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80A1A" w14:textId="77777777" w:rsidR="00001847" w:rsidRDefault="00001847">
      <w:pPr>
        <w:spacing w:line="312" w:lineRule="auto"/>
        <w:rPr>
          <w:rFonts w:eastAsia="隶书"/>
        </w:rPr>
      </w:pPr>
    </w:p>
    <w:p w14:paraId="4748487C" w14:textId="77777777" w:rsidR="00001847" w:rsidRDefault="00001847">
      <w:pPr>
        <w:spacing w:line="312" w:lineRule="auto"/>
        <w:rPr>
          <w:rFonts w:eastAsia="隶书"/>
        </w:rPr>
      </w:pPr>
    </w:p>
    <w:p w14:paraId="3B118A00" w14:textId="77777777" w:rsidR="00001847" w:rsidRDefault="00345DF5">
      <w:pPr>
        <w:spacing w:line="312" w:lineRule="auto"/>
        <w:jc w:val="center"/>
        <w:rPr>
          <w:rFonts w:eastAsia="隶书"/>
        </w:rPr>
      </w:pPr>
      <w:r>
        <w:rPr>
          <w:noProof/>
        </w:rPr>
        <w:drawing>
          <wp:inline distT="0" distB="0" distL="114300" distR="114300" wp14:anchorId="62D809CF" wp14:editId="14FD331A">
            <wp:extent cx="770255" cy="782955"/>
            <wp:effectExtent l="0" t="0" r="6985" b="9525"/>
            <wp:docPr id="2" name="图片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8"/>
                    <pic:cNvPicPr>
                      <a:picLocks noChangeAspect="1"/>
                    </pic:cNvPicPr>
                  </pic:nvPicPr>
                  <pic:blipFill>
                    <a:blip r:embed="rId9"/>
                    <a:stretch>
                      <a:fillRect/>
                    </a:stretch>
                  </pic:blipFill>
                  <pic:spPr>
                    <a:xfrm>
                      <a:off x="0" y="0"/>
                      <a:ext cx="770255" cy="782955"/>
                    </a:xfrm>
                    <a:prstGeom prst="rect">
                      <a:avLst/>
                    </a:prstGeom>
                    <a:noFill/>
                    <a:ln>
                      <a:noFill/>
                    </a:ln>
                  </pic:spPr>
                </pic:pic>
              </a:graphicData>
            </a:graphic>
          </wp:inline>
        </w:drawing>
      </w:r>
      <w:r>
        <w:rPr>
          <w:rFonts w:hint="eastAsia"/>
        </w:rPr>
        <w:t xml:space="preserve"> </w:t>
      </w:r>
      <w:r>
        <w:rPr>
          <w:noProof/>
        </w:rPr>
        <w:drawing>
          <wp:inline distT="0" distB="0" distL="114300" distR="114300" wp14:anchorId="509E2B4F" wp14:editId="5EF05EBF">
            <wp:extent cx="3114675" cy="829310"/>
            <wp:effectExtent l="0" t="0" r="9525" b="8890"/>
            <wp:docPr id="1" name="图片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untitled2"/>
                    <pic:cNvPicPr>
                      <a:picLocks noChangeAspect="1"/>
                    </pic:cNvPicPr>
                  </pic:nvPicPr>
                  <pic:blipFill>
                    <a:blip r:embed="rId10">
                      <a:biLevel thresh="50000"/>
                      <a:grayscl/>
                    </a:blip>
                    <a:srcRect t="3682"/>
                    <a:stretch>
                      <a:fillRect/>
                    </a:stretch>
                  </pic:blipFill>
                  <pic:spPr>
                    <a:xfrm>
                      <a:off x="0" y="0"/>
                      <a:ext cx="3114675" cy="829310"/>
                    </a:xfrm>
                    <a:prstGeom prst="rect">
                      <a:avLst/>
                    </a:prstGeom>
                    <a:noFill/>
                    <a:ln>
                      <a:noFill/>
                    </a:ln>
                  </pic:spPr>
                </pic:pic>
              </a:graphicData>
            </a:graphic>
          </wp:inline>
        </w:drawing>
      </w:r>
    </w:p>
    <w:p w14:paraId="2AE7EA62" w14:textId="77777777" w:rsidR="00001847" w:rsidRDefault="00001847">
      <w:pPr>
        <w:spacing w:line="312" w:lineRule="auto"/>
        <w:ind w:left="840" w:hangingChars="300" w:hanging="840"/>
        <w:jc w:val="center"/>
        <w:rPr>
          <w:rFonts w:ascii="宋体" w:eastAsia="华文行楷"/>
          <w:sz w:val="28"/>
        </w:rPr>
      </w:pPr>
    </w:p>
    <w:p w14:paraId="1E1776EA" w14:textId="77777777" w:rsidR="00001847" w:rsidRDefault="00345DF5">
      <w:pPr>
        <w:spacing w:line="312" w:lineRule="auto"/>
        <w:jc w:val="center"/>
        <w:rPr>
          <w:rFonts w:ascii="微软雅黑" w:eastAsia="微软雅黑" w:hAnsi="微软雅黑"/>
          <w:b/>
          <w:sz w:val="44"/>
          <w:szCs w:val="44"/>
        </w:rPr>
      </w:pPr>
      <w:r>
        <w:rPr>
          <w:rFonts w:ascii="微软雅黑" w:eastAsia="微软雅黑" w:hAnsi="微软雅黑" w:hint="eastAsia"/>
          <w:b/>
          <w:sz w:val="44"/>
          <w:szCs w:val="44"/>
        </w:rPr>
        <w:t>信息科学与工程学院</w:t>
      </w:r>
    </w:p>
    <w:p w14:paraId="0539A329" w14:textId="77777777" w:rsidR="00001847" w:rsidRDefault="00001847">
      <w:pPr>
        <w:spacing w:line="240" w:lineRule="exact"/>
        <w:jc w:val="center"/>
        <w:rPr>
          <w:rFonts w:eastAsia="隶书"/>
          <w:b/>
          <w:sz w:val="10"/>
          <w:szCs w:val="10"/>
        </w:rPr>
      </w:pPr>
    </w:p>
    <w:p w14:paraId="0F351F8F" w14:textId="77777777" w:rsidR="00001847" w:rsidRDefault="00345DF5">
      <w:pPr>
        <w:spacing w:line="312" w:lineRule="auto"/>
        <w:jc w:val="center"/>
        <w:rPr>
          <w:rFonts w:eastAsia="隶书"/>
          <w:b/>
          <w:sz w:val="28"/>
          <w:szCs w:val="28"/>
        </w:rPr>
      </w:pPr>
      <w:r>
        <w:rPr>
          <w:rFonts w:eastAsia="隶书" w:hint="eastAsia"/>
          <w:b/>
          <w:sz w:val="28"/>
          <w:szCs w:val="28"/>
        </w:rPr>
        <w:t>20</w:t>
      </w:r>
      <w:r>
        <w:rPr>
          <w:rFonts w:eastAsia="隶书"/>
          <w:b/>
          <w:sz w:val="28"/>
          <w:szCs w:val="28"/>
        </w:rPr>
        <w:t>20</w:t>
      </w:r>
      <w:r>
        <w:rPr>
          <w:rFonts w:ascii="隶书" w:eastAsia="隶书" w:hint="eastAsia"/>
          <w:b/>
          <w:sz w:val="28"/>
          <w:szCs w:val="28"/>
        </w:rPr>
        <w:t>－</w:t>
      </w:r>
      <w:r>
        <w:rPr>
          <w:rFonts w:eastAsia="隶书" w:hint="eastAsia"/>
          <w:b/>
          <w:sz w:val="28"/>
          <w:szCs w:val="28"/>
        </w:rPr>
        <w:t>202</w:t>
      </w:r>
      <w:r>
        <w:rPr>
          <w:rFonts w:eastAsia="隶书"/>
          <w:b/>
          <w:sz w:val="28"/>
          <w:szCs w:val="28"/>
        </w:rPr>
        <w:t>1</w:t>
      </w:r>
      <w:r>
        <w:rPr>
          <w:rFonts w:ascii="楷体_GB2312" w:eastAsia="楷体_GB2312" w:hint="eastAsia"/>
          <w:b/>
          <w:sz w:val="28"/>
          <w:szCs w:val="28"/>
        </w:rPr>
        <w:t>学年第二学期</w:t>
      </w:r>
    </w:p>
    <w:p w14:paraId="04086541" w14:textId="77777777" w:rsidR="00001847" w:rsidRDefault="00001847">
      <w:pPr>
        <w:spacing w:line="312" w:lineRule="auto"/>
        <w:jc w:val="center"/>
        <w:rPr>
          <w:rFonts w:ascii="宋体" w:eastAsia="华文行楷"/>
        </w:rPr>
      </w:pPr>
    </w:p>
    <w:p w14:paraId="512119D9" w14:textId="77777777" w:rsidR="00001847" w:rsidRDefault="00345DF5">
      <w:pPr>
        <w:spacing w:line="312" w:lineRule="auto"/>
        <w:jc w:val="center"/>
        <w:rPr>
          <w:rFonts w:ascii="宋体" w:eastAsia="华文行楷"/>
          <w:sz w:val="100"/>
          <w:szCs w:val="100"/>
        </w:rPr>
      </w:pPr>
      <w:r>
        <w:rPr>
          <w:rFonts w:ascii="宋体" w:eastAsia="华文行楷" w:hint="eastAsia"/>
          <w:sz w:val="100"/>
          <w:szCs w:val="100"/>
        </w:rPr>
        <w:t>课</w:t>
      </w:r>
      <w:r>
        <w:rPr>
          <w:rFonts w:ascii="宋体" w:eastAsia="华文行楷" w:hint="eastAsia"/>
          <w:sz w:val="100"/>
          <w:szCs w:val="100"/>
        </w:rPr>
        <w:t xml:space="preserve"> </w:t>
      </w:r>
      <w:r>
        <w:rPr>
          <w:rFonts w:ascii="宋体" w:eastAsia="华文行楷" w:hint="eastAsia"/>
          <w:sz w:val="100"/>
          <w:szCs w:val="100"/>
        </w:rPr>
        <w:t>程</w:t>
      </w:r>
      <w:r>
        <w:rPr>
          <w:rFonts w:ascii="宋体" w:eastAsia="华文行楷" w:hint="eastAsia"/>
          <w:sz w:val="100"/>
          <w:szCs w:val="100"/>
        </w:rPr>
        <w:t xml:space="preserve"> </w:t>
      </w:r>
      <w:r>
        <w:rPr>
          <w:rFonts w:ascii="宋体" w:eastAsia="华文行楷" w:hint="eastAsia"/>
          <w:sz w:val="100"/>
          <w:szCs w:val="100"/>
        </w:rPr>
        <w:t>报</w:t>
      </w:r>
      <w:r>
        <w:rPr>
          <w:rFonts w:ascii="宋体" w:eastAsia="华文行楷" w:hint="eastAsia"/>
          <w:sz w:val="100"/>
          <w:szCs w:val="100"/>
        </w:rPr>
        <w:t xml:space="preserve"> </w:t>
      </w:r>
      <w:r>
        <w:rPr>
          <w:rFonts w:ascii="宋体" w:eastAsia="华文行楷" w:hint="eastAsia"/>
          <w:sz w:val="100"/>
          <w:szCs w:val="100"/>
        </w:rPr>
        <w:t>告</w:t>
      </w:r>
    </w:p>
    <w:p w14:paraId="7DE96C40" w14:textId="77777777" w:rsidR="00001847" w:rsidRDefault="00001847">
      <w:pPr>
        <w:spacing w:line="312" w:lineRule="auto"/>
        <w:jc w:val="left"/>
        <w:rPr>
          <w:rFonts w:eastAsia="隶书"/>
          <w:sz w:val="28"/>
          <w:szCs w:val="28"/>
        </w:rPr>
      </w:pPr>
    </w:p>
    <w:p w14:paraId="7EEACBF5" w14:textId="77777777" w:rsidR="00001847" w:rsidRDefault="00345DF5">
      <w:pPr>
        <w:spacing w:before="240" w:line="312" w:lineRule="auto"/>
        <w:ind w:leftChars="354" w:left="743"/>
        <w:jc w:val="left"/>
        <w:rPr>
          <w:rFonts w:ascii="微软雅黑" w:eastAsia="微软雅黑" w:hAnsi="微软雅黑"/>
          <w:sz w:val="32"/>
        </w:rPr>
      </w:pPr>
      <w:r>
        <w:rPr>
          <w:rFonts w:ascii="微软雅黑" w:eastAsia="微软雅黑" w:hAnsi="微软雅黑" w:hint="eastAsia"/>
          <w:sz w:val="32"/>
        </w:rPr>
        <w:t>课程名称：</w:t>
      </w:r>
      <w:r>
        <w:rPr>
          <w:rFonts w:ascii="微软雅黑" w:eastAsia="微软雅黑" w:hAnsi="微软雅黑"/>
          <w:sz w:val="32"/>
        </w:rPr>
        <w:t xml:space="preserve"> </w:t>
      </w:r>
      <w:r>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r>
        <w:rPr>
          <w:rFonts w:ascii="华文中宋" w:eastAsia="华文中宋" w:hAnsi="华文中宋" w:cs="宋体" w:hint="eastAsia"/>
          <w:kern w:val="0"/>
          <w:sz w:val="36"/>
          <w:szCs w:val="36"/>
          <w:u w:val="single"/>
        </w:rPr>
        <w:t>电路硬件实验</w:t>
      </w:r>
      <w:r>
        <w:rPr>
          <w:rFonts w:ascii="华文中宋" w:eastAsia="华文中宋" w:hAnsi="华文中宋" w:cs="宋体"/>
          <w:kern w:val="0"/>
          <w:sz w:val="36"/>
          <w:szCs w:val="36"/>
          <w:u w:val="single"/>
        </w:rPr>
        <w:t xml:space="preserve">        </w:t>
      </w:r>
    </w:p>
    <w:p w14:paraId="109F67D3" w14:textId="77777777" w:rsidR="00001847" w:rsidRDefault="00001847">
      <w:pPr>
        <w:spacing w:line="312" w:lineRule="auto"/>
        <w:jc w:val="left"/>
        <w:rPr>
          <w:rFonts w:eastAsia="隶书"/>
          <w:sz w:val="32"/>
        </w:rPr>
      </w:pPr>
    </w:p>
    <w:p w14:paraId="4E5EB9D5" w14:textId="77777777" w:rsidR="00001847" w:rsidRDefault="00001847">
      <w:pPr>
        <w:spacing w:line="312" w:lineRule="auto"/>
        <w:jc w:val="left"/>
        <w:rPr>
          <w:rFonts w:eastAsia="隶书"/>
          <w:sz w:val="10"/>
          <w:szCs w:val="10"/>
        </w:rPr>
      </w:pPr>
    </w:p>
    <w:p w14:paraId="230BF25A" w14:textId="6AEFD698" w:rsidR="00001847" w:rsidRDefault="00345DF5">
      <w:pPr>
        <w:tabs>
          <w:tab w:val="left" w:pos="6870"/>
        </w:tabs>
        <w:spacing w:line="312" w:lineRule="auto"/>
        <w:ind w:leftChars="412" w:left="865"/>
        <w:jc w:val="left"/>
        <w:rPr>
          <w:rFonts w:ascii="楷体_GB2312" w:eastAsia="楷体_GB2312"/>
          <w:sz w:val="32"/>
          <w:szCs w:val="32"/>
        </w:rPr>
      </w:pPr>
      <w:r>
        <w:rPr>
          <w:rFonts w:ascii="楷体_GB2312" w:eastAsia="楷体_GB2312" w:hint="eastAsia"/>
          <w:sz w:val="32"/>
          <w:szCs w:val="32"/>
        </w:rPr>
        <w:t xml:space="preserve">专  业  班  级 </w:t>
      </w:r>
      <w:r w:rsidR="00437C6B">
        <w:rPr>
          <w:rFonts w:ascii="楷体_GB2312" w:eastAsia="楷体_GB2312"/>
          <w:sz w:val="32"/>
          <w:szCs w:val="32"/>
          <w:u w:val="single"/>
        </w:rPr>
        <w:t>04</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p>
    <w:p w14:paraId="1C5D3599" w14:textId="7E2BF89D" w:rsidR="00001847" w:rsidRDefault="00345DF5">
      <w:pPr>
        <w:tabs>
          <w:tab w:val="left" w:pos="6870"/>
        </w:tabs>
        <w:spacing w:line="312" w:lineRule="auto"/>
        <w:ind w:leftChars="412" w:left="865"/>
        <w:jc w:val="left"/>
        <w:rPr>
          <w:rFonts w:ascii="楷体_GB2312" w:eastAsia="楷体_GB2312"/>
          <w:sz w:val="32"/>
          <w:szCs w:val="32"/>
        </w:rPr>
      </w:pPr>
      <w:r>
        <w:rPr>
          <w:rFonts w:ascii="楷体_GB2312" w:eastAsia="楷体_GB2312" w:hint="eastAsia"/>
          <w:sz w:val="32"/>
          <w:szCs w:val="32"/>
        </w:rPr>
        <w:t xml:space="preserve">学  生  学  号 </w:t>
      </w:r>
      <w:r w:rsidR="00437C6B">
        <w:rPr>
          <w:rFonts w:ascii="楷体_GB2312" w:eastAsia="楷体_GB2312"/>
          <w:sz w:val="32"/>
          <w:szCs w:val="32"/>
          <w:u w:val="single"/>
        </w:rPr>
        <w:t>202000120166</w:t>
      </w:r>
      <w:r>
        <w:rPr>
          <w:rFonts w:ascii="楷体_GB2312" w:eastAsia="楷体_GB2312" w:hint="eastAsia"/>
          <w:sz w:val="32"/>
          <w:szCs w:val="32"/>
          <w:u w:val="single"/>
        </w:rPr>
        <w:t xml:space="preserve">      </w:t>
      </w:r>
    </w:p>
    <w:p w14:paraId="3EDDEC53" w14:textId="14198020" w:rsidR="00001847" w:rsidRDefault="00345DF5">
      <w:pPr>
        <w:tabs>
          <w:tab w:val="left" w:pos="6870"/>
        </w:tabs>
        <w:spacing w:line="312" w:lineRule="auto"/>
        <w:ind w:leftChars="412" w:left="865"/>
        <w:jc w:val="left"/>
        <w:rPr>
          <w:rFonts w:ascii="楷体_GB2312" w:eastAsia="楷体_GB2312"/>
          <w:sz w:val="32"/>
          <w:szCs w:val="32"/>
        </w:rPr>
      </w:pPr>
      <w:r>
        <w:rPr>
          <w:rFonts w:ascii="楷体_GB2312" w:eastAsia="楷体_GB2312" w:hint="eastAsia"/>
          <w:sz w:val="32"/>
          <w:szCs w:val="32"/>
        </w:rPr>
        <w:t xml:space="preserve">学  生  姓  名 </w:t>
      </w:r>
      <w:proofErr w:type="gramStart"/>
      <w:r w:rsidR="00437C6B">
        <w:rPr>
          <w:rFonts w:ascii="楷体_GB2312" w:eastAsia="楷体_GB2312" w:hint="eastAsia"/>
          <w:sz w:val="32"/>
          <w:szCs w:val="32"/>
          <w:u w:val="single"/>
        </w:rPr>
        <w:t>孙留羿</w:t>
      </w:r>
      <w:proofErr w:type="gramEnd"/>
      <w:r>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p>
    <w:p w14:paraId="62BFF967" w14:textId="685EBAD6" w:rsidR="00001847" w:rsidRDefault="00345DF5">
      <w:pPr>
        <w:tabs>
          <w:tab w:val="left" w:pos="6870"/>
        </w:tabs>
        <w:spacing w:line="312" w:lineRule="auto"/>
        <w:ind w:leftChars="412" w:left="865"/>
        <w:jc w:val="left"/>
        <w:rPr>
          <w:rFonts w:ascii="楷体_GB2312" w:eastAsia="楷体_GB2312"/>
          <w:sz w:val="32"/>
          <w:szCs w:val="32"/>
        </w:rPr>
      </w:pPr>
      <w:r>
        <w:rPr>
          <w:rFonts w:ascii="楷体_GB2312" w:eastAsia="楷体_GB2312" w:hint="eastAsia"/>
          <w:sz w:val="32"/>
          <w:szCs w:val="32"/>
        </w:rPr>
        <w:t>课  程  报  告</w:t>
      </w:r>
      <w:bookmarkStart w:id="0" w:name="_Hlk70058993"/>
      <w:r>
        <w:rPr>
          <w:rFonts w:ascii="楷体_GB2312" w:eastAsia="楷体_GB2312"/>
          <w:sz w:val="32"/>
          <w:szCs w:val="32"/>
        </w:rPr>
        <w:t xml:space="preserve"> </w:t>
      </w:r>
      <w:bookmarkEnd w:id="0"/>
      <w:r w:rsidR="00437C6B">
        <w:rPr>
          <w:rFonts w:ascii="楷体_GB2312" w:eastAsia="楷体_GB2312" w:hint="eastAsia"/>
          <w:sz w:val="32"/>
          <w:szCs w:val="32"/>
          <w:u w:val="single"/>
        </w:rPr>
        <w:t>电路硬件实验报告</w:t>
      </w:r>
      <w:r>
        <w:rPr>
          <w:rFonts w:ascii="楷体_GB2312" w:eastAsia="楷体_GB2312" w:hint="eastAsia"/>
          <w:sz w:val="32"/>
          <w:szCs w:val="32"/>
          <w:u w:val="single"/>
        </w:rPr>
        <w:t xml:space="preserve"> </w:t>
      </w:r>
    </w:p>
    <w:p w14:paraId="79CFC8AB" w14:textId="37B8E7C9" w:rsidR="00001847" w:rsidRDefault="00345DF5">
      <w:pPr>
        <w:tabs>
          <w:tab w:val="left" w:pos="6870"/>
        </w:tabs>
        <w:spacing w:line="312" w:lineRule="auto"/>
        <w:ind w:leftChars="412" w:left="865"/>
        <w:jc w:val="left"/>
        <w:rPr>
          <w:rFonts w:ascii="楷体_GB2312" w:eastAsia="楷体_GB2312"/>
          <w:sz w:val="32"/>
          <w:szCs w:val="32"/>
          <w:u w:val="single"/>
        </w:rPr>
      </w:pPr>
      <w:r>
        <w:rPr>
          <w:rFonts w:ascii="楷体_GB2312" w:eastAsia="楷体_GB2312" w:hint="eastAsia"/>
          <w:sz w:val="32"/>
          <w:szCs w:val="32"/>
        </w:rPr>
        <w:t xml:space="preserve">完 </w:t>
      </w:r>
      <w:r>
        <w:rPr>
          <w:rFonts w:ascii="楷体_GB2312" w:eastAsia="楷体_GB2312"/>
          <w:sz w:val="32"/>
          <w:szCs w:val="32"/>
        </w:rPr>
        <w:t xml:space="preserve"> </w:t>
      </w:r>
      <w:r>
        <w:rPr>
          <w:rFonts w:ascii="楷体_GB2312" w:eastAsia="楷体_GB2312" w:hint="eastAsia"/>
          <w:sz w:val="32"/>
          <w:szCs w:val="32"/>
        </w:rPr>
        <w:t xml:space="preserve">成 </w:t>
      </w:r>
      <w:r>
        <w:rPr>
          <w:rFonts w:ascii="楷体_GB2312" w:eastAsia="楷体_GB2312"/>
          <w:sz w:val="32"/>
          <w:szCs w:val="32"/>
        </w:rPr>
        <w:t xml:space="preserve"> </w:t>
      </w:r>
      <w:r>
        <w:rPr>
          <w:rFonts w:ascii="楷体_GB2312" w:eastAsia="楷体_GB2312" w:hint="eastAsia"/>
          <w:sz w:val="32"/>
          <w:szCs w:val="32"/>
        </w:rPr>
        <w:t xml:space="preserve">时 </w:t>
      </w:r>
      <w:r>
        <w:rPr>
          <w:rFonts w:ascii="楷体_GB2312" w:eastAsia="楷体_GB2312"/>
          <w:sz w:val="32"/>
          <w:szCs w:val="32"/>
        </w:rPr>
        <w:t xml:space="preserve"> </w:t>
      </w:r>
      <w:r>
        <w:rPr>
          <w:rFonts w:ascii="楷体_GB2312" w:eastAsia="楷体_GB2312" w:hint="eastAsia"/>
          <w:sz w:val="32"/>
          <w:szCs w:val="32"/>
        </w:rPr>
        <w:t xml:space="preserve">间 </w:t>
      </w:r>
      <w:r w:rsidR="00437C6B">
        <w:rPr>
          <w:rFonts w:ascii="楷体_GB2312" w:eastAsia="楷体_GB2312" w:hint="eastAsia"/>
          <w:sz w:val="32"/>
          <w:szCs w:val="32"/>
          <w:u w:val="single"/>
        </w:rPr>
        <w:t>2</w:t>
      </w:r>
      <w:r w:rsidR="00437C6B">
        <w:rPr>
          <w:rFonts w:ascii="楷体_GB2312" w:eastAsia="楷体_GB2312"/>
          <w:sz w:val="32"/>
          <w:szCs w:val="32"/>
          <w:u w:val="single"/>
        </w:rPr>
        <w:t>021</w:t>
      </w:r>
      <w:r w:rsidR="00437C6B">
        <w:rPr>
          <w:rFonts w:ascii="楷体_GB2312" w:eastAsia="楷体_GB2312" w:hint="eastAsia"/>
          <w:sz w:val="32"/>
          <w:szCs w:val="32"/>
          <w:u w:val="single"/>
        </w:rPr>
        <w:t>年6月15日</w:t>
      </w:r>
      <w:r>
        <w:rPr>
          <w:rFonts w:ascii="楷体_GB2312" w:eastAsia="楷体_GB2312" w:hint="eastAsia"/>
          <w:sz w:val="32"/>
          <w:szCs w:val="32"/>
          <w:u w:val="single"/>
        </w:rPr>
        <w:t xml:space="preserve"> </w:t>
      </w:r>
      <w:r>
        <w:rPr>
          <w:rFonts w:ascii="楷体_GB2312" w:eastAsia="楷体_GB2312"/>
          <w:sz w:val="32"/>
          <w:szCs w:val="32"/>
          <w:u w:val="single"/>
        </w:rPr>
        <w:t xml:space="preserve"> </w:t>
      </w:r>
    </w:p>
    <w:p w14:paraId="335249AC" w14:textId="77777777" w:rsidR="00001847" w:rsidRDefault="00001847">
      <w:pPr>
        <w:tabs>
          <w:tab w:val="left" w:pos="6870"/>
        </w:tabs>
        <w:spacing w:line="312" w:lineRule="auto"/>
        <w:ind w:leftChars="412" w:left="865"/>
        <w:jc w:val="left"/>
        <w:rPr>
          <w:rFonts w:ascii="楷体_GB2312" w:eastAsia="楷体_GB2312"/>
          <w:sz w:val="32"/>
          <w:szCs w:val="32"/>
          <w:u w:val="single"/>
        </w:rPr>
      </w:pPr>
    </w:p>
    <w:p w14:paraId="76E12791" w14:textId="77777777" w:rsidR="00001847" w:rsidRDefault="00001847">
      <w:pPr>
        <w:tabs>
          <w:tab w:val="left" w:pos="6870"/>
        </w:tabs>
        <w:spacing w:line="312" w:lineRule="auto"/>
        <w:ind w:leftChars="412" w:left="865"/>
        <w:jc w:val="left"/>
        <w:rPr>
          <w:rFonts w:ascii="楷体_GB2312" w:eastAsia="楷体_GB2312"/>
          <w:sz w:val="32"/>
          <w:szCs w:val="32"/>
          <w:u w:val="single"/>
        </w:rPr>
      </w:pPr>
    </w:p>
    <w:p w14:paraId="7C033971" w14:textId="1C427C3D" w:rsidR="003D13C7" w:rsidRPr="003D13C7" w:rsidRDefault="003D13C7" w:rsidP="003D13C7">
      <w:pPr>
        <w:tabs>
          <w:tab w:val="center" w:pos="4079"/>
          <w:tab w:val="right" w:pos="8159"/>
        </w:tabs>
        <w:spacing w:beforeLines="50" w:before="156" w:afterLines="50" w:after="156"/>
        <w:jc w:val="left"/>
        <w:rPr>
          <w:rFonts w:ascii="宋体" w:hAnsi="宋体"/>
          <w:b/>
          <w:sz w:val="32"/>
          <w:szCs w:val="32"/>
        </w:rPr>
      </w:pPr>
      <w:r w:rsidRPr="003D13C7">
        <w:rPr>
          <w:rFonts w:ascii="宋体" w:hAnsi="宋体" w:hint="eastAsia"/>
        </w:rPr>
        <w:lastRenderedPageBreak/>
        <w:tab/>
      </w:r>
      <w:r w:rsidRPr="003D13C7">
        <w:rPr>
          <w:rFonts w:ascii="宋体" w:hAnsi="宋体" w:hint="eastAsia"/>
          <w:b/>
          <w:sz w:val="32"/>
          <w:szCs w:val="32"/>
        </w:rPr>
        <w:t>目  录</w:t>
      </w:r>
      <w:r w:rsidRPr="003D13C7">
        <w:rPr>
          <w:rFonts w:ascii="宋体" w:hAnsi="宋体" w:hint="eastAsia"/>
          <w:b/>
          <w:sz w:val="32"/>
          <w:szCs w:val="32"/>
        </w:rPr>
        <w:tab/>
      </w:r>
    </w:p>
    <w:p w14:paraId="22BF9771" w14:textId="5476BAED" w:rsidR="003D13C7" w:rsidRPr="003D13C7" w:rsidRDefault="00FA4E63" w:rsidP="003D13C7">
      <w:pPr>
        <w:spacing w:line="600" w:lineRule="exact"/>
        <w:ind w:rightChars="450" w:right="945"/>
        <w:rPr>
          <w:rFonts w:ascii="宋体" w:hAnsi="宋体"/>
        </w:rPr>
      </w:pPr>
      <w:hyperlink w:anchor="_1.1__实验目的" w:history="1">
        <w:r w:rsidR="003D13C7" w:rsidRPr="003D13C7">
          <w:rPr>
            <w:rStyle w:val="a5"/>
            <w:rFonts w:ascii="宋体" w:hAnsi="宋体" w:hint="eastAsia"/>
          </w:rPr>
          <w:t>实验1  线性与非线性元件伏安特性曲线的测绘</w:t>
        </w:r>
      </w:hyperlink>
      <w:r w:rsidR="003D13C7" w:rsidRPr="003D13C7">
        <w:rPr>
          <w:rFonts w:ascii="宋体" w:hAnsi="宋体" w:hint="eastAsia"/>
        </w:rPr>
        <w:tab/>
      </w:r>
    </w:p>
    <w:p w14:paraId="2B219967" w14:textId="606CBFA9" w:rsidR="003D13C7" w:rsidRPr="003D13C7" w:rsidRDefault="00FA4E63" w:rsidP="003D13C7">
      <w:pPr>
        <w:spacing w:line="600" w:lineRule="exact"/>
        <w:ind w:rightChars="450" w:right="945"/>
        <w:rPr>
          <w:rFonts w:ascii="宋体" w:hAnsi="宋体"/>
        </w:rPr>
      </w:pPr>
      <w:hyperlink w:anchor="_1.1__实验目的_1" w:history="1">
        <w:r w:rsidR="003D13C7" w:rsidRPr="003D13C7">
          <w:rPr>
            <w:rStyle w:val="a5"/>
            <w:rFonts w:ascii="宋体" w:hAnsi="宋体" w:hint="eastAsia"/>
          </w:rPr>
          <w:t>实验2  电位、电压的测定及电路电位图的绘制</w:t>
        </w:r>
        <w:r w:rsidR="003D13C7" w:rsidRPr="003D13C7">
          <w:rPr>
            <w:rStyle w:val="a5"/>
            <w:rFonts w:ascii="宋体" w:hAnsi="宋体" w:hint="eastAsia"/>
          </w:rPr>
          <w:tab/>
        </w:r>
      </w:hyperlink>
    </w:p>
    <w:p w14:paraId="4306C59B" w14:textId="10F0BF86" w:rsidR="003D13C7" w:rsidRPr="003D13C7" w:rsidRDefault="00FA4E63" w:rsidP="003D13C7">
      <w:pPr>
        <w:spacing w:line="600" w:lineRule="exact"/>
        <w:ind w:rightChars="450" w:right="945"/>
        <w:rPr>
          <w:rFonts w:ascii="宋体" w:hAnsi="宋体"/>
        </w:rPr>
      </w:pPr>
      <w:hyperlink w:anchor="_1.1__实验目的_2" w:history="1">
        <w:r w:rsidR="003D13C7" w:rsidRPr="003D13C7">
          <w:rPr>
            <w:rStyle w:val="a5"/>
            <w:rFonts w:ascii="宋体" w:hAnsi="宋体" w:hint="eastAsia"/>
          </w:rPr>
          <w:t>实验4  线性电路叠加性和齐次性验证</w:t>
        </w:r>
        <w:r w:rsidR="003D13C7" w:rsidRPr="003D13C7">
          <w:rPr>
            <w:rStyle w:val="a5"/>
            <w:rFonts w:ascii="宋体" w:hAnsi="宋体" w:hint="eastAsia"/>
          </w:rPr>
          <w:tab/>
        </w:r>
      </w:hyperlink>
    </w:p>
    <w:p w14:paraId="75D7A632" w14:textId="31C85DD1" w:rsidR="003D13C7" w:rsidRPr="003D13C7" w:rsidRDefault="00FA4E63" w:rsidP="003D13C7">
      <w:pPr>
        <w:spacing w:line="600" w:lineRule="exact"/>
        <w:ind w:rightChars="450" w:right="945"/>
        <w:rPr>
          <w:rFonts w:ascii="宋体" w:hAnsi="宋体"/>
        </w:rPr>
      </w:pPr>
      <w:hyperlink w:anchor="_1.1__实验目的_3" w:history="1">
        <w:r w:rsidR="003D13C7" w:rsidRPr="003D13C7">
          <w:rPr>
            <w:rStyle w:val="a5"/>
            <w:rFonts w:ascii="宋体" w:hAnsi="宋体" w:hint="eastAsia"/>
          </w:rPr>
          <w:t>实验5  电压源与电流源的等效变换</w:t>
        </w:r>
        <w:r w:rsidR="003D13C7" w:rsidRPr="003D13C7">
          <w:rPr>
            <w:rStyle w:val="a5"/>
            <w:rFonts w:ascii="宋体" w:hAnsi="宋体" w:hint="eastAsia"/>
          </w:rPr>
          <w:tab/>
        </w:r>
      </w:hyperlink>
    </w:p>
    <w:p w14:paraId="6D0FB2AA" w14:textId="79FC1AD6" w:rsidR="003D13C7" w:rsidRPr="003D13C7" w:rsidRDefault="00FA4E63" w:rsidP="003D13C7">
      <w:pPr>
        <w:spacing w:line="600" w:lineRule="exact"/>
        <w:ind w:rightChars="450" w:right="945"/>
        <w:rPr>
          <w:rFonts w:ascii="宋体" w:hAnsi="宋体"/>
        </w:rPr>
      </w:pPr>
      <w:hyperlink w:anchor="_1.1__实验目的_4" w:history="1">
        <w:r w:rsidR="003D13C7" w:rsidRPr="003D13C7">
          <w:rPr>
            <w:rStyle w:val="a5"/>
            <w:rFonts w:ascii="宋体" w:hAnsi="宋体" w:hint="eastAsia"/>
          </w:rPr>
          <w:t>实验6  戴维宁定理和</w:t>
        </w:r>
        <w:proofErr w:type="gramStart"/>
        <w:r w:rsidR="003D13C7" w:rsidRPr="003D13C7">
          <w:rPr>
            <w:rStyle w:val="a5"/>
            <w:rFonts w:ascii="宋体" w:hAnsi="宋体" w:hint="eastAsia"/>
          </w:rPr>
          <w:t>诺顿</w:t>
        </w:r>
        <w:proofErr w:type="gramEnd"/>
        <w:r w:rsidR="003D13C7" w:rsidRPr="003D13C7">
          <w:rPr>
            <w:rStyle w:val="a5"/>
            <w:rFonts w:ascii="宋体" w:hAnsi="宋体" w:hint="eastAsia"/>
          </w:rPr>
          <w:t>定理的验证</w:t>
        </w:r>
        <w:r w:rsidR="003D13C7" w:rsidRPr="003D13C7">
          <w:rPr>
            <w:rStyle w:val="a5"/>
            <w:rFonts w:ascii="宋体" w:hAnsi="宋体" w:hint="eastAsia"/>
          </w:rPr>
          <w:tab/>
        </w:r>
      </w:hyperlink>
    </w:p>
    <w:p w14:paraId="0E46102F" w14:textId="75C9A3CB" w:rsidR="003D13C7" w:rsidRPr="003D13C7" w:rsidRDefault="00FA4E63" w:rsidP="003D13C7">
      <w:pPr>
        <w:spacing w:line="600" w:lineRule="exact"/>
        <w:ind w:rightChars="450" w:right="945"/>
        <w:rPr>
          <w:rFonts w:ascii="宋体" w:hAnsi="宋体"/>
        </w:rPr>
      </w:pPr>
      <w:hyperlink w:anchor="_1.1__实验目的_5" w:history="1">
        <w:r w:rsidR="003D13C7" w:rsidRPr="003D13C7">
          <w:rPr>
            <w:rStyle w:val="a5"/>
            <w:rFonts w:ascii="宋体" w:hAnsi="宋体" w:hint="eastAsia"/>
          </w:rPr>
          <w:t>实验11  典型周期性电信号的观察和测量</w:t>
        </w:r>
      </w:hyperlink>
      <w:r w:rsidR="003D13C7" w:rsidRPr="003D13C7">
        <w:rPr>
          <w:rFonts w:ascii="宋体" w:hAnsi="宋体" w:hint="eastAsia"/>
        </w:rPr>
        <w:tab/>
      </w:r>
    </w:p>
    <w:p w14:paraId="30E78842" w14:textId="403B763C" w:rsidR="003D13C7" w:rsidRPr="003D13C7" w:rsidRDefault="00FA4E63" w:rsidP="003D13C7">
      <w:pPr>
        <w:spacing w:line="600" w:lineRule="exact"/>
        <w:ind w:rightChars="450" w:right="945"/>
        <w:rPr>
          <w:rFonts w:ascii="宋体" w:hAnsi="宋体"/>
        </w:rPr>
      </w:pPr>
      <w:hyperlink w:anchor="_1.1__实验目的_6" w:history="1">
        <w:r w:rsidR="003D13C7" w:rsidRPr="003D13C7">
          <w:rPr>
            <w:rStyle w:val="a5"/>
            <w:rFonts w:ascii="宋体" w:hAnsi="宋体" w:hint="eastAsia"/>
          </w:rPr>
          <w:t>实验15  ＲＣ串、并联选频网络特性的测试</w:t>
        </w:r>
        <w:r w:rsidR="003D13C7" w:rsidRPr="003D13C7">
          <w:rPr>
            <w:rStyle w:val="a5"/>
            <w:rFonts w:ascii="宋体" w:hAnsi="宋体" w:hint="eastAsia"/>
          </w:rPr>
          <w:tab/>
        </w:r>
      </w:hyperlink>
    </w:p>
    <w:p w14:paraId="3D6313C2" w14:textId="16858B6C" w:rsidR="003D13C7" w:rsidRPr="003D13C7" w:rsidRDefault="00FA4E63" w:rsidP="003D13C7">
      <w:pPr>
        <w:spacing w:line="600" w:lineRule="exact"/>
        <w:ind w:rightChars="450" w:right="945"/>
        <w:rPr>
          <w:rFonts w:ascii="宋体" w:hAnsi="宋体"/>
        </w:rPr>
      </w:pPr>
      <w:hyperlink w:anchor="_1.1__实验目的_7" w:history="1">
        <w:r w:rsidR="003D13C7" w:rsidRPr="003D13C7">
          <w:rPr>
            <w:rStyle w:val="a5"/>
            <w:rFonts w:ascii="宋体" w:hAnsi="宋体" w:hint="eastAsia"/>
          </w:rPr>
          <w:t>实验18  正弦稳态交流电路相量的研究</w:t>
        </w:r>
        <w:r w:rsidR="003D13C7" w:rsidRPr="003D13C7">
          <w:rPr>
            <w:rStyle w:val="a5"/>
            <w:rFonts w:ascii="宋体" w:hAnsi="宋体" w:hint="eastAsia"/>
          </w:rPr>
          <w:tab/>
        </w:r>
      </w:hyperlink>
    </w:p>
    <w:p w14:paraId="6BB5D110" w14:textId="1CF9D3C5" w:rsidR="00001847" w:rsidRPr="003D13C7" w:rsidRDefault="00001847">
      <w:pPr>
        <w:spacing w:line="600" w:lineRule="exact"/>
        <w:ind w:rightChars="450" w:right="945"/>
        <w:rPr>
          <w:rFonts w:ascii="宋体" w:hAnsi="宋体"/>
        </w:rPr>
      </w:pPr>
    </w:p>
    <w:p w14:paraId="392238DE" w14:textId="77777777" w:rsidR="00001847" w:rsidRDefault="00345DF5">
      <w:pPr>
        <w:pStyle w:val="a4"/>
        <w:rPr>
          <w:rFonts w:ascii="宋体" w:hAnsi="宋体"/>
        </w:rPr>
      </w:pPr>
      <w:r>
        <w:br w:type="page"/>
      </w:r>
      <w:bookmarkStart w:id="1" w:name="_Toc40224888"/>
      <w:r>
        <w:rPr>
          <w:rFonts w:ascii="宋体" w:hAnsi="宋体"/>
        </w:rPr>
        <w:lastRenderedPageBreak/>
        <w:t xml:space="preserve">实验1  </w:t>
      </w:r>
      <w:bookmarkEnd w:id="1"/>
      <w:r>
        <w:rPr>
          <w:rStyle w:val="a5"/>
          <w:rFonts w:ascii="宋体" w:hAnsi="宋体" w:hint="eastAsia"/>
          <w:color w:val="auto"/>
          <w:u w:val="none"/>
        </w:rPr>
        <w:t>线性与非线性元件伏安特性曲线的测绘</w:t>
      </w:r>
    </w:p>
    <w:p w14:paraId="70EC5F68"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2" w:name="_1.1__实验目的"/>
      <w:bookmarkStart w:id="3" w:name="_Hlk74684441"/>
      <w:bookmarkStart w:id="4" w:name="_Toc345736365"/>
      <w:bookmarkStart w:id="5" w:name="_Toc345502239"/>
      <w:bookmarkStart w:id="6" w:name="_Toc345502692"/>
      <w:bookmarkStart w:id="7" w:name="_Toc345501692"/>
      <w:bookmarkStart w:id="8" w:name="_Toc345501451"/>
      <w:bookmarkEnd w:id="2"/>
      <w:r>
        <w:rPr>
          <w:rFonts w:ascii="宋体" w:hAnsi="宋体"/>
          <w:bCs w:val="0"/>
          <w:kern w:val="21"/>
          <w:sz w:val="28"/>
          <w:szCs w:val="28"/>
        </w:rPr>
        <w:t xml:space="preserve">1.1 </w:t>
      </w:r>
      <w:bookmarkEnd w:id="3"/>
      <w:r>
        <w:rPr>
          <w:rFonts w:ascii="宋体" w:hAnsi="宋体"/>
          <w:bCs w:val="0"/>
          <w:kern w:val="21"/>
          <w:sz w:val="28"/>
          <w:szCs w:val="28"/>
        </w:rPr>
        <w:t xml:space="preserve"> 实验目的</w:t>
      </w:r>
      <w:bookmarkEnd w:id="4"/>
      <w:bookmarkEnd w:id="5"/>
      <w:bookmarkEnd w:id="6"/>
      <w:bookmarkEnd w:id="7"/>
      <w:bookmarkEnd w:id="8"/>
    </w:p>
    <w:p w14:paraId="371512EA" w14:textId="77777777" w:rsidR="00001847" w:rsidRDefault="00345DF5">
      <w:pPr>
        <w:pStyle w:val="3"/>
        <w:keepLines w:val="0"/>
        <w:adjustRightInd w:val="0"/>
        <w:snapToGrid w:val="0"/>
        <w:spacing w:beforeLines="50" w:before="156" w:afterLines="50" w:after="156" w:line="240" w:lineRule="auto"/>
        <w:rPr>
          <w:rFonts w:ascii="宋体" w:hAnsi="宋体"/>
          <w:b w:val="0"/>
          <w:bCs w:val="0"/>
          <w:sz w:val="21"/>
          <w:szCs w:val="21"/>
        </w:rPr>
      </w:pPr>
      <w:bookmarkStart w:id="9" w:name="_Toc345501693"/>
      <w:bookmarkStart w:id="10" w:name="_Toc345501452"/>
      <w:bookmarkStart w:id="11" w:name="_Toc345736366"/>
      <w:bookmarkStart w:id="12" w:name="_Toc345502240"/>
      <w:bookmarkStart w:id="13" w:name="_Toc345502693"/>
      <w:r>
        <w:rPr>
          <w:rFonts w:ascii="宋体" w:hAnsi="宋体" w:hint="eastAsia"/>
          <w:b w:val="0"/>
          <w:bCs w:val="0"/>
          <w:sz w:val="21"/>
          <w:szCs w:val="21"/>
        </w:rPr>
        <w:t>1、掌握线性电阻、非线性电阻元件伏安特性    的逐点测试法。</w:t>
      </w:r>
    </w:p>
    <w:p w14:paraId="3E8377D8" w14:textId="0893DE90" w:rsidR="00001847" w:rsidRDefault="00345DF5">
      <w:pPr>
        <w:pStyle w:val="3"/>
        <w:keepLines w:val="0"/>
        <w:adjustRightInd w:val="0"/>
        <w:snapToGrid w:val="0"/>
        <w:spacing w:beforeLines="50" w:before="156" w:afterLines="50" w:after="156" w:line="240" w:lineRule="auto"/>
        <w:rPr>
          <w:rFonts w:ascii="宋体" w:hAnsi="宋体"/>
          <w:b w:val="0"/>
          <w:bCs w:val="0"/>
          <w:sz w:val="21"/>
          <w:szCs w:val="21"/>
        </w:rPr>
      </w:pPr>
      <w:r>
        <w:rPr>
          <w:rFonts w:ascii="宋体" w:hAnsi="宋体" w:hint="eastAsia"/>
          <w:b w:val="0"/>
          <w:bCs w:val="0"/>
          <w:sz w:val="21"/>
          <w:szCs w:val="21"/>
        </w:rPr>
        <w:t>2、学习恒压源、直流电压表、电流表的使用方法。</w:t>
      </w:r>
    </w:p>
    <w:p w14:paraId="2BCDF9DA" w14:textId="4911342A" w:rsidR="003D13C7" w:rsidRPr="003D13C7" w:rsidRDefault="003D13C7" w:rsidP="003D13C7">
      <w:pPr>
        <w:pStyle w:val="3"/>
        <w:keepLines w:val="0"/>
        <w:adjustRightInd w:val="0"/>
        <w:snapToGrid w:val="0"/>
        <w:spacing w:beforeLines="50" w:before="156" w:afterLines="50" w:after="156" w:line="240" w:lineRule="auto"/>
        <w:rPr>
          <w:rFonts w:ascii="宋体" w:hAnsi="宋体"/>
          <w:bCs w:val="0"/>
          <w:kern w:val="21"/>
          <w:sz w:val="28"/>
          <w:szCs w:val="28"/>
        </w:rPr>
      </w:pPr>
      <w:r w:rsidRPr="003D13C7">
        <w:rPr>
          <w:rFonts w:ascii="宋体" w:hAnsi="宋体" w:hint="eastAsia"/>
          <w:bCs w:val="0"/>
          <w:kern w:val="21"/>
          <w:sz w:val="28"/>
          <w:szCs w:val="28"/>
        </w:rPr>
        <w:t>1</w:t>
      </w:r>
      <w:r w:rsidRPr="003D13C7">
        <w:rPr>
          <w:rFonts w:ascii="宋体" w:hAnsi="宋体"/>
          <w:bCs w:val="0"/>
          <w:kern w:val="21"/>
          <w:sz w:val="28"/>
          <w:szCs w:val="28"/>
        </w:rPr>
        <w:t xml:space="preserve">.2 </w:t>
      </w:r>
      <w:r w:rsidRPr="003D13C7">
        <w:rPr>
          <w:rFonts w:ascii="宋体" w:hAnsi="宋体" w:hint="eastAsia"/>
          <w:bCs w:val="0"/>
          <w:kern w:val="21"/>
          <w:sz w:val="28"/>
          <w:szCs w:val="28"/>
        </w:rPr>
        <w:t>实验原理</w:t>
      </w:r>
    </w:p>
    <w:p w14:paraId="3ED81A46" w14:textId="636609AA" w:rsidR="003D13C7" w:rsidRDefault="00AA1E70" w:rsidP="003D13C7">
      <w:pPr>
        <w:ind w:firstLineChars="200" w:firstLine="420"/>
      </w:pPr>
      <w:r>
        <w:rPr>
          <w:rFonts w:hint="eastAsia"/>
          <w:noProof/>
        </w:rPr>
        <mc:AlternateContent>
          <mc:Choice Requires="wpg">
            <w:drawing>
              <wp:anchor distT="0" distB="0" distL="114300" distR="114300" simplePos="0" relativeHeight="251649024" behindDoc="0" locked="0" layoutInCell="1" allowOverlap="1" wp14:anchorId="7C5103FA" wp14:editId="5DE705E7">
                <wp:simplePos x="0" y="0"/>
                <wp:positionH relativeFrom="page">
                  <wp:posOffset>2606040</wp:posOffset>
                </wp:positionH>
                <wp:positionV relativeFrom="paragraph">
                  <wp:posOffset>991235</wp:posOffset>
                </wp:positionV>
                <wp:extent cx="1644650" cy="982980"/>
                <wp:effectExtent l="0" t="0" r="12700" b="26670"/>
                <wp:wrapSquare wrapText="bothSides"/>
                <wp:docPr id="11296" name="组合 1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650" cy="982980"/>
                          <a:chOff x="4415" y="95"/>
                          <a:chExt cx="2590" cy="1475"/>
                        </a:xfrm>
                      </wpg:grpSpPr>
                      <wps:wsp>
                        <wps:cNvPr id="11297" name="docshape10"/>
                        <wps:cNvSpPr>
                          <a:spLocks/>
                        </wps:cNvSpPr>
                        <wps:spPr bwMode="auto">
                          <a:xfrm>
                            <a:off x="4420" y="100"/>
                            <a:ext cx="2580" cy="1470"/>
                          </a:xfrm>
                          <a:custGeom>
                            <a:avLst/>
                            <a:gdLst>
                              <a:gd name="T0" fmla="+- 0 6930 4420"/>
                              <a:gd name="T1" fmla="*/ T0 w 2580"/>
                              <a:gd name="T2" fmla="+- 0 830 100"/>
                              <a:gd name="T3" fmla="*/ 830 h 1470"/>
                              <a:gd name="T4" fmla="+- 0 5710 4420"/>
                              <a:gd name="T5" fmla="*/ T4 w 2580"/>
                              <a:gd name="T6" fmla="+- 0 100 100"/>
                              <a:gd name="T7" fmla="*/ 100 h 1470"/>
                              <a:gd name="T8" fmla="+- 0 5720 4420"/>
                              <a:gd name="T9" fmla="*/ T8 w 2580"/>
                              <a:gd name="T10" fmla="+- 0 810 100"/>
                              <a:gd name="T11" fmla="*/ 810 h 1470"/>
                              <a:gd name="T12" fmla="+- 0 5730 4420"/>
                              <a:gd name="T13" fmla="*/ T12 w 2580"/>
                              <a:gd name="T14" fmla="+- 0 760 100"/>
                              <a:gd name="T15" fmla="*/ 760 h 1470"/>
                              <a:gd name="T16" fmla="+- 0 5750 4420"/>
                              <a:gd name="T17" fmla="*/ T16 w 2580"/>
                              <a:gd name="T18" fmla="+- 0 710 100"/>
                              <a:gd name="T19" fmla="*/ 710 h 1470"/>
                              <a:gd name="T20" fmla="+- 0 5790 4420"/>
                              <a:gd name="T21" fmla="*/ T20 w 2580"/>
                              <a:gd name="T22" fmla="+- 0 660 100"/>
                              <a:gd name="T23" fmla="*/ 660 h 1470"/>
                              <a:gd name="T24" fmla="+- 0 5840 4420"/>
                              <a:gd name="T25" fmla="*/ T24 w 2580"/>
                              <a:gd name="T26" fmla="+- 0 620 100"/>
                              <a:gd name="T27" fmla="*/ 620 h 1470"/>
                              <a:gd name="T28" fmla="+- 0 5900 4420"/>
                              <a:gd name="T29" fmla="*/ T28 w 2580"/>
                              <a:gd name="T30" fmla="+- 0 580 100"/>
                              <a:gd name="T31" fmla="*/ 580 h 1470"/>
                              <a:gd name="T32" fmla="+- 0 5970 4420"/>
                              <a:gd name="T33" fmla="*/ T32 w 2580"/>
                              <a:gd name="T34" fmla="+- 0 540 100"/>
                              <a:gd name="T35" fmla="*/ 540 h 1470"/>
                              <a:gd name="T36" fmla="+- 0 6050 4420"/>
                              <a:gd name="T37" fmla="*/ T36 w 2580"/>
                              <a:gd name="T38" fmla="+- 0 500 100"/>
                              <a:gd name="T39" fmla="*/ 500 h 1470"/>
                              <a:gd name="T40" fmla="+- 0 6140 4420"/>
                              <a:gd name="T41" fmla="*/ T40 w 2580"/>
                              <a:gd name="T42" fmla="+- 0 470 100"/>
                              <a:gd name="T43" fmla="*/ 470 h 1470"/>
                              <a:gd name="T44" fmla="+- 0 6230 4420"/>
                              <a:gd name="T45" fmla="*/ T44 w 2580"/>
                              <a:gd name="T46" fmla="+- 0 440 100"/>
                              <a:gd name="T47" fmla="*/ 440 h 1470"/>
                              <a:gd name="T48" fmla="+- 0 6340 4420"/>
                              <a:gd name="T49" fmla="*/ T48 w 2580"/>
                              <a:gd name="T50" fmla="+- 0 410 100"/>
                              <a:gd name="T51" fmla="*/ 410 h 1470"/>
                              <a:gd name="T52" fmla="+- 0 6440 4420"/>
                              <a:gd name="T53" fmla="*/ T52 w 2580"/>
                              <a:gd name="T54" fmla="+- 0 390 100"/>
                              <a:gd name="T55" fmla="*/ 390 h 1470"/>
                              <a:gd name="T56" fmla="+- 0 6560 4420"/>
                              <a:gd name="T57" fmla="*/ T56 w 2580"/>
                              <a:gd name="T58" fmla="+- 0 370 100"/>
                              <a:gd name="T59" fmla="*/ 370 h 1470"/>
                              <a:gd name="T60" fmla="+- 0 6680 4420"/>
                              <a:gd name="T61" fmla="*/ T60 w 2580"/>
                              <a:gd name="T62" fmla="+- 0 360 100"/>
                              <a:gd name="T63" fmla="*/ 360 h 1470"/>
                              <a:gd name="T64" fmla="+- 0 6810 4420"/>
                              <a:gd name="T65" fmla="*/ T64 w 2580"/>
                              <a:gd name="T66" fmla="+- 0 350 100"/>
                              <a:gd name="T67" fmla="*/ 350 h 1470"/>
                              <a:gd name="T68" fmla="+- 0 6940 4420"/>
                              <a:gd name="T69" fmla="*/ T68 w 2580"/>
                              <a:gd name="T70" fmla="+- 0 340 100"/>
                              <a:gd name="T71" fmla="*/ 340 h 1470"/>
                              <a:gd name="T72" fmla="+- 0 5710 4420"/>
                              <a:gd name="T73" fmla="*/ T72 w 2580"/>
                              <a:gd name="T74" fmla="+- 0 830 100"/>
                              <a:gd name="T75" fmla="*/ 830 h 1470"/>
                              <a:gd name="T76" fmla="+- 0 5710 4420"/>
                              <a:gd name="T77" fmla="*/ T76 w 2580"/>
                              <a:gd name="T78" fmla="+- 0 880 100"/>
                              <a:gd name="T79" fmla="*/ 880 h 1470"/>
                              <a:gd name="T80" fmla="+- 0 5690 4420"/>
                              <a:gd name="T81" fmla="*/ T80 w 2580"/>
                              <a:gd name="T82" fmla="+- 0 930 100"/>
                              <a:gd name="T83" fmla="*/ 930 h 1470"/>
                              <a:gd name="T84" fmla="+- 0 5660 4420"/>
                              <a:gd name="T85" fmla="*/ T84 w 2580"/>
                              <a:gd name="T86" fmla="+- 0 980 100"/>
                              <a:gd name="T87" fmla="*/ 980 h 1470"/>
                              <a:gd name="T88" fmla="+- 0 5610 4420"/>
                              <a:gd name="T89" fmla="*/ T88 w 2580"/>
                              <a:gd name="T90" fmla="+- 0 1020 100"/>
                              <a:gd name="T91" fmla="*/ 1020 h 1470"/>
                              <a:gd name="T92" fmla="+- 0 5560 4420"/>
                              <a:gd name="T93" fmla="*/ T92 w 2580"/>
                              <a:gd name="T94" fmla="+- 0 1070 100"/>
                              <a:gd name="T95" fmla="*/ 1070 h 1470"/>
                              <a:gd name="T96" fmla="+- 0 5490 4420"/>
                              <a:gd name="T97" fmla="*/ T96 w 2580"/>
                              <a:gd name="T98" fmla="+- 0 1110 100"/>
                              <a:gd name="T99" fmla="*/ 1110 h 1470"/>
                              <a:gd name="T100" fmla="+- 0 5420 4420"/>
                              <a:gd name="T101" fmla="*/ T100 w 2580"/>
                              <a:gd name="T102" fmla="+- 0 1150 100"/>
                              <a:gd name="T103" fmla="*/ 1150 h 1470"/>
                              <a:gd name="T104" fmla="+- 0 5340 4420"/>
                              <a:gd name="T105" fmla="*/ T104 w 2580"/>
                              <a:gd name="T106" fmla="+- 0 1180 100"/>
                              <a:gd name="T107" fmla="*/ 1180 h 1470"/>
                              <a:gd name="T108" fmla="+- 0 5240 4420"/>
                              <a:gd name="T109" fmla="*/ T108 w 2580"/>
                              <a:gd name="T110" fmla="+- 0 1210 100"/>
                              <a:gd name="T111" fmla="*/ 1210 h 1470"/>
                              <a:gd name="T112" fmla="+- 0 5140 4420"/>
                              <a:gd name="T113" fmla="*/ T112 w 2580"/>
                              <a:gd name="T114" fmla="+- 0 1240 100"/>
                              <a:gd name="T115" fmla="*/ 1240 h 1470"/>
                              <a:gd name="T116" fmla="+- 0 5040 4420"/>
                              <a:gd name="T117" fmla="*/ T116 w 2580"/>
                              <a:gd name="T118" fmla="+- 0 1270 100"/>
                              <a:gd name="T119" fmla="*/ 1270 h 1470"/>
                              <a:gd name="T120" fmla="+- 0 4930 4420"/>
                              <a:gd name="T121" fmla="*/ T120 w 2580"/>
                              <a:gd name="T122" fmla="+- 0 1290 100"/>
                              <a:gd name="T123" fmla="*/ 1290 h 1470"/>
                              <a:gd name="T124" fmla="+- 0 4810 4420"/>
                              <a:gd name="T125" fmla="*/ T124 w 2580"/>
                              <a:gd name="T126" fmla="+- 0 1300 100"/>
                              <a:gd name="T127" fmla="*/ 1300 h 1470"/>
                              <a:gd name="T128" fmla="+- 0 4680 4420"/>
                              <a:gd name="T129" fmla="*/ T128 w 2580"/>
                              <a:gd name="T130" fmla="+- 0 1320 100"/>
                              <a:gd name="T131" fmla="*/ 1320 h 1470"/>
                              <a:gd name="T132" fmla="+- 0 4560 4420"/>
                              <a:gd name="T133" fmla="*/ T132 w 2580"/>
                              <a:gd name="T134" fmla="+- 0 1320 100"/>
                              <a:gd name="T135" fmla="*/ 1320 h 1470"/>
                              <a:gd name="T136" fmla="+- 0 4420 4420"/>
                              <a:gd name="T137" fmla="*/ T136 w 2580"/>
                              <a:gd name="T138" fmla="+- 0 1330 100"/>
                              <a:gd name="T139" fmla="*/ 1330 h 1470"/>
                              <a:gd name="T140" fmla="+- 0 5710 4420"/>
                              <a:gd name="T141" fmla="*/ T140 w 2580"/>
                              <a:gd name="T142" fmla="+- 0 100 100"/>
                              <a:gd name="T143" fmla="*/ 100 h 1470"/>
                              <a:gd name="T144" fmla="+- 0 5710 4420"/>
                              <a:gd name="T145" fmla="*/ T144 w 2580"/>
                              <a:gd name="T146" fmla="+- 0 100 100"/>
                              <a:gd name="T147" fmla="*/ 100 h 1470"/>
                              <a:gd name="T148" fmla="+- 0 6620 4420"/>
                              <a:gd name="T149" fmla="*/ T148 w 2580"/>
                              <a:gd name="T150" fmla="+- 0 830 100"/>
                              <a:gd name="T151" fmla="*/ 830 h 1470"/>
                              <a:gd name="T152" fmla="+- 0 6850 4420"/>
                              <a:gd name="T153" fmla="*/ T152 w 2580"/>
                              <a:gd name="T154" fmla="+- 0 800 100"/>
                              <a:gd name="T155" fmla="*/ 800 h 1470"/>
                              <a:gd name="T156" fmla="+- 0 6850 4420"/>
                              <a:gd name="T157" fmla="*/ T156 w 2580"/>
                              <a:gd name="T158" fmla="+- 0 860 100"/>
                              <a:gd name="T159" fmla="*/ 860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80" h="1470">
                                <a:moveTo>
                                  <a:pt x="80" y="730"/>
                                </a:moveTo>
                                <a:lnTo>
                                  <a:pt x="2510" y="730"/>
                                </a:lnTo>
                                <a:moveTo>
                                  <a:pt x="1290" y="1470"/>
                                </a:moveTo>
                                <a:lnTo>
                                  <a:pt x="1290" y="0"/>
                                </a:lnTo>
                                <a:moveTo>
                                  <a:pt x="1290" y="730"/>
                                </a:moveTo>
                                <a:lnTo>
                                  <a:pt x="1300" y="710"/>
                                </a:lnTo>
                                <a:lnTo>
                                  <a:pt x="1300" y="680"/>
                                </a:lnTo>
                                <a:lnTo>
                                  <a:pt x="1310" y="660"/>
                                </a:lnTo>
                                <a:lnTo>
                                  <a:pt x="1320" y="630"/>
                                </a:lnTo>
                                <a:lnTo>
                                  <a:pt x="1330" y="610"/>
                                </a:lnTo>
                                <a:lnTo>
                                  <a:pt x="1350" y="590"/>
                                </a:lnTo>
                                <a:lnTo>
                                  <a:pt x="1370" y="560"/>
                                </a:lnTo>
                                <a:lnTo>
                                  <a:pt x="1400" y="540"/>
                                </a:lnTo>
                                <a:lnTo>
                                  <a:pt x="1420" y="520"/>
                                </a:lnTo>
                                <a:lnTo>
                                  <a:pt x="1450" y="500"/>
                                </a:lnTo>
                                <a:lnTo>
                                  <a:pt x="1480" y="480"/>
                                </a:lnTo>
                                <a:lnTo>
                                  <a:pt x="1510" y="460"/>
                                </a:lnTo>
                                <a:lnTo>
                                  <a:pt x="1550" y="440"/>
                                </a:lnTo>
                                <a:lnTo>
                                  <a:pt x="1590" y="420"/>
                                </a:lnTo>
                                <a:lnTo>
                                  <a:pt x="1630" y="400"/>
                                </a:lnTo>
                                <a:lnTo>
                                  <a:pt x="1670" y="390"/>
                                </a:lnTo>
                                <a:lnTo>
                                  <a:pt x="1720" y="370"/>
                                </a:lnTo>
                                <a:lnTo>
                                  <a:pt x="1760" y="350"/>
                                </a:lnTo>
                                <a:lnTo>
                                  <a:pt x="1810" y="340"/>
                                </a:lnTo>
                                <a:lnTo>
                                  <a:pt x="1860" y="320"/>
                                </a:lnTo>
                                <a:lnTo>
                                  <a:pt x="1920" y="310"/>
                                </a:lnTo>
                                <a:lnTo>
                                  <a:pt x="1970" y="300"/>
                                </a:lnTo>
                                <a:lnTo>
                                  <a:pt x="2020" y="290"/>
                                </a:lnTo>
                                <a:lnTo>
                                  <a:pt x="2080" y="280"/>
                                </a:lnTo>
                                <a:lnTo>
                                  <a:pt x="2140" y="270"/>
                                </a:lnTo>
                                <a:lnTo>
                                  <a:pt x="2200" y="260"/>
                                </a:lnTo>
                                <a:lnTo>
                                  <a:pt x="2260" y="260"/>
                                </a:lnTo>
                                <a:lnTo>
                                  <a:pt x="2320" y="250"/>
                                </a:lnTo>
                                <a:lnTo>
                                  <a:pt x="2390" y="250"/>
                                </a:lnTo>
                                <a:lnTo>
                                  <a:pt x="2450" y="240"/>
                                </a:lnTo>
                                <a:lnTo>
                                  <a:pt x="2520" y="240"/>
                                </a:lnTo>
                                <a:lnTo>
                                  <a:pt x="2580" y="240"/>
                                </a:lnTo>
                                <a:moveTo>
                                  <a:pt x="1290" y="730"/>
                                </a:moveTo>
                                <a:lnTo>
                                  <a:pt x="1290" y="760"/>
                                </a:lnTo>
                                <a:lnTo>
                                  <a:pt x="1290" y="780"/>
                                </a:lnTo>
                                <a:lnTo>
                                  <a:pt x="1280" y="810"/>
                                </a:lnTo>
                                <a:lnTo>
                                  <a:pt x="1270" y="830"/>
                                </a:lnTo>
                                <a:lnTo>
                                  <a:pt x="1250" y="860"/>
                                </a:lnTo>
                                <a:lnTo>
                                  <a:pt x="1240" y="880"/>
                                </a:lnTo>
                                <a:lnTo>
                                  <a:pt x="1210" y="900"/>
                                </a:lnTo>
                                <a:lnTo>
                                  <a:pt x="1190" y="920"/>
                                </a:lnTo>
                                <a:lnTo>
                                  <a:pt x="1170" y="950"/>
                                </a:lnTo>
                                <a:lnTo>
                                  <a:pt x="1140" y="970"/>
                                </a:lnTo>
                                <a:lnTo>
                                  <a:pt x="1110" y="990"/>
                                </a:lnTo>
                                <a:lnTo>
                                  <a:pt x="1070" y="1010"/>
                                </a:lnTo>
                                <a:lnTo>
                                  <a:pt x="1040" y="1030"/>
                                </a:lnTo>
                                <a:lnTo>
                                  <a:pt x="1000" y="1050"/>
                                </a:lnTo>
                                <a:lnTo>
                                  <a:pt x="960" y="1060"/>
                                </a:lnTo>
                                <a:lnTo>
                                  <a:pt x="920" y="1080"/>
                                </a:lnTo>
                                <a:lnTo>
                                  <a:pt x="870" y="1100"/>
                                </a:lnTo>
                                <a:lnTo>
                                  <a:pt x="820" y="1110"/>
                                </a:lnTo>
                                <a:lnTo>
                                  <a:pt x="780" y="1130"/>
                                </a:lnTo>
                                <a:lnTo>
                                  <a:pt x="720" y="1140"/>
                                </a:lnTo>
                                <a:lnTo>
                                  <a:pt x="670" y="1150"/>
                                </a:lnTo>
                                <a:lnTo>
                                  <a:pt x="620" y="1170"/>
                                </a:lnTo>
                                <a:lnTo>
                                  <a:pt x="560" y="1180"/>
                                </a:lnTo>
                                <a:lnTo>
                                  <a:pt x="510" y="1190"/>
                                </a:lnTo>
                                <a:lnTo>
                                  <a:pt x="450" y="1200"/>
                                </a:lnTo>
                                <a:lnTo>
                                  <a:pt x="390" y="1200"/>
                                </a:lnTo>
                                <a:lnTo>
                                  <a:pt x="330" y="1210"/>
                                </a:lnTo>
                                <a:lnTo>
                                  <a:pt x="260" y="1220"/>
                                </a:lnTo>
                                <a:lnTo>
                                  <a:pt x="200" y="1220"/>
                                </a:lnTo>
                                <a:lnTo>
                                  <a:pt x="140" y="1220"/>
                                </a:lnTo>
                                <a:lnTo>
                                  <a:pt x="70" y="1220"/>
                                </a:lnTo>
                                <a:lnTo>
                                  <a:pt x="0" y="1230"/>
                                </a:lnTo>
                                <a:moveTo>
                                  <a:pt x="1290" y="240"/>
                                </a:moveTo>
                                <a:lnTo>
                                  <a:pt x="1290" y="0"/>
                                </a:lnTo>
                                <a:lnTo>
                                  <a:pt x="1260" y="60"/>
                                </a:lnTo>
                                <a:moveTo>
                                  <a:pt x="1290" y="0"/>
                                </a:moveTo>
                                <a:lnTo>
                                  <a:pt x="1330" y="60"/>
                                </a:lnTo>
                                <a:moveTo>
                                  <a:pt x="2200" y="730"/>
                                </a:moveTo>
                                <a:lnTo>
                                  <a:pt x="2510" y="730"/>
                                </a:lnTo>
                                <a:lnTo>
                                  <a:pt x="2430" y="700"/>
                                </a:lnTo>
                                <a:moveTo>
                                  <a:pt x="2510" y="730"/>
                                </a:moveTo>
                                <a:lnTo>
                                  <a:pt x="2430" y="76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8" name="docshape11"/>
                        <wps:cNvSpPr txBox="1">
                          <a:spLocks noChangeArrowheads="1"/>
                        </wps:cNvSpPr>
                        <wps:spPr bwMode="auto">
                          <a:xfrm>
                            <a:off x="5840" y="881"/>
                            <a:ext cx="8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F12C7" w14:textId="77777777" w:rsidR="003D13C7" w:rsidRDefault="003D13C7" w:rsidP="003D13C7">
                              <w:pPr>
                                <w:spacing w:line="137" w:lineRule="exact"/>
                                <w:rPr>
                                  <w:sz w:val="13"/>
                                </w:rPr>
                              </w:pPr>
                              <w:r>
                                <w:rPr>
                                  <w:w w:val="105"/>
                                  <w:sz w:val="13"/>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103FA" id="组合 11296" o:spid="_x0000_s1026" style="position:absolute;left:0;text-align:left;margin-left:205.2pt;margin-top:78.05pt;width:129.5pt;height:77.4pt;z-index:251649024;mso-position-horizontal-relative:page" coordorigin="4415,95" coordsize="2590,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zZYwsAACY1AAAOAAAAZHJzL2Uyb0RvYy54bWy8W82O5LYRvgfIOwg6JvCOqH81dtZwdu1F&#10;ADsxYOUBNP2PdLc6kmZ6Nucccsz75HmMvEa+okg1qWFJgh1kD9vdo0+lqvqqiixSfP/16/nkvWyb&#10;9lhfHn3xLvC97WVdb46X/aP/l/K7r3Lfa7vqsqlO9WX76H/Ztv7XH377m/e362ob1of6tNk2HoRc&#10;2tXt+ugfuu66enho14ftuWrf1dftBRd3dXOuOvxs9g+bprpB+vn0EAZB+nCrm821qdfbtsVfP/UX&#10;/Q9S/m63XXd/3u3abeedHn3o1sn/G/n/E/3/8OF9tdo31fVwXCs1ql+gxbk6XvDQQdSnqqu85+b4&#10;RtT5uG7qtt5179b1+aHe7Y7rrbQB1ohgZM3npn6+Slv2q9v+OrgJrh356ReLXf/p5cfGO27AnQiL&#10;1Pcu1Rk0/eff//j5X//0+r/BR7frfgXo5+b60/XHpjcUX7+v139tcflhfJ1+73uw93T7od5AZvXc&#10;1dJHr7vmTCJgvfcqqfgyULF97bw1/ijSOE4TMLbGtSIPi1xxtT6AULotjkXie3Q16VlcH75VN4dJ&#10;oe4UcSavPlSr/qlSU6UZmYWoa++ObX+dY386VNet5KslbxmOzbRjN/W6JZSQ5tDzAdQ+bU2HGlcI&#10;1sLvs66M4xCGwyciUO7S/gwTOFA6Ey6R1waXVKv1c9t93taSlOrl+7brs2KDb5LqjYqKEiJ25xMS&#10;5PdfeYGXFlHgyUcqvIYJDfvdg1cG3s2TTx+BQg2SsnKIGpTeDw+MNAiSCHLwtPpItQEVa5QUlWTC&#10;rRbCpdee1IoZtZACholQyaUW6BwkEcStFkqfISrJQrdahYaRWjmjFuLFFJbDRIe7hOl5wrgVE7bv&#10;k4zj0XR/KUJON9v/WerWzXQ/YRjdbAKSLHF7TZgclCLldLNJoNBw+c3kgDBu3Si5LEYLt26hSUMJ&#10;2pkMsGlI3X4LTRIIw+hmk5DkMaObSUMZcmkQ2jSkMMLht9AkgTCMbjYJqM6MbiYNZcjlQjSiIXfq&#10;FpkkoPoxukU2CUmRuXWLTBrKiMuFaEQDWHD4LTJJSIBx+y0akRAwuRCZNJQRlwvRiAZ3bYtMEhK2&#10;uMU2Calg4i02aSgBcudCbNOAMcrlt9gkgTBuv8U2CWnI1LfYpKGMuVyIbRpiN6exSQJhGN1sEtKI&#10;85tJQxlzuUBTJKMkxe76lpgkEMatW2KTgCmYOxcSk4Yy4XIhsWmIUC0duZCYJBCG0c0mIU1QCV1z&#10;j8SkoUy4XEhsGiJ3vCUmCYRx65baJKQpqo1Lt9SkoYQB7lxIbRoi97iQmiQQhtHNJiGlWYFTN5OG&#10;MuVyIbVpiFCRHJymJgmEYXSzSUgLJt5Sk4Yy5XIB81ozFyizHLplJgmEceuW2SSwk8rMpKHMuFzI&#10;bBqY6S6aFWXB5Hw3s0ngdTNpKDMuFzKbhtw9nmYmCYRx+43aDKMgJSkzR8pNGkqIc+dCbtNAHYeD&#10;09wkgTCMbjYJCc2mXLmQmzSUOZcLuU0DWlSnbiYJhGF0s0lIUiZPc5OGMudygRpggwYRuCdwhcmC&#10;BLm1K2waEq76FiYRZcFlQ2ETIQJ3+UVnf08HCWK0s4lIYibmCpOKsuDyobCpEMI9qBYmExLk1o7i&#10;1eQiQZPuDDsRmGyUuI9JChBlSRTCXYZFYNIhUZyKNiEJNysRgUkJVORyQwQ2J0K4swOsalNQ8iSK&#10;U9FmJQmZwUIEJi9QkUsR0KofLdcNROjmGdRqHKlIKEbFcV/NzYmFMHkpscrGES1sXgQZ7ah/oNZS&#10;kR3VhLBpSQLOi6P+mm+whc2LCN25LIRJi0QxXhx12TG7ymS32QJZ5R5DRDhKl9A9ExVWq43lUJbo&#10;0KYl5iZVIjR5wQoKmy6jfltE7uYMfjOJJhTnRZuWmJuTwkxDIlRk02XUdovIPaQIq/GWKEbFUesd&#10;c4OKsHtviOSIHnXfvIomLZMq2ulCkwV36bZbcMH24GLUhMM2d0ZbbbhEMV4cNeLsZFDYnTjVJiZd&#10;Rr04jUOummM14wTiFLSTZUJBk5VSsP24GDXkrIJWrkwoaKdKSgtZrmmhiO1UYZtyDMc6p6YWt4XV&#10;lvPL22Lcl+fMOpCwG3Pcx1E8as1zhmKrNycQQ3Fip0nKK2hSUgq2PRej/jx398DCatAJdFcQ+xt7&#10;vYNRHfSmxvr1onY18M2raJcykJtS17qlXaUSYz32T8qI9pQgAijaAmHACFgCZ4vACB4CYzaxRDRN&#10;ESRc719Na0LDtYQXi6TT0ElwjHhLlKFhTMKXWUpDCsExEiyRTuVdwpeZSqVWwpeZSmWP4ChXS5Sh&#10;NUEJX2YqlQSCI5WXSKcElfBlptJiloQvM5XWlwiOpaElyqTKVKzWLIIrU7GAsgROCyOkzLABOx3A&#10;mTIVywxLpNPyAUlH578IrkzNl5lKTTZJR3u8RDp1vRK+jFVqQyV8mamyLSQ8tXNL1JFNWn/DMnNl&#10;yyRvWFqchuqExmORSkN9Qhuw6AZdoWhSvuwGRTFNkZfdoEimCeuiG3SdEti+WXaDIlpgMrfoBl2r&#10;xMJiJXS1wq74widooxcWLDmlkKGBucAiG3TNorHZuKEfS9XY2+C9nPEbOY3v4Y2cJ7qnWl2rjoZs&#10;/dW7Pfr9GwwHvNtALzDQlXP9si1rielo7KalR6iK3Wz14DvgdDGBYUKtvwXVgPstVymTukAJlU/t&#10;7blj9F0jrH6+vny/YQScV5UawV7V/o0RuFFL1Z9Kpgai0VPma4D+1EBlPFY/Z4DqZZJ0cKiWpD+1&#10;RGoN4U6sWc5IpIkxgPR+Tu9LLUl/aom0lk/AOR1j5R5sok5L1G/GJDBq8tGx1rF/hYZ3eKzijT4n&#10;Jepoi+eMSdSjse82I1EFJRk1+WiijvxIbpoGKodjA24aiLdYpETshs0AaVcMj8b2zzQQiyc9cM5q&#10;zO974JzVhdZxLh6x2d9LnHFPiOVzCaRqMOXHMFBBEc4ERYj+u5c448cQbzn2wJnoCUPlHvqc1BEL&#10;N73EGWZCCgaiMJwD6pzB8uT0oyn7pMRZoPbjG+CvKaa6mOP1o0k9h6qfzdCI5bLeIAriKafTgqe0&#10;HG3+DFAVAYr2aYkqgrAXNwNUCYbXbqaBQvFN+TP5aKGMKWYCQ+gop0Sblqh1nEkw2gWSfsSseEYk&#10;lrYVcs7lgUoxTJynZRYqxbC7MQNUcY7dh2lgrs1RK2zscJNribRtMeVKCllKMWwyzAAHiW9yzB6N&#10;00HHGfdg4Uw9eoZuGtZ7HWfco4dO7B5MG6MrEHYBpoG6ps0D1dBJGz6TDtd1F9sMM0AdZnNAnTWz&#10;EjUxcwKVt/Ee1MgStpjeK/kdYkfFUCPHMscwxfWbjLkLVpM+XZ21wDtgJBJr5jJ8ZkUOg+f8RHui&#10;J7CfHsbq6dmbSLsr3FvkkHmHcFJHRqEgUDMkFyOHrgh/NN/ZvtTfHU8nFAVqDqhXSmnSRT/b+nTc&#10;0EX5o9k/fTw13ktFhyHkPxUOFuzatN2nqj30OHmJYNUKpxEuG/ntsK0236rvXXU89d9l7ZKHAfrX&#10;1fv365/qzRe8ut7U/dkLnBXBl0Pd/N33bjh38ei3f3uumq3vnf54wfv3Bdb9wW4nf8T00rTvNeaV&#10;J/NKdVlD1KPf+VjLpa8fu/5wx/O1Oe4PeJKQfrjU3+D0we5Ib7bjCEC76rVSP27t9f94FgC7Df0h&#10;i+EsgFx/MM4CeN3rH2o0tL3u6lSAd6k/HrBgvf2maeobMQBv9SsXxq29HYsOC9ArwjKNciymSVr1&#10;YQFa/qJzFwJLreQwfXgCoYjYoJMCHn159KmPl/7VpwYoWhWEIsYKTOsP7ljpXp9e8cA7QYvDZgiZ&#10;IVzwpQ8VfPkfhok8QILDONIt6uAQnfYxf8uwuh9v+vBfAAAA//8DAFBLAwQUAAYACAAAACEAKU5j&#10;MeEAAAALAQAADwAAAGRycy9kb3ducmV2LnhtbEyPwU7DMAyG70i8Q2QkbiwJ2ypWmk7TBJwmJDYk&#10;xC1rvbZa41RN1nZvjznB0f4//f6crSfXigH70HgyoGcKBFLhy4YqA5+H14cnECFaKm3rCQ1cMcA6&#10;v73JbFr6kT5w2MdKcAmF1BqoY+xSKUNRo7Nh5jskzk6+dzby2Fey7O3I5a6Vj0ol0tmG+EJtO9zW&#10;WJz3F2fgbbTjZq5fht35tL1+H5bvXzuNxtzfTZtnEBGn+AfDrz6rQ85OR3+hMojWwEKrBaMcLBMN&#10;gokkWfHmaGCu1Qpknsn/P+Q/AAAA//8DAFBLAQItABQABgAIAAAAIQC2gziS/gAAAOEBAAATAAAA&#10;AAAAAAAAAAAAAAAAAABbQ29udGVudF9UeXBlc10ueG1sUEsBAi0AFAAGAAgAAAAhADj9If/WAAAA&#10;lAEAAAsAAAAAAAAAAAAAAAAALwEAAF9yZWxzLy5yZWxzUEsBAi0AFAAGAAgAAAAhAGlI7NljCwAA&#10;JjUAAA4AAAAAAAAAAAAAAAAALgIAAGRycy9lMm9Eb2MueG1sUEsBAi0AFAAGAAgAAAAhAClOYzHh&#10;AAAACwEAAA8AAAAAAAAAAAAAAAAAvQ0AAGRycy9kb3ducmV2LnhtbFBLBQYAAAAABAAEAPMAAADL&#10;DgAAAAA=&#10;">
                <v:shape id="docshape10" o:spid="_x0000_s1027" style="position:absolute;left:4420;top:100;width:2580;height:1470;visibility:visible;mso-wrap-style:square;v-text-anchor:top" coordsize="2580,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EhxAAAAN4AAAAPAAAAZHJzL2Rvd25yZXYueG1sRE/fa8Iw&#10;EH4f+D+EE/Y2EwtuazVKEQRhDDY38PVozjbaXGqTafffL4Kwt/v4ft5iNbhWXKgP1rOG6USBIK68&#10;sVxr+P7aPL2CCBHZYOuZNPxSgNVy9LDAwvgrf9JlF2uRQjgUqKGJsSukDFVDDsPEd8SJO/jeYUyw&#10;r6Xp8ZrCXSszpZ6lQ8upocGO1g1Vp92P0/CuyjxTs9Keba62ezmr27fjh9aP46Gcg4g0xH/x3b01&#10;af40y1/g9k66QS7/AAAA//8DAFBLAQItABQABgAIAAAAIQDb4fbL7gAAAIUBAAATAAAAAAAAAAAA&#10;AAAAAAAAAABbQ29udGVudF9UeXBlc10ueG1sUEsBAi0AFAAGAAgAAAAhAFr0LFu/AAAAFQEAAAsA&#10;AAAAAAAAAAAAAAAAHwEAAF9yZWxzLy5yZWxzUEsBAi0AFAAGAAgAAAAhABoR0SHEAAAA3gAAAA8A&#10;AAAAAAAAAAAAAAAABwIAAGRycy9kb3ducmV2LnhtbFBLBQYAAAAAAwADALcAAAD4AgAAAAA=&#10;" path="m80,730r2430,m1290,1470l1290,t,730l1300,710r,-30l1310,660r10,-30l1330,610r20,-20l1370,560r30,-20l1420,520r30,-20l1480,480r30,-20l1550,440r40,-20l1630,400r40,-10l1720,370r40,-20l1810,340r50,-20l1920,310r50,-10l2020,290r60,-10l2140,270r60,-10l2260,260r60,-10l2390,250r60,-10l2520,240r60,m1290,730r,30l1290,780r-10,30l1270,830r-20,30l1240,880r-30,20l1190,920r-20,30l1140,970r-30,20l1070,1010r-30,20l1000,1050r-40,10l920,1080r-50,20l820,1110r-40,20l720,1140r-50,10l620,1170r-60,10l510,1190r-60,10l390,1200r-60,10l260,1220r-60,l140,1220r-70,l,1230m1290,240l1290,r-30,60m1290,r40,60m2200,730r310,l2430,700t80,30l2430,760e" filled="f" strokeweight=".5pt">
                  <v:path arrowok="t" o:connecttype="custom" o:connectlocs="2510,830;1290,100;1300,810;1310,760;1330,710;1370,660;1420,620;1480,580;1550,540;1630,500;1720,470;1810,440;1920,410;2020,390;2140,370;2260,360;2390,350;2520,340;1290,830;1290,880;1270,930;1240,980;1190,1020;1140,1070;1070,1110;1000,1150;920,1180;820,1210;720,1240;620,1270;510,1290;390,1300;260,1320;140,1320;0,1330;1290,100;1290,100;2200,830;2430,800;2430,860" o:connectangles="0,0,0,0,0,0,0,0,0,0,0,0,0,0,0,0,0,0,0,0,0,0,0,0,0,0,0,0,0,0,0,0,0,0,0,0,0,0,0,0"/>
                </v:shape>
                <v:shapetype id="_x0000_t202" coordsize="21600,21600" o:spt="202" path="m,l,21600r21600,l21600,xe">
                  <v:stroke joinstyle="miter"/>
                  <v:path gradientshapeok="t" o:connecttype="rect"/>
                </v:shapetype>
                <v:shape id="docshape11" o:spid="_x0000_s1028" type="#_x0000_t202" style="position:absolute;left:5840;top:881;width:89;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AUxwAAAN4AAAAPAAAAZHJzL2Rvd25yZXYueG1sRI9Ba8JA&#10;EIXvQv/DMoXedKMH0dRVpFQQCsUYDz1Os2OymJ1Ns1tN/33nIHib4b1575vVZvCtulIfXWAD00kG&#10;irgK1nFt4FTuxgtQMSFbbAOTgT+KsFk/jVaY23Djgq7HVCsJ4ZijgSalLtc6Vg15jJPQEYt2Dr3H&#10;JGtfa9vjTcJ9q2dZNtceHUtDgx29NVRdjr/ewPaLi3f38/l9KM6FK8tlxh/zizEvz8P2FVSiIT3M&#10;9+u9FfzpbCm88o7MoNf/AAAA//8DAFBLAQItABQABgAIAAAAIQDb4fbL7gAAAIUBAAATAAAAAAAA&#10;AAAAAAAAAAAAAABbQ29udGVudF9UeXBlc10ueG1sUEsBAi0AFAAGAAgAAAAhAFr0LFu/AAAAFQEA&#10;AAsAAAAAAAAAAAAAAAAAHwEAAF9yZWxzLy5yZWxzUEsBAi0AFAAGAAgAAAAhACpoUBTHAAAA3gAA&#10;AA8AAAAAAAAAAAAAAAAABwIAAGRycy9kb3ducmV2LnhtbFBLBQYAAAAAAwADALcAAAD7AgAAAAA=&#10;" filled="f" stroked="f">
                  <v:textbox inset="0,0,0,0">
                    <w:txbxContent>
                      <w:p w14:paraId="146F12C7" w14:textId="77777777" w:rsidR="003D13C7" w:rsidRDefault="003D13C7" w:rsidP="003D13C7">
                        <w:pPr>
                          <w:spacing w:line="137" w:lineRule="exact"/>
                          <w:rPr>
                            <w:sz w:val="13"/>
                          </w:rPr>
                        </w:pPr>
                        <w:r>
                          <w:rPr>
                            <w:w w:val="105"/>
                            <w:sz w:val="13"/>
                          </w:rPr>
                          <w:t>0</w:t>
                        </w:r>
                      </w:p>
                    </w:txbxContent>
                  </v:textbox>
                </v:shape>
                <w10:wrap type="square" anchorx="page"/>
              </v:group>
            </w:pict>
          </mc:Fallback>
        </mc:AlternateContent>
      </w:r>
      <w:r>
        <w:rPr>
          <w:noProof/>
        </w:rPr>
        <mc:AlternateContent>
          <mc:Choice Requires="wps">
            <w:drawing>
              <wp:anchor distT="0" distB="0" distL="114300" distR="114300" simplePos="0" relativeHeight="251684864" behindDoc="0" locked="0" layoutInCell="1" allowOverlap="1" wp14:anchorId="6B811C19" wp14:editId="20FC46A2">
                <wp:simplePos x="0" y="0"/>
                <wp:positionH relativeFrom="column">
                  <wp:posOffset>1460500</wp:posOffset>
                </wp:positionH>
                <wp:positionV relativeFrom="paragraph">
                  <wp:posOffset>1988185</wp:posOffset>
                </wp:positionV>
                <wp:extent cx="1644650" cy="635"/>
                <wp:effectExtent l="0" t="0" r="0" b="0"/>
                <wp:wrapSquare wrapText="bothSides"/>
                <wp:docPr id="11309" name="文本框 11309"/>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49111A9B" w14:textId="483FA82C" w:rsidR="00AA1E70" w:rsidRPr="00312891" w:rsidRDefault="00AA1E70" w:rsidP="00AA1E70">
                            <w:pPr>
                              <w:pStyle w:val="ac"/>
                              <w:ind w:firstLineChars="650" w:firstLine="1300"/>
                              <w:rPr>
                                <w:rFonts w:ascii="Times New Roman" w:eastAsia="宋体" w:hAnsi="Times New Roman" w:cs="Times New Roman"/>
                                <w:noProof/>
                                <w:szCs w:val="24"/>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1C19" id="文本框 11309" o:spid="_x0000_s1029" type="#_x0000_t202" style="position:absolute;left:0;text-align:left;margin-left:115pt;margin-top:156.55pt;width:12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8zQQIAAG0EAAAOAAAAZHJzL2Uyb0RvYy54bWysVM2O0zAQviPxDpbvNO3+VBA1XZWuipCq&#10;3ZW6aM+u4zSWbI+x3SblAeANOHHhznP1ORg7TQsLJ8TFGc+Mx/6+byaTm1YrshPOSzAFHQ2GlAjD&#10;oZRmU9APj4tXrynxgZmSKTCioHvh6c305YtJY3NxATWoUjiCRYzPG1vQOgSbZ5nntdDMD8AKg8EK&#10;nGYBt26TlY41WF2r7GI4HGcNuNI64MJ79N52QTpN9atK8HBfVV4EogqKbwtpdWldxzWbTli+cczW&#10;kh+fwf7hFZpJg5eeSt2ywMjWyT9KackdeKjCgIPOoKokFwkDohkNn6FZ1cyKhAXJ8fZEk/9/Zfnd&#10;7sERWaJ2o8vhG0oM0yjT4euXw7cfh++fSedGmhrrc8xeWcwP7Vto8UikL/o9OiP6tnI6fhEXwTgS&#10;vj+RLNpAeDw0vroaX2OIY2x8eR1rZOej1vnwToAm0SioQwUTsWy39KFL7VPiTR6ULBdSqbiJgbly&#10;ZMdQ7aaWQRyL/5alTMw1EE91BaMnO+OIVmjXbUdLj3EN5R6hO+h6yFu+kHjfkvnwwBw2DULCQQj3&#10;uFQKmoLC0aKkBvfpb/6Yj1pilJIGm7Cg/uOWOUGJem9Q5dixveF6Y90bZqvngEhHOGKWJxMPuKB6&#10;s3Kgn3A+ZvEWDDHD8a6Cht6ch24UcL64mM1SEvalZWFpVpbH0j2vj+0Tc/aoSkAx76BvT5Y/E6fL&#10;TfLY2TYg00m5yGvH4pFu7Omk/XH+4tD8uk9Z57/E9CcAAAD//wMAUEsDBBQABgAIAAAAIQC43hwo&#10;4QAAAAsBAAAPAAAAZHJzL2Rvd25yZXYueG1sTI/NTsMwEITvSLyDtUhcEHX+VJUQp6oqOMClauiF&#10;mxtv40BsR7bThrdn4QLHnR3NfFOtZzOwM/rQOysgXSTA0LZO9bYTcHh7vl8BC1FaJQdnUcAXBljX&#10;11eVLJW72D2em9gxCrGhlAJ0jGPJeWg1GhkWbkRLv5PzRkY6fceVlxcKNwPPkmTJjewtNWg54lZj&#10;+9lMRsCueN/pu+n09Lopcv9ymLbLj64R4vZm3jwCizjHPzP84BM61MR0dJNVgQ0CsjyhLVFAnuYp&#10;MHIUqwdSjr9KBryu+P8N9TcAAAD//wMAUEsBAi0AFAAGAAgAAAAhALaDOJL+AAAA4QEAABMAAAAA&#10;AAAAAAAAAAAAAAAAAFtDb250ZW50X1R5cGVzXS54bWxQSwECLQAUAAYACAAAACEAOP0h/9YAAACU&#10;AQAACwAAAAAAAAAAAAAAAAAvAQAAX3JlbHMvLnJlbHNQSwECLQAUAAYACAAAACEAEpWfM0ECAABt&#10;BAAADgAAAAAAAAAAAAAAAAAuAgAAZHJzL2Uyb0RvYy54bWxQSwECLQAUAAYACAAAACEAuN4cKOEA&#10;AAALAQAADwAAAAAAAAAAAAAAAACbBAAAZHJzL2Rvd25yZXYueG1sUEsFBgAAAAAEAAQA8wAAAKkF&#10;AAAAAA==&#10;" stroked="f">
                <v:textbox style="mso-fit-shape-to-text:t" inset="0,0,0,0">
                  <w:txbxContent>
                    <w:p w14:paraId="49111A9B" w14:textId="483FA82C" w:rsidR="00AA1E70" w:rsidRPr="00312891" w:rsidRDefault="00AA1E70" w:rsidP="00AA1E70">
                      <w:pPr>
                        <w:pStyle w:val="ac"/>
                        <w:ind w:firstLineChars="650" w:firstLine="1300"/>
                        <w:rPr>
                          <w:rFonts w:ascii="Times New Roman" w:eastAsia="宋体" w:hAnsi="Times New Roman" w:cs="Times New Roman"/>
                          <w:noProof/>
                          <w:szCs w:val="24"/>
                        </w:rPr>
                      </w:pPr>
                      <w:r>
                        <w:t>b</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4B9F0D6A" wp14:editId="54273ADA">
                <wp:simplePos x="0" y="0"/>
                <wp:positionH relativeFrom="column">
                  <wp:posOffset>-76200</wp:posOffset>
                </wp:positionH>
                <wp:positionV relativeFrom="paragraph">
                  <wp:posOffset>1991360</wp:posOffset>
                </wp:positionV>
                <wp:extent cx="1539875" cy="635"/>
                <wp:effectExtent l="0" t="0" r="0" b="0"/>
                <wp:wrapSquare wrapText="bothSides"/>
                <wp:docPr id="11308" name="文本框 11308"/>
                <wp:cNvGraphicFramePr/>
                <a:graphic xmlns:a="http://schemas.openxmlformats.org/drawingml/2006/main">
                  <a:graphicData uri="http://schemas.microsoft.com/office/word/2010/wordprocessingShape">
                    <wps:wsp>
                      <wps:cNvSpPr txBox="1"/>
                      <wps:spPr>
                        <a:xfrm>
                          <a:off x="0" y="0"/>
                          <a:ext cx="1539875" cy="635"/>
                        </a:xfrm>
                        <a:prstGeom prst="rect">
                          <a:avLst/>
                        </a:prstGeom>
                        <a:solidFill>
                          <a:prstClr val="white"/>
                        </a:solidFill>
                        <a:ln>
                          <a:noFill/>
                        </a:ln>
                      </wps:spPr>
                      <wps:txbx>
                        <w:txbxContent>
                          <w:p w14:paraId="1BAFEF10" w14:textId="5AE66924" w:rsidR="00AA1E70" w:rsidRPr="006131BA" w:rsidRDefault="00AA1E70" w:rsidP="00AA1E70">
                            <w:pPr>
                              <w:pStyle w:val="ac"/>
                              <w:ind w:firstLineChars="600" w:firstLine="1200"/>
                              <w:rPr>
                                <w:rFonts w:ascii="Times New Roman" w:eastAsia="宋体" w:hAnsi="Times New Roman" w:cs="Times New Roman"/>
                                <w:noProof/>
                                <w:szCs w:val="24"/>
                              </w:rPr>
                            </w:pPr>
                            <w:r>
                              <w:rPr>
                                <w:rFonts w:hint="eastAsia"/>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F0D6A" id="文本框 11308" o:spid="_x0000_s1030" type="#_x0000_t202" style="position:absolute;left:0;text-align:left;margin-left:-6pt;margin-top:156.8pt;width:12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1yEQgIAAG0EAAAOAAAAZHJzL2Uyb0RvYy54bWysVM2O0zAQviPxDpbvNP1RlyVquipdFSFV&#10;uyt10Z5dx2ksOR5ju03KA8AbcOLCnefqczB2khYWToiLM54Zj/1930xmN02lyEFYJ0FndDQYUiI0&#10;h1zqXUY/PK5eXVPiPNM5U6BFRo/C0Zv5yxez2qRiDCWoXFiCRbRLa5PR0nuTJonjpaiYG4ARGoMF&#10;2Ip53NpdkltWY/VKJePh8CqpwebGAhfOofe2DdJ5rF8Ugvv7onDCE5VRfJuPq43rNqzJfMbSnWWm&#10;lLx7BvuHV1RMarz0XOqWeUb2Vv5RqpLcgoPCDzhUCRSF5CJiQDSj4TM0m5IZEbEgOc6caXL/ryy/&#10;OzxYInPUbjQZoliaVSjT6euX07cfp++fSetGmmrjUszeGMz3zVto8EigL/gdOgP6prBV+CIugnEk&#10;/HgmWTSe8HBoOnlz/XpKCcfY1WQaaiSXo8Y6/05ARYKRUYsKRmLZYe18m9qnhJscKJmvpFJhEwJL&#10;ZcmBodp1Kb3oiv+WpXTI1RBOtQWDJ7ngCJZvtk2kZdxj3EJ+ROgW2h5yhq8k3rdmzj8wi02DaHEQ&#10;/D0uhYI6o9BZlJRgP/3NH/JRS4xSUmMTZtR93DMrKFHvNaocOrY3bG9se0PvqyUg0hGOmOHRxAPW&#10;q94sLFRPOB+LcAuGmOZ4V0Z9by59Owo4X1wsFjEJ+9Iwv9Ybw0PpntfH5olZ06niUcw76NuTpc/E&#10;aXOjPGax98h0VC7w2rLY0Y09HbXv5i8Mza/7mHX5S8x/AgAA//8DAFBLAwQUAAYACAAAACEAJ9k5&#10;OOIAAAALAQAADwAAAGRycy9kb3ducmV2LnhtbEyPzU7DMBCE70i8g7VIXFDr/JSAQpyqquAAl4rQ&#10;Czc33saBeB3ZThveHsMFjrMzmv2mWs9mYCd0vrckIF0mwJBaq3rqBOzfnhb3wHyQpORgCQV8oYd1&#10;fXlRyVLZM73iqQkdiyXkSylAhzCWnPtWo5F+aUek6B2tMzJE6TqunDzHcjPwLEkKbmRP8YOWI241&#10;tp/NZATsVu87fTMdH182q9w976dt8dE1QlxfzZsHYAHn8BeGH/yIDnVkOtiJlGeDgEWaxS1BQJ7m&#10;BbCYyPLkFtjh93IHvK74/w31NwAAAP//AwBQSwECLQAUAAYACAAAACEAtoM4kv4AAADhAQAAEwAA&#10;AAAAAAAAAAAAAAAAAAAAW0NvbnRlbnRfVHlwZXNdLnhtbFBLAQItABQABgAIAAAAIQA4/SH/1gAA&#10;AJQBAAALAAAAAAAAAAAAAAAAAC8BAABfcmVscy8ucmVsc1BLAQItABQABgAIAAAAIQDRV1yEQgIA&#10;AG0EAAAOAAAAAAAAAAAAAAAAAC4CAABkcnMvZTJvRG9jLnhtbFBLAQItABQABgAIAAAAIQAn2Tk4&#10;4gAAAAsBAAAPAAAAAAAAAAAAAAAAAJwEAABkcnMvZG93bnJldi54bWxQSwUGAAAAAAQABADzAAAA&#10;qwUAAAAA&#10;" stroked="f">
                <v:textbox style="mso-fit-shape-to-text:t" inset="0,0,0,0">
                  <w:txbxContent>
                    <w:p w14:paraId="1BAFEF10" w14:textId="5AE66924" w:rsidR="00AA1E70" w:rsidRPr="006131BA" w:rsidRDefault="00AA1E70" w:rsidP="00AA1E70">
                      <w:pPr>
                        <w:pStyle w:val="ac"/>
                        <w:ind w:firstLineChars="600" w:firstLine="1200"/>
                        <w:rPr>
                          <w:rFonts w:ascii="Times New Roman" w:eastAsia="宋体" w:hAnsi="Times New Roman" w:cs="Times New Roman"/>
                          <w:noProof/>
                          <w:szCs w:val="24"/>
                        </w:rPr>
                      </w:pPr>
                      <w:r>
                        <w:rPr>
                          <w:rFonts w:hint="eastAsia"/>
                        </w:rPr>
                        <w:t>a</w:t>
                      </w:r>
                    </w:p>
                  </w:txbxContent>
                </v:textbox>
                <w10:wrap type="square"/>
              </v:shape>
            </w:pict>
          </mc:Fallback>
        </mc:AlternateContent>
      </w:r>
      <w:r w:rsidR="003D13C7">
        <w:rPr>
          <w:rFonts w:hint="eastAsia"/>
          <w:noProof/>
        </w:rPr>
        <mc:AlternateContent>
          <mc:Choice Requires="wpg">
            <w:drawing>
              <wp:anchor distT="0" distB="0" distL="114300" distR="114300" simplePos="0" relativeHeight="251637760" behindDoc="0" locked="0" layoutInCell="1" allowOverlap="1" wp14:anchorId="5F34BE1F" wp14:editId="34766C90">
                <wp:simplePos x="0" y="0"/>
                <wp:positionH relativeFrom="page">
                  <wp:posOffset>1066800</wp:posOffset>
                </wp:positionH>
                <wp:positionV relativeFrom="paragraph">
                  <wp:posOffset>991235</wp:posOffset>
                </wp:positionV>
                <wp:extent cx="1539875" cy="942975"/>
                <wp:effectExtent l="0" t="0" r="22225" b="28575"/>
                <wp:wrapSquare wrapText="bothSides"/>
                <wp:docPr id="11293" name="组合 11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9875" cy="942975"/>
                          <a:chOff x="1620" y="374"/>
                          <a:chExt cx="2425" cy="1485"/>
                        </a:xfrm>
                      </wpg:grpSpPr>
                      <wps:wsp>
                        <wps:cNvPr id="11294" name="docshape4"/>
                        <wps:cNvSpPr>
                          <a:spLocks/>
                        </wps:cNvSpPr>
                        <wps:spPr bwMode="auto">
                          <a:xfrm>
                            <a:off x="1620" y="379"/>
                            <a:ext cx="2420" cy="1480"/>
                          </a:xfrm>
                          <a:custGeom>
                            <a:avLst/>
                            <a:gdLst>
                              <a:gd name="T0" fmla="+- 0 1620 1620"/>
                              <a:gd name="T1" fmla="*/ T0 w 2420"/>
                              <a:gd name="T2" fmla="+- 0 1119 379"/>
                              <a:gd name="T3" fmla="*/ 1119 h 1480"/>
                              <a:gd name="T4" fmla="+- 0 4040 1620"/>
                              <a:gd name="T5" fmla="*/ T4 w 2420"/>
                              <a:gd name="T6" fmla="+- 0 1119 379"/>
                              <a:gd name="T7" fmla="*/ 1119 h 1480"/>
                              <a:gd name="T8" fmla="+- 0 2830 1620"/>
                              <a:gd name="T9" fmla="*/ T8 w 2420"/>
                              <a:gd name="T10" fmla="+- 0 1859 379"/>
                              <a:gd name="T11" fmla="*/ 1859 h 1480"/>
                              <a:gd name="T12" fmla="+- 0 2830 1620"/>
                              <a:gd name="T13" fmla="*/ T12 w 2420"/>
                              <a:gd name="T14" fmla="+- 0 379 379"/>
                              <a:gd name="T15" fmla="*/ 379 h 1480"/>
                              <a:gd name="T16" fmla="+- 0 2830 1620"/>
                              <a:gd name="T17" fmla="*/ T16 w 2420"/>
                              <a:gd name="T18" fmla="+- 0 629 379"/>
                              <a:gd name="T19" fmla="*/ 629 h 1480"/>
                              <a:gd name="T20" fmla="+- 0 2830 1620"/>
                              <a:gd name="T21" fmla="*/ T20 w 2420"/>
                              <a:gd name="T22" fmla="+- 0 379 379"/>
                              <a:gd name="T23" fmla="*/ 379 h 1480"/>
                              <a:gd name="T24" fmla="+- 0 2790 1620"/>
                              <a:gd name="T25" fmla="*/ T24 w 2420"/>
                              <a:gd name="T26" fmla="+- 0 439 379"/>
                              <a:gd name="T27" fmla="*/ 439 h 1480"/>
                              <a:gd name="T28" fmla="+- 0 2830 1620"/>
                              <a:gd name="T29" fmla="*/ T28 w 2420"/>
                              <a:gd name="T30" fmla="+- 0 379 379"/>
                              <a:gd name="T31" fmla="*/ 379 h 1480"/>
                              <a:gd name="T32" fmla="+- 0 2870 1620"/>
                              <a:gd name="T33" fmla="*/ T32 w 2420"/>
                              <a:gd name="T34" fmla="+- 0 439 379"/>
                              <a:gd name="T35" fmla="*/ 439 h 1480"/>
                              <a:gd name="T36" fmla="+- 0 3740 1620"/>
                              <a:gd name="T37" fmla="*/ T36 w 2420"/>
                              <a:gd name="T38" fmla="+- 0 1119 379"/>
                              <a:gd name="T39" fmla="*/ 1119 h 1480"/>
                              <a:gd name="T40" fmla="+- 0 4040 1620"/>
                              <a:gd name="T41" fmla="*/ T40 w 2420"/>
                              <a:gd name="T42" fmla="+- 0 1119 379"/>
                              <a:gd name="T43" fmla="*/ 1119 h 1480"/>
                              <a:gd name="T44" fmla="+- 0 3970 1620"/>
                              <a:gd name="T45" fmla="*/ T44 w 2420"/>
                              <a:gd name="T46" fmla="+- 0 1089 379"/>
                              <a:gd name="T47" fmla="*/ 1089 h 1480"/>
                              <a:gd name="T48" fmla="+- 0 4040 1620"/>
                              <a:gd name="T49" fmla="*/ T48 w 2420"/>
                              <a:gd name="T50" fmla="+- 0 1119 379"/>
                              <a:gd name="T51" fmla="*/ 1119 h 1480"/>
                              <a:gd name="T52" fmla="+- 0 3970 1620"/>
                              <a:gd name="T53" fmla="*/ T52 w 2420"/>
                              <a:gd name="T54" fmla="+- 0 1149 379"/>
                              <a:gd name="T55" fmla="*/ 1149 h 1480"/>
                              <a:gd name="T56" fmla="+- 0 2000 1620"/>
                              <a:gd name="T57" fmla="*/ T56 w 2420"/>
                              <a:gd name="T58" fmla="+- 0 1799 379"/>
                              <a:gd name="T59" fmla="*/ 1799 h 1480"/>
                              <a:gd name="T60" fmla="+- 0 3740 1620"/>
                              <a:gd name="T61" fmla="*/ T60 w 2420"/>
                              <a:gd name="T62" fmla="+- 0 379 379"/>
                              <a:gd name="T63" fmla="*/ 379 h 1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420" h="1480">
                                <a:moveTo>
                                  <a:pt x="0" y="740"/>
                                </a:moveTo>
                                <a:lnTo>
                                  <a:pt x="2420" y="740"/>
                                </a:lnTo>
                                <a:moveTo>
                                  <a:pt x="1210" y="1480"/>
                                </a:moveTo>
                                <a:lnTo>
                                  <a:pt x="1210" y="0"/>
                                </a:lnTo>
                                <a:moveTo>
                                  <a:pt x="1210" y="250"/>
                                </a:moveTo>
                                <a:lnTo>
                                  <a:pt x="1210" y="0"/>
                                </a:lnTo>
                                <a:lnTo>
                                  <a:pt x="1170" y="60"/>
                                </a:lnTo>
                                <a:moveTo>
                                  <a:pt x="1210" y="0"/>
                                </a:moveTo>
                                <a:lnTo>
                                  <a:pt x="1250" y="60"/>
                                </a:lnTo>
                                <a:moveTo>
                                  <a:pt x="2120" y="740"/>
                                </a:moveTo>
                                <a:lnTo>
                                  <a:pt x="2420" y="740"/>
                                </a:lnTo>
                                <a:lnTo>
                                  <a:pt x="2350" y="710"/>
                                </a:lnTo>
                                <a:moveTo>
                                  <a:pt x="2420" y="740"/>
                                </a:moveTo>
                                <a:lnTo>
                                  <a:pt x="2350" y="770"/>
                                </a:lnTo>
                                <a:moveTo>
                                  <a:pt x="380" y="1420"/>
                                </a:moveTo>
                                <a:lnTo>
                                  <a:pt x="2120"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5" name="docshape5"/>
                        <wps:cNvSpPr txBox="1">
                          <a:spLocks noChangeArrowheads="1"/>
                        </wps:cNvSpPr>
                        <wps:spPr bwMode="auto">
                          <a:xfrm>
                            <a:off x="2930" y="1161"/>
                            <a:ext cx="8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530ED" w14:textId="77777777" w:rsidR="003D13C7" w:rsidRDefault="003D13C7" w:rsidP="003D13C7">
                              <w:pPr>
                                <w:spacing w:line="137" w:lineRule="exact"/>
                                <w:rPr>
                                  <w:sz w:val="13"/>
                                </w:rPr>
                              </w:pPr>
                              <w:r>
                                <w:rPr>
                                  <w:w w:val="105"/>
                                  <w:sz w:val="13"/>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4BE1F" id="组合 11293" o:spid="_x0000_s1031" style="position:absolute;left:0;text-align:left;margin-left:84pt;margin-top:78.05pt;width:121.25pt;height:74.25pt;z-index:251637760;mso-position-horizontal-relative:page" coordorigin="1620,374" coordsize="2425,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8OQYAAG0XAAAOAAAAZHJzL2Uyb0RvYy54bWy8WM2O2zYQvhfoOxA6tkhs6sd/iDdIs8mi&#10;QNoGiPoAtCRbQmVRpeS1N+ceeuz79HmKvkZnSFEiXdFR06I5ONTy03Dm+2ZIal68vBxL8piJpuDV&#10;1qPP5x7JqoSnRXXYej/Gb5+tPNK0rEpZyats6z1ljffy7ssvXpzrTebznJdpJggYqZrNud56edvW&#10;m9msSfLsyJrnvM4qmNxzcWQtPIrDLBXsDNaP5cyfzxezMxdpLXiSNQ389V5NenfS/n6fJe0P+32T&#10;taTceuBbK3+F/N3h7+zuBdscBKvzIuncYJ/hxZEVFSzam7pnLSMnUfzN1LFIBG/4vn2e8OOM7/dF&#10;kskYIBo6v4rmQfBTLWM5bM6HuqcJqL3i6bPNJt8/vhekSEE76q8Dj1TsCDL9+fsvf/z2K1F/A47O&#10;9WED0AdRf6jfCxUoDN/x5KcGpmfX8/h8UGCyO3/HU7DJTi2XHF324ogmIHpykVI89VJkl5Yk8Eca&#10;BevVMvJIAnPr0F/DWGqV5CAovkYXPggKs8Ey1FNvurf90O9epeFKvjhjG7WsdLVzDeOCtGsGZpt/&#10;x+yHnNWZFKxBugxmQ81sypMGUdJnXB5wmtPGJNSYQVgDvH+SSoOTteJE8wmMAFtIJjAi075nhG2S&#10;U9M+ZFyKwh7fNa2qihRGUuq0y4oYTOyPJRTI18/InOBq8qeroh5GNeyrGYnn5Ezk6p1RbcvXIGWL&#10;0jUJlp3Xh94UZKRaEUxRxOREBwDF1sOAXsOxcB6OOwZJ0VuLQ4djCw266dhSo247Btuf4Zi/CsYd&#10;W2sYMrZyOEav6F9Fo5RRk36KoHHOqK2A0zdqahBT3+WdrQFoOaYnNSVAjMM3WwS3b6YMMV24fLNl&#10;WPjjvpkqIGbcNyykKZr6pg4xlIqjDmwZHLz5pghu3nxbBH+5Hs833B6HSvBdpeDbMoTBKG++KQJi&#10;HLzZIjg19U0ZYt9VDYEtg4O3wBTBzVtgi+CvluO8BaYMceCqhcCWwcFbYIrg5i2wRYDjzuGbKUMc&#10;uGohsGWQmyoQc72HB6YKt3ZeWwbn1huaQsQQwng1hLYQLu9CU4db3tlCBGuHrqEpRRy66iG0paDz&#10;1WhBhKYSEjReEaEthZs7U4s4dFVEZEvh4i4ylbjBXWRL4eQuMrWII1dNRLYUlIaj3EWmEhI0zl1k&#10;SwHfAuNVEZlaxJGrKiJbCrpcj3tnKiFB494tbCmcNbswtYgXrqpYXEkxfrYuTCHsvQ4uewd9nWO5&#10;vuEll6q74sGIMPxkm8sbes0bvGLH4B3cGOMANwcwASi8DzrAIByCl5PAwCOC4a4yxTReQSRc3+Vv&#10;e0JBcwmXu9onHceDGuFwxk5xBs9OCZ8WKR5nCIeTaIp1PGEkfFqoQRcqbNdTrOMujNZh/5wE70KF&#10;DW0SvAsVdpgpcNw40Bko+UnwLtRoWqhYWmgdqsKwrpKhy3oB7YHrxoDwCDQGdvgO29SsxWLRQ3Le&#10;eupDKu++o3DmyB+zmEtMO3zPwindrTvMl5WJU5bAxQGqAcMrtTRJfbz7A1R/+0AYA0a/dYXV6+vp&#10;4YUroA8Hh6JogOiXrqAaqKf1/x2MLpWbsP0pg3p+MOwwOAD0KxqIpxpE/kmTPu36AQOdLqM3mLdX&#10;94Nu9SXwfzuiEZvO5XurQNdtqwF8qyvdIbjbGvXxa6AKBTIFs1ju3306YxUY3/wVf1uUJZhnm7LC&#10;JF+gh/jY8LJIcVI+iMPudSnII8NmmvzX+WTBatG096zJFU5OIYxtoJtVpXKUZyx9041bVpRqDF6V&#10;cMBAh0a1O1R7ZsfTJ2h9CK56d9BrhEHOxUePnKFvt/Wan09MZB4pv62gfbOmIVQeaeVDGC0xKYQ5&#10;szNnWJWAqa3XenD84fB1q5qDp1oUhxxWopKHir+C7tW+wM6I9E951T1AB+l/bCXBnqyadLqVJLdP&#10;o5VE2ss3HDtkSkLVVCIVf53DEZ+9EoKfUQAgS+3TxqsqjEm9JugWdrlJYauVsupm0wrOAdlqgtMJ&#10;CdO9N0hFyA3sNBEcbD3cgKWTuuuE2dpBMGOsxLT+MJ4r7WV3kc1MuedjXP8we/rM6bMGBipjYPAf&#10;ZotsQ0JPV7LT9Z+xaWw+y+wauuR3fwEAAP//AwBQSwMEFAAGAAgAAAAhAA4Ji3HhAAAACwEAAA8A&#10;AABkcnMvZG93bnJldi54bWxMj8FqwzAQRO+F/oPYQm+NpCY2wbEcQmh7CoUmhZKbYm1sE0sylmI7&#10;f9/tqbntsMPMm3w92ZYN2IfGOwVyJoChK71pXKXg+/D+sgQWonZGt96hghsGWBePD7nOjB/dFw77&#10;WDEKcSHTCuoYu4zzUNZodZj5Dh39zr63OpLsK256PVK4bfmrECm3unHUUOsOtzWWl/3VKvgY9biZ&#10;y7dhdzlvb8dD8vmzk6jU89O0WQGLOMV/M/zhEzoUxHTyV2cCa0mnS9oS6UhSCYwcCykSYCcFc7FI&#10;gRc5v99Q/AIAAP//AwBQSwECLQAUAAYACAAAACEAtoM4kv4AAADhAQAAEwAAAAAAAAAAAAAAAAAA&#10;AAAAW0NvbnRlbnRfVHlwZXNdLnhtbFBLAQItABQABgAIAAAAIQA4/SH/1gAAAJQBAAALAAAAAAAA&#10;AAAAAAAAAC8BAABfcmVscy8ucmVsc1BLAQItABQABgAIAAAAIQC/blt8OQYAAG0XAAAOAAAAAAAA&#10;AAAAAAAAAC4CAABkcnMvZTJvRG9jLnhtbFBLAQItABQABgAIAAAAIQAOCYtx4QAAAAsBAAAPAAAA&#10;AAAAAAAAAAAAAJMIAABkcnMvZG93bnJldi54bWxQSwUGAAAAAAQABADzAAAAoQkAAAAA&#10;">
                <v:shape id="docshape4" o:spid="_x0000_s1032" style="position:absolute;left:1620;top:379;width:2420;height:1480;visibility:visible;mso-wrap-style:square;v-text-anchor:top" coordsize="242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gFxQAAAN4AAAAPAAAAZHJzL2Rvd25yZXYueG1sRE9Na8JA&#10;EL0L/Q/LFHoR3RjSoKmrBGlBihdt7XnIjklodjbNbpP477tCwds83uest6NpRE+dqy0rWMwjEMSF&#10;1TWXCj4/3mZLEM4ja2wsk4IrOdhuHiZrzLQd+Ej9yZcihLDLUEHlfZtJ6YqKDLq5bYkDd7GdQR9g&#10;V0rd4RDCTSPjKEqlwZpDQ4Ut7Soqvk+/RkH581on8rl/331FZ79cHfJ0esmVenoc8xcQnkZ/F/+7&#10;9zrMX8SrBG7vhBvk5g8AAP//AwBQSwECLQAUAAYACAAAACEA2+H2y+4AAACFAQAAEwAAAAAAAAAA&#10;AAAAAAAAAAAAW0NvbnRlbnRfVHlwZXNdLnhtbFBLAQItABQABgAIAAAAIQBa9CxbvwAAABUBAAAL&#10;AAAAAAAAAAAAAAAAAB8BAABfcmVscy8ucmVsc1BLAQItABQABgAIAAAAIQDoIrgFxQAAAN4AAAAP&#10;AAAAAAAAAAAAAAAAAAcCAABkcnMvZG93bnJldi54bWxQSwUGAAAAAAMAAwC3AAAA+QIAAAAA&#10;" path="m,740r2420,m1210,1480l1210,t,250l1210,r-40,60m1210,r40,60m2120,740r300,l2350,710t70,30l2350,770m380,1420l2120,e" filled="f" strokeweight=".5pt">
                  <v:path arrowok="t" o:connecttype="custom" o:connectlocs="0,1119;2420,1119;1210,1859;1210,379;1210,629;1210,379;1170,439;1210,379;1250,439;2120,1119;2420,1119;2350,1089;2420,1119;2350,1149;380,1799;2120,379" o:connectangles="0,0,0,0,0,0,0,0,0,0,0,0,0,0,0,0"/>
                </v:shape>
                <v:shape id="docshape5" o:spid="_x0000_s1033" type="#_x0000_t202" style="position:absolute;left:2930;top:1161;width:89;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KxAAAAN4AAAAPAAAAZHJzL2Rvd25yZXYueG1sRE9Ni8Iw&#10;EL0L/ocwwt40VVjRahSRXRAWlq314HFsxjbYTGoTtfvvNwuCt3m8z1muO1uLO7XeOFYwHiUgiAun&#10;DZcKDvnncAbCB2SNtWNS8Ese1qt+b4mpdg/O6L4PpYgh7FNUUIXQpFL6oiKLfuQa4sidXWsxRNiW&#10;Urf4iOG2lpMkmUqLhmNDhQ1tKyou+5tVsDly9mGu36ef7JyZPJ8n/DW9KPU26DYLEIG68BI/3Tsd&#10;548n83f4fyfeIFd/AAAA//8DAFBLAQItABQABgAIAAAAIQDb4fbL7gAAAIUBAAATAAAAAAAAAAAA&#10;AAAAAAAAAABbQ29udGVudF9UeXBlc10ueG1sUEsBAi0AFAAGAAgAAAAhAFr0LFu/AAAAFQEAAAsA&#10;AAAAAAAAAAAAAAAAHwEAAF9yZWxzLy5yZWxzUEsBAi0AFAAGAAgAAAAhAMRp/4rEAAAA3gAAAA8A&#10;AAAAAAAAAAAAAAAABwIAAGRycy9kb3ducmV2LnhtbFBLBQYAAAAAAwADALcAAAD4AgAAAAA=&#10;" filled="f" stroked="f">
                  <v:textbox inset="0,0,0,0">
                    <w:txbxContent>
                      <w:p w14:paraId="1F6530ED" w14:textId="77777777" w:rsidR="003D13C7" w:rsidRDefault="003D13C7" w:rsidP="003D13C7">
                        <w:pPr>
                          <w:spacing w:line="137" w:lineRule="exact"/>
                          <w:rPr>
                            <w:sz w:val="13"/>
                          </w:rPr>
                        </w:pPr>
                        <w:r>
                          <w:rPr>
                            <w:w w:val="105"/>
                            <w:sz w:val="13"/>
                          </w:rPr>
                          <w:t>0</w:t>
                        </w:r>
                      </w:p>
                    </w:txbxContent>
                  </v:textbox>
                </v:shape>
                <w10:wrap type="square" anchorx="page"/>
              </v:group>
            </w:pict>
          </mc:Fallback>
        </mc:AlternateContent>
      </w:r>
      <w:r w:rsidR="003D13C7">
        <w:rPr>
          <w:rFonts w:hint="eastAsia"/>
        </w:rPr>
        <w:t>任一二端电阻元件的特性可用该元件上的端电压</w:t>
      </w:r>
      <w:r w:rsidR="003D13C7">
        <w:rPr>
          <w:rFonts w:hint="eastAsia"/>
        </w:rPr>
        <w:t xml:space="preserve"> U </w:t>
      </w:r>
      <w:r w:rsidR="003D13C7">
        <w:rPr>
          <w:rFonts w:hint="eastAsia"/>
        </w:rPr>
        <w:t>与通过该元件的电流</w:t>
      </w:r>
      <w:r w:rsidR="003D13C7">
        <w:rPr>
          <w:rFonts w:hint="eastAsia"/>
        </w:rPr>
        <w:t xml:space="preserve"> I </w:t>
      </w:r>
      <w:r w:rsidR="003D13C7">
        <w:rPr>
          <w:rFonts w:hint="eastAsia"/>
        </w:rPr>
        <w:t>之间的函数关系</w:t>
      </w:r>
      <w:r w:rsidR="003D13C7">
        <w:rPr>
          <w:rFonts w:hint="eastAsia"/>
        </w:rPr>
        <w:t xml:space="preserve"> U</w:t>
      </w:r>
      <w:r w:rsidR="003D13C7">
        <w:rPr>
          <w:rFonts w:hint="eastAsia"/>
        </w:rPr>
        <w:t>＝</w:t>
      </w:r>
      <w:r w:rsidR="003D13C7">
        <w:rPr>
          <w:rFonts w:hint="eastAsia"/>
        </w:rPr>
        <w:t xml:space="preserve"> f(I)</w:t>
      </w:r>
      <w:r w:rsidR="003D13C7">
        <w:rPr>
          <w:rFonts w:hint="eastAsia"/>
        </w:rPr>
        <w:t>来表示，即用</w:t>
      </w:r>
      <w:r w:rsidR="003D13C7">
        <w:rPr>
          <w:rFonts w:hint="eastAsia"/>
        </w:rPr>
        <w:t xml:space="preserve"> U</w:t>
      </w:r>
      <w:r w:rsidR="003D13C7">
        <w:rPr>
          <w:rFonts w:hint="eastAsia"/>
        </w:rPr>
        <w:t>－</w:t>
      </w:r>
      <w:r w:rsidR="003D13C7">
        <w:rPr>
          <w:rFonts w:hint="eastAsia"/>
        </w:rPr>
        <w:t xml:space="preserve">I </w:t>
      </w:r>
      <w:r w:rsidR="003D13C7">
        <w:rPr>
          <w:rFonts w:hint="eastAsia"/>
        </w:rPr>
        <w:t>平面上的一条曲线来表征，这条曲线称为该电阻元件的伏安特性曲线。根据伏安特性的不同，电阻元件分两大类：线性电阻和非线性电阻。线性电阻元件的伏安特性曲线是一条通过坐标原点的直线，如图</w:t>
      </w:r>
      <w:r w:rsidR="003D13C7">
        <w:rPr>
          <w:rFonts w:hint="eastAsia"/>
        </w:rPr>
        <w:t xml:space="preserve"> 1</w:t>
      </w:r>
      <w:r w:rsidR="003D13C7">
        <w:rPr>
          <w:rFonts w:hint="eastAsia"/>
        </w:rPr>
        <w:t>－</w:t>
      </w:r>
      <w:r w:rsidR="003D13C7">
        <w:rPr>
          <w:rFonts w:hint="eastAsia"/>
        </w:rPr>
        <w:t xml:space="preserve">1 </w:t>
      </w:r>
      <w:r w:rsidR="003D13C7">
        <w:rPr>
          <w:rFonts w:hint="eastAsia"/>
        </w:rPr>
        <w:t>中（</w:t>
      </w:r>
      <w:r w:rsidR="003D13C7">
        <w:rPr>
          <w:rFonts w:hint="eastAsia"/>
        </w:rPr>
        <w:t>a</w:t>
      </w:r>
      <w:r w:rsidR="003D13C7">
        <w:rPr>
          <w:rFonts w:hint="eastAsia"/>
        </w:rPr>
        <w:t>）所示，该直线的斜率只由电阻元件的电阻值</w:t>
      </w:r>
      <w:r w:rsidR="003D13C7">
        <w:rPr>
          <w:rFonts w:hint="eastAsia"/>
        </w:rPr>
        <w:t xml:space="preserve">R </w:t>
      </w:r>
      <w:r w:rsidR="003D13C7">
        <w:rPr>
          <w:rFonts w:hint="eastAsia"/>
        </w:rPr>
        <w:t>决定，其阻值为常数，与元件两端的电压</w:t>
      </w:r>
      <w:r w:rsidR="003D13C7">
        <w:rPr>
          <w:rFonts w:hint="eastAsia"/>
        </w:rPr>
        <w:t xml:space="preserve"> U </w:t>
      </w:r>
      <w:r w:rsidR="003D13C7">
        <w:rPr>
          <w:rFonts w:hint="eastAsia"/>
        </w:rPr>
        <w:t>和通过该元件的电流</w:t>
      </w:r>
      <w:r w:rsidR="003D13C7">
        <w:rPr>
          <w:rFonts w:hint="eastAsia"/>
        </w:rPr>
        <w:t xml:space="preserve"> I </w:t>
      </w:r>
      <w:r w:rsidR="003D13C7">
        <w:rPr>
          <w:rFonts w:hint="eastAsia"/>
        </w:rPr>
        <w:t>无关；非线性电阻元</w:t>
      </w:r>
    </w:p>
    <w:p w14:paraId="40211DAC" w14:textId="7E8F0033" w:rsidR="003D13C7" w:rsidRDefault="00AA1E70" w:rsidP="003D13C7">
      <w:r>
        <w:rPr>
          <w:rFonts w:hint="eastAsia"/>
          <w:noProof/>
          <w:lang w:val="zh-CN"/>
        </w:rPr>
        <mc:AlternateContent>
          <mc:Choice Requires="wpg">
            <w:drawing>
              <wp:anchor distT="0" distB="0" distL="114300" distR="114300" simplePos="0" relativeHeight="251682816" behindDoc="0" locked="0" layoutInCell="1" allowOverlap="1" wp14:anchorId="4B127CCA" wp14:editId="0066B634">
                <wp:simplePos x="0" y="0"/>
                <wp:positionH relativeFrom="page">
                  <wp:posOffset>2804160</wp:posOffset>
                </wp:positionH>
                <wp:positionV relativeFrom="paragraph">
                  <wp:posOffset>1090295</wp:posOffset>
                </wp:positionV>
                <wp:extent cx="1470660" cy="1043940"/>
                <wp:effectExtent l="0" t="0" r="15240" b="3810"/>
                <wp:wrapSquare wrapText="bothSides"/>
                <wp:docPr id="11305" name="组合 11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0660" cy="1043940"/>
                          <a:chOff x="1204" y="-6007"/>
                          <a:chExt cx="4625" cy="7737"/>
                        </a:xfrm>
                      </wpg:grpSpPr>
                      <wps:wsp>
                        <wps:cNvPr id="11306" name="docshape13"/>
                        <wps:cNvSpPr>
                          <a:spLocks/>
                        </wps:cNvSpPr>
                        <wps:spPr bwMode="auto">
                          <a:xfrm>
                            <a:off x="1204" y="-6007"/>
                            <a:ext cx="4343" cy="7168"/>
                          </a:xfrm>
                          <a:custGeom>
                            <a:avLst/>
                            <a:gdLst>
                              <a:gd name="T0" fmla="+- 0 6880 4450"/>
                              <a:gd name="T1" fmla="*/ T0 w 2430"/>
                              <a:gd name="T2" fmla="+- 0 1502 762"/>
                              <a:gd name="T3" fmla="*/ 1502 h 1480"/>
                              <a:gd name="T4" fmla="+- 0 5660 4450"/>
                              <a:gd name="T5" fmla="*/ T4 w 2430"/>
                              <a:gd name="T6" fmla="+- 0 772 762"/>
                              <a:gd name="T7" fmla="*/ 772 h 1480"/>
                              <a:gd name="T8" fmla="+- 0 5660 4450"/>
                              <a:gd name="T9" fmla="*/ T8 w 2430"/>
                              <a:gd name="T10" fmla="+- 0 772 762"/>
                              <a:gd name="T11" fmla="*/ 772 h 1480"/>
                              <a:gd name="T12" fmla="+- 0 5660 4450"/>
                              <a:gd name="T13" fmla="*/ T12 w 2430"/>
                              <a:gd name="T14" fmla="+- 0 772 762"/>
                              <a:gd name="T15" fmla="*/ 772 h 1480"/>
                              <a:gd name="T16" fmla="+- 0 6570 4450"/>
                              <a:gd name="T17" fmla="*/ T16 w 2430"/>
                              <a:gd name="T18" fmla="+- 0 1502 762"/>
                              <a:gd name="T19" fmla="*/ 1502 h 1480"/>
                              <a:gd name="T20" fmla="+- 0 6800 4450"/>
                              <a:gd name="T21" fmla="*/ T20 w 2430"/>
                              <a:gd name="T22" fmla="+- 0 1472 762"/>
                              <a:gd name="T23" fmla="*/ 1472 h 1480"/>
                              <a:gd name="T24" fmla="+- 0 6800 4450"/>
                              <a:gd name="T25" fmla="*/ T24 w 2430"/>
                              <a:gd name="T26" fmla="+- 0 1532 762"/>
                              <a:gd name="T27" fmla="*/ 1532 h 1480"/>
                              <a:gd name="T28" fmla="+- 0 5650 4450"/>
                              <a:gd name="T29" fmla="*/ T28 w 2430"/>
                              <a:gd name="T30" fmla="+- 0 1502 762"/>
                              <a:gd name="T31" fmla="*/ 1502 h 1480"/>
                              <a:gd name="T32" fmla="+- 0 5670 4450"/>
                              <a:gd name="T33" fmla="*/ T32 w 2430"/>
                              <a:gd name="T34" fmla="+- 0 1502 762"/>
                              <a:gd name="T35" fmla="*/ 1502 h 1480"/>
                              <a:gd name="T36" fmla="+- 0 5690 4450"/>
                              <a:gd name="T37" fmla="*/ T36 w 2430"/>
                              <a:gd name="T38" fmla="+- 0 1492 762"/>
                              <a:gd name="T39" fmla="*/ 1492 h 1480"/>
                              <a:gd name="T40" fmla="+- 0 5710 4450"/>
                              <a:gd name="T41" fmla="*/ T40 w 2430"/>
                              <a:gd name="T42" fmla="+- 0 1492 762"/>
                              <a:gd name="T43" fmla="*/ 1492 h 1480"/>
                              <a:gd name="T44" fmla="+- 0 5730 4450"/>
                              <a:gd name="T45" fmla="*/ T44 w 2430"/>
                              <a:gd name="T46" fmla="+- 0 1482 762"/>
                              <a:gd name="T47" fmla="*/ 1482 h 1480"/>
                              <a:gd name="T48" fmla="+- 0 5750 4450"/>
                              <a:gd name="T49" fmla="*/ T48 w 2430"/>
                              <a:gd name="T50" fmla="+- 0 1472 762"/>
                              <a:gd name="T51" fmla="*/ 1472 h 1480"/>
                              <a:gd name="T52" fmla="+- 0 5770 4450"/>
                              <a:gd name="T53" fmla="*/ T52 w 2430"/>
                              <a:gd name="T54" fmla="+- 0 1462 762"/>
                              <a:gd name="T55" fmla="*/ 1462 h 1480"/>
                              <a:gd name="T56" fmla="+- 0 5790 4450"/>
                              <a:gd name="T57" fmla="*/ T56 w 2430"/>
                              <a:gd name="T58" fmla="+- 0 1452 762"/>
                              <a:gd name="T59" fmla="*/ 1452 h 1480"/>
                              <a:gd name="T60" fmla="+- 0 5810 4450"/>
                              <a:gd name="T61" fmla="*/ T60 w 2430"/>
                              <a:gd name="T62" fmla="+- 0 1432 762"/>
                              <a:gd name="T63" fmla="*/ 1432 h 1480"/>
                              <a:gd name="T64" fmla="+- 0 5820 4450"/>
                              <a:gd name="T65" fmla="*/ T64 w 2430"/>
                              <a:gd name="T66" fmla="+- 0 1422 762"/>
                              <a:gd name="T67" fmla="*/ 1422 h 1480"/>
                              <a:gd name="T68" fmla="+- 0 5840 4450"/>
                              <a:gd name="T69" fmla="*/ T68 w 2430"/>
                              <a:gd name="T70" fmla="+- 0 1402 762"/>
                              <a:gd name="T71" fmla="*/ 1402 h 1480"/>
                              <a:gd name="T72" fmla="+- 0 5860 4450"/>
                              <a:gd name="T73" fmla="*/ T72 w 2430"/>
                              <a:gd name="T74" fmla="+- 0 1382 762"/>
                              <a:gd name="T75" fmla="*/ 1382 h 1480"/>
                              <a:gd name="T76" fmla="+- 0 5880 4450"/>
                              <a:gd name="T77" fmla="*/ T76 w 2430"/>
                              <a:gd name="T78" fmla="+- 0 1362 762"/>
                              <a:gd name="T79" fmla="*/ 1362 h 1480"/>
                              <a:gd name="T80" fmla="+- 0 5890 4450"/>
                              <a:gd name="T81" fmla="*/ T80 w 2430"/>
                              <a:gd name="T82" fmla="+- 0 1342 762"/>
                              <a:gd name="T83" fmla="*/ 1342 h 1480"/>
                              <a:gd name="T84" fmla="+- 0 5910 4450"/>
                              <a:gd name="T85" fmla="*/ T84 w 2430"/>
                              <a:gd name="T86" fmla="+- 0 1322 762"/>
                              <a:gd name="T87" fmla="*/ 1322 h 1480"/>
                              <a:gd name="T88" fmla="+- 0 5930 4450"/>
                              <a:gd name="T89" fmla="*/ T88 w 2430"/>
                              <a:gd name="T90" fmla="+- 0 1282 762"/>
                              <a:gd name="T91" fmla="*/ 1282 h 1480"/>
                              <a:gd name="T92" fmla="+- 0 5960 4450"/>
                              <a:gd name="T93" fmla="*/ T92 w 2430"/>
                              <a:gd name="T94" fmla="+- 0 1232 762"/>
                              <a:gd name="T95" fmla="*/ 1232 h 1480"/>
                              <a:gd name="T96" fmla="+- 0 5990 4450"/>
                              <a:gd name="T97" fmla="*/ T96 w 2430"/>
                              <a:gd name="T98" fmla="+- 0 1172 762"/>
                              <a:gd name="T99" fmla="*/ 1172 h 1480"/>
                              <a:gd name="T100" fmla="+- 0 6020 4450"/>
                              <a:gd name="T101" fmla="*/ T100 w 2430"/>
                              <a:gd name="T102" fmla="+- 0 1112 762"/>
                              <a:gd name="T103" fmla="*/ 1112 h 1480"/>
                              <a:gd name="T104" fmla="+- 0 6040 4450"/>
                              <a:gd name="T105" fmla="*/ T104 w 2430"/>
                              <a:gd name="T106" fmla="+- 0 1052 762"/>
                              <a:gd name="T107" fmla="*/ 1052 h 1480"/>
                              <a:gd name="T108" fmla="+- 0 6060 4450"/>
                              <a:gd name="T109" fmla="*/ T108 w 2430"/>
                              <a:gd name="T110" fmla="+- 0 982 762"/>
                              <a:gd name="T111" fmla="*/ 982 h 1480"/>
                              <a:gd name="T112" fmla="+- 0 6080 4450"/>
                              <a:gd name="T113" fmla="*/ T112 w 2430"/>
                              <a:gd name="T114" fmla="+- 0 912 762"/>
                              <a:gd name="T115" fmla="*/ 912 h 1480"/>
                              <a:gd name="T116" fmla="+- 0 6090 4450"/>
                              <a:gd name="T117" fmla="*/ T116 w 2430"/>
                              <a:gd name="T118" fmla="+- 0 842 762"/>
                              <a:gd name="T119" fmla="*/ 842 h 1480"/>
                              <a:gd name="T120" fmla="+- 0 6100 4450"/>
                              <a:gd name="T121" fmla="*/ T120 w 2430"/>
                              <a:gd name="T122" fmla="+- 0 762 762"/>
                              <a:gd name="T123" fmla="*/ 762 h 1480"/>
                              <a:gd name="T124" fmla="+- 0 4950 4450"/>
                              <a:gd name="T125" fmla="*/ T124 w 2430"/>
                              <a:gd name="T126" fmla="+- 0 1562 762"/>
                              <a:gd name="T127" fmla="*/ 1562 h 1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30" h="1480">
                                <a:moveTo>
                                  <a:pt x="0" y="740"/>
                                </a:moveTo>
                                <a:lnTo>
                                  <a:pt x="2430" y="740"/>
                                </a:lnTo>
                                <a:moveTo>
                                  <a:pt x="1210" y="1480"/>
                                </a:moveTo>
                                <a:lnTo>
                                  <a:pt x="1210" y="10"/>
                                </a:lnTo>
                                <a:moveTo>
                                  <a:pt x="1210" y="250"/>
                                </a:moveTo>
                                <a:lnTo>
                                  <a:pt x="1210" y="10"/>
                                </a:lnTo>
                                <a:lnTo>
                                  <a:pt x="1180" y="70"/>
                                </a:lnTo>
                                <a:moveTo>
                                  <a:pt x="1210" y="10"/>
                                </a:moveTo>
                                <a:lnTo>
                                  <a:pt x="1250" y="70"/>
                                </a:lnTo>
                                <a:moveTo>
                                  <a:pt x="2120" y="740"/>
                                </a:moveTo>
                                <a:lnTo>
                                  <a:pt x="2430" y="740"/>
                                </a:lnTo>
                                <a:lnTo>
                                  <a:pt x="2350" y="710"/>
                                </a:lnTo>
                                <a:moveTo>
                                  <a:pt x="2430" y="740"/>
                                </a:moveTo>
                                <a:lnTo>
                                  <a:pt x="2350" y="770"/>
                                </a:lnTo>
                                <a:moveTo>
                                  <a:pt x="1190" y="740"/>
                                </a:moveTo>
                                <a:lnTo>
                                  <a:pt x="1200" y="740"/>
                                </a:lnTo>
                                <a:lnTo>
                                  <a:pt x="1210" y="740"/>
                                </a:lnTo>
                                <a:lnTo>
                                  <a:pt x="1220" y="740"/>
                                </a:lnTo>
                                <a:lnTo>
                                  <a:pt x="1230" y="740"/>
                                </a:lnTo>
                                <a:lnTo>
                                  <a:pt x="1240" y="730"/>
                                </a:lnTo>
                                <a:lnTo>
                                  <a:pt x="1250" y="730"/>
                                </a:lnTo>
                                <a:lnTo>
                                  <a:pt x="1260" y="730"/>
                                </a:lnTo>
                                <a:lnTo>
                                  <a:pt x="1270" y="720"/>
                                </a:lnTo>
                                <a:lnTo>
                                  <a:pt x="1280" y="720"/>
                                </a:lnTo>
                                <a:lnTo>
                                  <a:pt x="1290" y="720"/>
                                </a:lnTo>
                                <a:lnTo>
                                  <a:pt x="1300" y="710"/>
                                </a:lnTo>
                                <a:lnTo>
                                  <a:pt x="1310" y="710"/>
                                </a:lnTo>
                                <a:lnTo>
                                  <a:pt x="1320" y="700"/>
                                </a:lnTo>
                                <a:lnTo>
                                  <a:pt x="1330" y="690"/>
                                </a:lnTo>
                                <a:lnTo>
                                  <a:pt x="1340" y="690"/>
                                </a:lnTo>
                                <a:lnTo>
                                  <a:pt x="1350" y="680"/>
                                </a:lnTo>
                                <a:lnTo>
                                  <a:pt x="1360" y="670"/>
                                </a:lnTo>
                                <a:lnTo>
                                  <a:pt x="1370" y="660"/>
                                </a:lnTo>
                                <a:lnTo>
                                  <a:pt x="1380" y="650"/>
                                </a:lnTo>
                                <a:lnTo>
                                  <a:pt x="1390" y="640"/>
                                </a:lnTo>
                                <a:lnTo>
                                  <a:pt x="1400" y="630"/>
                                </a:lnTo>
                                <a:lnTo>
                                  <a:pt x="1410" y="620"/>
                                </a:lnTo>
                                <a:lnTo>
                                  <a:pt x="1420" y="610"/>
                                </a:lnTo>
                                <a:lnTo>
                                  <a:pt x="1430" y="600"/>
                                </a:lnTo>
                                <a:lnTo>
                                  <a:pt x="1430" y="590"/>
                                </a:lnTo>
                                <a:lnTo>
                                  <a:pt x="1440" y="580"/>
                                </a:lnTo>
                                <a:lnTo>
                                  <a:pt x="1450" y="570"/>
                                </a:lnTo>
                                <a:lnTo>
                                  <a:pt x="1460" y="560"/>
                                </a:lnTo>
                                <a:lnTo>
                                  <a:pt x="1470" y="540"/>
                                </a:lnTo>
                                <a:lnTo>
                                  <a:pt x="1480" y="520"/>
                                </a:lnTo>
                                <a:lnTo>
                                  <a:pt x="1500" y="490"/>
                                </a:lnTo>
                                <a:lnTo>
                                  <a:pt x="1510" y="470"/>
                                </a:lnTo>
                                <a:lnTo>
                                  <a:pt x="1530" y="440"/>
                                </a:lnTo>
                                <a:lnTo>
                                  <a:pt x="1540" y="410"/>
                                </a:lnTo>
                                <a:lnTo>
                                  <a:pt x="1550" y="380"/>
                                </a:lnTo>
                                <a:lnTo>
                                  <a:pt x="1570" y="350"/>
                                </a:lnTo>
                                <a:lnTo>
                                  <a:pt x="1580" y="320"/>
                                </a:lnTo>
                                <a:lnTo>
                                  <a:pt x="1590" y="290"/>
                                </a:lnTo>
                                <a:lnTo>
                                  <a:pt x="1600" y="250"/>
                                </a:lnTo>
                                <a:lnTo>
                                  <a:pt x="1610" y="220"/>
                                </a:lnTo>
                                <a:lnTo>
                                  <a:pt x="1620" y="180"/>
                                </a:lnTo>
                                <a:lnTo>
                                  <a:pt x="1630" y="150"/>
                                </a:lnTo>
                                <a:lnTo>
                                  <a:pt x="1630" y="110"/>
                                </a:lnTo>
                                <a:lnTo>
                                  <a:pt x="1640" y="80"/>
                                </a:lnTo>
                                <a:lnTo>
                                  <a:pt x="1640" y="40"/>
                                </a:lnTo>
                                <a:lnTo>
                                  <a:pt x="1650" y="0"/>
                                </a:lnTo>
                                <a:moveTo>
                                  <a:pt x="1220" y="740"/>
                                </a:moveTo>
                                <a:lnTo>
                                  <a:pt x="500" y="800"/>
                                </a:lnTo>
                                <a:lnTo>
                                  <a:pt x="390" y="143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7" name="docshape14"/>
                        <wps:cNvSpPr txBox="1">
                          <a:spLocks noChangeArrowheads="1"/>
                        </wps:cNvSpPr>
                        <wps:spPr bwMode="auto">
                          <a:xfrm>
                            <a:off x="5740" y="1593"/>
                            <a:ext cx="8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76800" w14:textId="77777777" w:rsidR="003D13C7" w:rsidRDefault="003D13C7" w:rsidP="003D13C7">
                              <w:pPr>
                                <w:spacing w:line="137" w:lineRule="exact"/>
                                <w:rPr>
                                  <w:sz w:val="13"/>
                                </w:rPr>
                              </w:pPr>
                              <w:r>
                                <w:rPr>
                                  <w:w w:val="105"/>
                                  <w:sz w:val="13"/>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27CCA" id="组合 11305" o:spid="_x0000_s1034" style="position:absolute;left:0;text-align:left;margin-left:220.8pt;margin-top:85.85pt;width:115.8pt;height:82.2pt;z-index:251682816;mso-position-horizontal-relative:page" coordorigin="1204,-6007" coordsize="4625,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lyyQkAACksAAAOAAAAZHJzL2Uyb0RvYy54bWy8Ws2O48YRvgfIOxA8OtgVm2TzR1it4eza&#10;iwB2YsDMA3AoaiREEhWSM5r1OYcc8z5+niCvkapmt1TN6SLpH3gOI0r9sbqqvqr+rXdfvpyO3nPd&#10;dofmvPHF28D36nPVbA/nx43/9+KbN5nvdX153pbH5lxv/M9153/5/o9/eHe9rOuw2TfHbd16IOTc&#10;ra+Xjb/v+8t6teqqfX0qu7fNpT5D465pT2UPX9vH1bYtryD9dFyFQZCsrk27vbRNVXcd/PpxaPTf&#10;K/m7XV31f9vturr3jhsfdOvV/1b9f8D/q/fvyvVjW172h0qrUf4CLU7l4Qyd3kR9LPvSe2oPr0Sd&#10;DlXbdM2uf1s1p1Wz2x2qWtkA1ohgZM2ntnm6KFse19fHy81N4NqRn36x2Oqvz9+33mEL3IkokL53&#10;Lk9A0/9++td///Nvb/gNfHS9PK4B+qm9/HD5vh0Mhcdvm+ofHTSvxu34/XEAew/X75otyCyf+kb5&#10;6GXXnlAEWO+9KCo+36ioX3qvgh9FnAZJAoxV0CaCOMpjTVa1B0bxPREGse9B85skCNKByWr/tRYQ&#10;JyFYg2+naaRaV+V66Flpq7VD0yDyurtzu1/n3B/25aVWnHXoMeLcxDh321QdokSESmP/ADR+7ahT&#10;SQvCOvD9rDtdbjFejaM40k4RSYa935xSrqunrv9UN4qa8vnbrodmCOgtPA0POjYKYGV3OkKa/OmN&#10;F3hJlgVeHEuTS1sDEwb2xcorAu/qhXH0ChQakJIlZBB6aRLqtLyJAqWHHkGUwuw9EWevhEE4EMUk&#10;xI9TMYiLm7QiZhQDtoisNHXqlRoQ6IUQt1owBBJRrFq5gaG/MkYtYTuf0UtQ3/OKCdv7rGYQqMRj&#10;IuR0s/3P6UbdP6GbTUAiUzeZgnJQiITTzSaBCzRBSZiItNCmIckCt3YhJaII2SywiYDBzxluIeVB&#10;gdwBF9pE8NpRKoqQS4XQpkLIyK0dZUKBGO1sKmQiGd9RLoqQywgYU2h6ccxGlIkJZiObCpkwcRdR&#10;LgrwiHt8i2wqWO0oE1Pa2VTIJHf7DmY8krERlxWRTYWIcyezEWVCgdzMwhRNqZCpcGsXUy6KmMuK&#10;2KaC0w6ntNt4PqWdTYVMI0Y7ykURc1kR21TAfOT0XUyZUCDGdzYVMmWyIqZcFDGXFTAdUyq4EUVS&#10;JiZGFGlTIVMmKyTlopBcVkibCgGLNde0LykTCuT2nbSpkCmTFZJyUUguK6RNhYjBDseiRFImFMit&#10;Ha5i6fyfMVmRUC4KWLu4RxRYHVFxInaPxgllQoEY7WwqZAaTlGs1l1AuioTLisSmQsSh03cJZUKB&#10;GO1sKmQGg4VTO8pFkXBZkdpUiNi93EwpEwrk1i61qZAZs+BMKRcFzO1uZlObChG5R5SUMqFAjHY2&#10;FZJbp6eUiyLlsiK1qRCRO2dTyoQCubWD1TsNY5kxOZtRLgrYarh9l9lUiCh2xl1GmVAgRjubCpkz&#10;OZtRLoqMy4rMpkJE7qzIKBMKxGhnUyFzZibLKBdFxmVFblMhQnfc5ZQJBXJrl9tUyJzJipxyUcDK&#10;w81sblMhQvd4l1MmFIjRzqZC5kzc5ZSLIueyIrepEMK9cs8pEwrk1k4ENhdJwAzHIqBsFPAe4z4R&#10;2HQIAfs3x2wmAkqHQnEq2oQkATMmCzxOui3MQEUuO0RgcwIvMipSThSKU9FmJQmYEBQB5QVU5FJE&#10;jPbduTtFwG3EZAQxCo523knAnaGMtt783lvYrOQMy4JygiBOQZuSJGDSBGKZWFwIfgMubE4y9wAt&#10;rB04ghgFxztwzADXykDYW3A4HeMSJbQTBXLEmSfWJhxBnII2IXHOLOgFnlOSNGG34eLVPpzTkFIi&#10;pKUinPfdTvTKvTnkq17O+pQPnrwSz+4DdVR7aTo8ai0grOEktVAHliACUHgkyIDBHgSbQ9dpMCQg&#10;giFxhtPIaTSmg4LLZXDwhILni+AYKggHipcog8Qp+DJLQ20qnEQskY4HDCg9WmYq7vgVfJmpuAVH&#10;OGyelygTa1NhN7sIrk2F7eUSOO4aURnY7y2Ca1NhA7YEjvsqlA47okVwbSpsURbBtamwZ1gCx60A&#10;KgOL+EVwbSqsqpfAcbGM0mGZuwiuTYV15yK4NhUWgkvguL5DZWBltgiuTYWl0hK4WgCheFy4LHtB&#10;WyuGy6LZYUwtDlQPSwen2+gEs+wilXDyHHpYaLQZoWCBu6wHM0aJ0OJ4MF6P+S3cko7vR1vfg/vR&#10;B+ykXF/KHqcK8+hdN766y/H2eFEHOzlsOTXPddEoTH+/1kuHazvo795+PFPcIAm8cIcawP2VixIJ&#10;czksjwGqOh08fMeYt8ZYdU0ECpj2+xsjZDjcYU3oeldgLNQI1yIFbm/RpjGO7RwsmzMIz/SWyAxh&#10;kTMgf43zbYvCyPR+U9QAxiY5CL1DzEuDn+5S5x0lcJtqhQknFcwfQ0235nPE/OvQGwNfedQAzKeR&#10;iNcRlpYGYD4NEA/LETjciZL4HAON42eBeNC4SCIegyEQjBpiznRpPo2OJopngYabOWBkmHkVRaOu&#10;I53pcIUwrWNkmAHJk8ZEmhm4MpkBambmgZoZuF+bkaiZgbukGaBmBisfpo3RzMDd2QxQM5PchgLj&#10;aPOpuY41M8lcmMWamWSO61gzk8xRiGUBGI9QxjFtjAHKOQpjTaGcYwbLFrBruF2e6VpTKOeYgbqV&#10;QeKswzWFcs6PUjMTz1ktNTOowmT0SO1wdNM0UPsROZ8Gaj9Gcw5HR6PDcTqZlqjdg/k9DdQRHs65&#10;B8MLu75P8yYFzKdOBQxYBZzrGlMAgTjbT+qISaWAc1bfgHMOx3xGibM9GwbnNNQEjmH3OdbMCdrm&#10;+5R5h9h+NHELtRGT3ok0gXBJZQNhTsSVpypSui1B4UdaqHRuvjkcj+B8XN/hwjTByMKvXXM8bLFR&#10;fWkfHz4cW++5xDpA9ad1smCXtus/lt1+wKkmhJVrKMQ7b9XTvi63X+vnvjwch2c1fas6uKFKayjr&#10;emi2n6Fiq22GskMok4SHfdP+6HtXKDnc+N0/n8q29r3jX85QdpYLNW716ksscXr2WtryQFvKcwWi&#10;Nn7vw4ENPn7oh7rGp0t7eNxDT0L54dx8BYV3uwOWc0HlW7cetNJfoPLtdyyBg+3OUF94K4GL0b+k&#10;BM7rX/7cYHHfwOFQDOedmw97OJWqv2rb5ooMgLeGTSh5dZCzqEZOYvQOCQm7VMWrKZHDOxNVczgq&#10;GoRYhODA+jgPHzY+7pqUkqZWDsNVQzBkrMi0fnAHS//y8KIKMW8u+ZnhAxYNoXMLG3gYQgYefsNw&#10;UfWTUI+qElPXzmLBK/2uwute4fv+/wAAAP//AwBQSwMEFAAGAAgAAAAhAPmiPmvhAAAACwEAAA8A&#10;AABkcnMvZG93bnJldi54bWxMj0FLw0AQhe+C/2EZwZvdbFMTidmUUtRTEWwF8bZNpklodjZkt0n6&#10;7x1Pehzex3vf5OvZdmLEwbeONKhFBAKpdFVLtYbPw+vDEwgfDFWmc4QaruhhXdze5Car3EQfOO5D&#10;LbiEfGY0NCH0mZS+bNAav3A9EmcnN1gT+BxqWQ1m4nLbyWUUJdKalnihMT1uGyzP+4vV8DaZaROr&#10;l3F3Pm2v34fH96+dQq3v7+bNM4iAc/iD4Vef1aFgp6O7UOVFp2G1UgmjHKQqBcFEksZLEEcNcZwo&#10;kEUu//9Q/AAAAP//AwBQSwECLQAUAAYACAAAACEAtoM4kv4AAADhAQAAEwAAAAAAAAAAAAAAAAAA&#10;AAAAW0NvbnRlbnRfVHlwZXNdLnhtbFBLAQItABQABgAIAAAAIQA4/SH/1gAAAJQBAAALAAAAAAAA&#10;AAAAAAAAAC8BAABfcmVscy8ucmVsc1BLAQItABQABgAIAAAAIQA6IylyyQkAACksAAAOAAAAAAAA&#10;AAAAAAAAAC4CAABkcnMvZTJvRG9jLnhtbFBLAQItABQABgAIAAAAIQD5oj5r4QAAAAsBAAAPAAAA&#10;AAAAAAAAAAAAACMMAABkcnMvZG93bnJldi54bWxQSwUGAAAAAAQABADzAAAAMQ0AAAAA&#10;">
                <v:shape id="docshape13" o:spid="_x0000_s1035" style="position:absolute;left:1204;top:-6007;width:4343;height:7168;visibility:visible;mso-wrap-style:square;v-text-anchor:top" coordsize="243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qfxAAAAN4AAAAPAAAAZHJzL2Rvd25yZXYueG1sRE9La8JA&#10;EL4X/A/LCN7qxihBoqu0VqHQXnxcvA27YxKanQ3ZNYn/visUepuP7znr7WBr0VHrK8cKZtMEBLF2&#10;puJCweV8eF2C8AHZYO2YFDzIw3YzelljblzPR+pOoRAxhH2OCsoQmlxKr0uy6KeuIY7czbUWQ4Rt&#10;IU2LfQy3tUyTJJMWK44NJTa0K0n/nO5WQZYuXHrVH933/v3S05dd7q43rdRkPLytQAQawr/4z/1p&#10;4vzZPMng+U68QW5+AQAA//8DAFBLAQItABQABgAIAAAAIQDb4fbL7gAAAIUBAAATAAAAAAAAAAAA&#10;AAAAAAAAAABbQ29udGVudF9UeXBlc10ueG1sUEsBAi0AFAAGAAgAAAAhAFr0LFu/AAAAFQEAAAsA&#10;AAAAAAAAAAAAAAAAHwEAAF9yZWxzLy5yZWxzUEsBAi0AFAAGAAgAAAAhANIsmp/EAAAA3gAAAA8A&#10;AAAAAAAAAAAAAAAABwIAAGRycy9kb3ducmV2LnhtbFBLBQYAAAAAAwADALcAAAD4AgAAAAA=&#10;" path="m,740r2430,m1210,1480r,-1470m1210,250r,-240l1180,70t30,-60l1250,70t870,670l2430,740r-80,-30m2430,740r-80,30m1190,740r10,l1210,740r10,l1230,740r10,-10l1250,730r10,l1270,720r10,l1290,720r10,-10l1310,710r10,-10l1330,690r10,l1350,680r10,-10l1370,660r10,-10l1390,640r10,-10l1410,620r10,-10l1430,600r,-10l1440,580r10,-10l1460,560r10,-20l1480,520r20,-30l1510,470r20,-30l1540,410r10,-30l1570,350r10,-30l1590,290r10,-40l1610,220r10,-40l1630,150r,-40l1640,80r,-40l1650,m1220,740l500,800,390,1430e" filled="f" strokeweight=".5pt">
                  <v:path arrowok="t" o:connecttype="custom" o:connectlocs="4343,7275;2163,3739;2163,3739;2163,3739;3789,7275;4200,7129;4200,7420;2145,7275;2180,7275;2216,7226;2252,7226;2288,7178;2323,7129;2359,7081;2395,7032;2431,6936;2449,6887;2484,6790;2520,6693;2556,6596;2574,6500;2609,6403;2645,6209;2699,5967;2752,5676;2806,5386;2842,5095;2877,4756;2913,4417;2931,4078;2949,3691;894,7565" o:connectangles="0,0,0,0,0,0,0,0,0,0,0,0,0,0,0,0,0,0,0,0,0,0,0,0,0,0,0,0,0,0,0,0"/>
                </v:shape>
                <v:shape id="docshape14" o:spid="_x0000_s1036" type="#_x0000_t202" style="position:absolute;left:5740;top:1593;width:89;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58xQAAAN4AAAAPAAAAZHJzL2Rvd25yZXYueG1sRE9NawIx&#10;EL0X+h/CFHqriS2o3RpFioIgSNftocfpZtwNbibbTdT135uC4G0e73Om89414kRdsJ41DAcKBHHp&#10;jeVKw3exepmACBHZYOOZNFwowHz2+DDFzPgz53TaxUqkEA4ZaqhjbDMpQ1mTwzDwLXHi9r5zGBPs&#10;Kmk6PKdw18hXpUbSoeXUUGNLnzWVh93RaVj8cL60f9vfr3yf26J4V7wZHbR+fuoXHyAi9fEuvrnX&#10;Js0fvqkx/L+TbpCzKwAAAP//AwBQSwECLQAUAAYACAAAACEA2+H2y+4AAACFAQAAEwAAAAAAAAAA&#10;AAAAAAAAAAAAW0NvbnRlbnRfVHlwZXNdLnhtbFBLAQItABQABgAIAAAAIQBa9CxbvwAAABUBAAAL&#10;AAAAAAAAAAAAAAAAAB8BAABfcmVscy8ucmVsc1BLAQItABQABgAIAAAAIQDFHF58xQAAAN4AAAAP&#10;AAAAAAAAAAAAAAAAAAcCAABkcnMvZG93bnJldi54bWxQSwUGAAAAAAMAAwC3AAAA+QIAAAAA&#10;" filled="f" stroked="f">
                  <v:textbox inset="0,0,0,0">
                    <w:txbxContent>
                      <w:p w14:paraId="03F76800" w14:textId="77777777" w:rsidR="003D13C7" w:rsidRDefault="003D13C7" w:rsidP="003D13C7">
                        <w:pPr>
                          <w:spacing w:line="137" w:lineRule="exact"/>
                          <w:rPr>
                            <w:sz w:val="13"/>
                          </w:rPr>
                        </w:pPr>
                        <w:r>
                          <w:rPr>
                            <w:w w:val="105"/>
                            <w:sz w:val="13"/>
                          </w:rPr>
                          <w:t>0</w:t>
                        </w:r>
                      </w:p>
                    </w:txbxContent>
                  </v:textbox>
                </v:shape>
                <w10:wrap type="square" anchorx="page"/>
              </v:group>
            </w:pict>
          </mc:Fallback>
        </mc:AlternateContent>
      </w:r>
      <w:r>
        <w:rPr>
          <w:rFonts w:hint="eastAsia"/>
          <w:noProof/>
        </w:rPr>
        <mc:AlternateContent>
          <mc:Choice Requires="wpg">
            <w:drawing>
              <wp:anchor distT="0" distB="0" distL="114300" distR="114300" simplePos="0" relativeHeight="251669504" behindDoc="0" locked="0" layoutInCell="1" allowOverlap="1" wp14:anchorId="056E8781" wp14:editId="7CF8EEE7">
                <wp:simplePos x="0" y="0"/>
                <wp:positionH relativeFrom="page">
                  <wp:posOffset>1143000</wp:posOffset>
                </wp:positionH>
                <wp:positionV relativeFrom="paragraph">
                  <wp:posOffset>1151255</wp:posOffset>
                </wp:positionV>
                <wp:extent cx="1546225" cy="899160"/>
                <wp:effectExtent l="0" t="0" r="15875" b="15240"/>
                <wp:wrapSquare wrapText="bothSides"/>
                <wp:docPr id="11299" name="组合 1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6225" cy="899160"/>
                          <a:chOff x="1460" y="222"/>
                          <a:chExt cx="2435" cy="1485"/>
                        </a:xfrm>
                      </wpg:grpSpPr>
                      <wps:wsp>
                        <wps:cNvPr id="11300" name="docshape7"/>
                        <wps:cNvSpPr>
                          <a:spLocks/>
                        </wps:cNvSpPr>
                        <wps:spPr bwMode="auto">
                          <a:xfrm>
                            <a:off x="1460" y="227"/>
                            <a:ext cx="2430" cy="1480"/>
                          </a:xfrm>
                          <a:custGeom>
                            <a:avLst/>
                            <a:gdLst>
                              <a:gd name="T0" fmla="+- 0 3890 1460"/>
                              <a:gd name="T1" fmla="*/ T0 w 2430"/>
                              <a:gd name="T2" fmla="+- 0 967 227"/>
                              <a:gd name="T3" fmla="*/ 967 h 1480"/>
                              <a:gd name="T4" fmla="+- 0 2680 1460"/>
                              <a:gd name="T5" fmla="*/ T4 w 2430"/>
                              <a:gd name="T6" fmla="+- 0 227 227"/>
                              <a:gd name="T7" fmla="*/ 227 h 1480"/>
                              <a:gd name="T8" fmla="+- 0 2680 1460"/>
                              <a:gd name="T9" fmla="*/ T8 w 2430"/>
                              <a:gd name="T10" fmla="+- 0 227 227"/>
                              <a:gd name="T11" fmla="*/ 227 h 1480"/>
                              <a:gd name="T12" fmla="+- 0 2680 1460"/>
                              <a:gd name="T13" fmla="*/ T12 w 2430"/>
                              <a:gd name="T14" fmla="+- 0 227 227"/>
                              <a:gd name="T15" fmla="*/ 227 h 1480"/>
                              <a:gd name="T16" fmla="+- 0 3590 1460"/>
                              <a:gd name="T17" fmla="*/ T16 w 2430"/>
                              <a:gd name="T18" fmla="+- 0 967 227"/>
                              <a:gd name="T19" fmla="*/ 967 h 1480"/>
                              <a:gd name="T20" fmla="+- 0 3820 1460"/>
                              <a:gd name="T21" fmla="*/ T20 w 2430"/>
                              <a:gd name="T22" fmla="+- 0 937 227"/>
                              <a:gd name="T23" fmla="*/ 937 h 1480"/>
                              <a:gd name="T24" fmla="+- 0 3820 1460"/>
                              <a:gd name="T25" fmla="*/ T24 w 2430"/>
                              <a:gd name="T26" fmla="+- 0 997 227"/>
                              <a:gd name="T27" fmla="*/ 997 h 1480"/>
                              <a:gd name="T28" fmla="+- 0 2690 1460"/>
                              <a:gd name="T29" fmla="*/ T28 w 2430"/>
                              <a:gd name="T30" fmla="+- 0 977 227"/>
                              <a:gd name="T31" fmla="*/ 977 h 1480"/>
                              <a:gd name="T32" fmla="+- 0 2710 1460"/>
                              <a:gd name="T33" fmla="*/ T32 w 2430"/>
                              <a:gd name="T34" fmla="+- 0 977 227"/>
                              <a:gd name="T35" fmla="*/ 977 h 1480"/>
                              <a:gd name="T36" fmla="+- 0 2730 1460"/>
                              <a:gd name="T37" fmla="*/ T36 w 2430"/>
                              <a:gd name="T38" fmla="+- 0 967 227"/>
                              <a:gd name="T39" fmla="*/ 967 h 1480"/>
                              <a:gd name="T40" fmla="+- 0 2750 1460"/>
                              <a:gd name="T41" fmla="*/ T40 w 2430"/>
                              <a:gd name="T42" fmla="+- 0 967 227"/>
                              <a:gd name="T43" fmla="*/ 967 h 1480"/>
                              <a:gd name="T44" fmla="+- 0 2770 1460"/>
                              <a:gd name="T45" fmla="*/ T44 w 2430"/>
                              <a:gd name="T46" fmla="+- 0 957 227"/>
                              <a:gd name="T47" fmla="*/ 957 h 1480"/>
                              <a:gd name="T48" fmla="+- 0 2790 1460"/>
                              <a:gd name="T49" fmla="*/ T48 w 2430"/>
                              <a:gd name="T50" fmla="+- 0 947 227"/>
                              <a:gd name="T51" fmla="*/ 947 h 1480"/>
                              <a:gd name="T52" fmla="+- 0 2810 1460"/>
                              <a:gd name="T53" fmla="*/ T52 w 2430"/>
                              <a:gd name="T54" fmla="+- 0 937 227"/>
                              <a:gd name="T55" fmla="*/ 937 h 1480"/>
                              <a:gd name="T56" fmla="+- 0 2830 1460"/>
                              <a:gd name="T57" fmla="*/ T56 w 2430"/>
                              <a:gd name="T58" fmla="+- 0 917 227"/>
                              <a:gd name="T59" fmla="*/ 917 h 1480"/>
                              <a:gd name="T60" fmla="+- 0 2850 1460"/>
                              <a:gd name="T61" fmla="*/ T60 w 2430"/>
                              <a:gd name="T62" fmla="+- 0 907 227"/>
                              <a:gd name="T63" fmla="*/ 907 h 1480"/>
                              <a:gd name="T64" fmla="+- 0 2860 1460"/>
                              <a:gd name="T65" fmla="*/ T64 w 2430"/>
                              <a:gd name="T66" fmla="+- 0 887 227"/>
                              <a:gd name="T67" fmla="*/ 887 h 1480"/>
                              <a:gd name="T68" fmla="+- 0 2880 1460"/>
                              <a:gd name="T69" fmla="*/ T68 w 2430"/>
                              <a:gd name="T70" fmla="+- 0 877 227"/>
                              <a:gd name="T71" fmla="*/ 877 h 1480"/>
                              <a:gd name="T72" fmla="+- 0 2900 1460"/>
                              <a:gd name="T73" fmla="*/ T72 w 2430"/>
                              <a:gd name="T74" fmla="+- 0 857 227"/>
                              <a:gd name="T75" fmla="*/ 857 h 1480"/>
                              <a:gd name="T76" fmla="+- 0 2920 1460"/>
                              <a:gd name="T77" fmla="*/ T76 w 2430"/>
                              <a:gd name="T78" fmla="+- 0 837 227"/>
                              <a:gd name="T79" fmla="*/ 837 h 1480"/>
                              <a:gd name="T80" fmla="+- 0 2930 1460"/>
                              <a:gd name="T81" fmla="*/ T80 w 2430"/>
                              <a:gd name="T82" fmla="+- 0 817 227"/>
                              <a:gd name="T83" fmla="*/ 817 h 1480"/>
                              <a:gd name="T84" fmla="+- 0 2950 1460"/>
                              <a:gd name="T85" fmla="*/ T84 w 2430"/>
                              <a:gd name="T86" fmla="+- 0 787 227"/>
                              <a:gd name="T87" fmla="*/ 787 h 1480"/>
                              <a:gd name="T88" fmla="+- 0 2970 1460"/>
                              <a:gd name="T89" fmla="*/ T88 w 2430"/>
                              <a:gd name="T90" fmla="+- 0 757 227"/>
                              <a:gd name="T91" fmla="*/ 757 h 1480"/>
                              <a:gd name="T92" fmla="+- 0 3000 1460"/>
                              <a:gd name="T93" fmla="*/ T92 w 2430"/>
                              <a:gd name="T94" fmla="+- 0 697 227"/>
                              <a:gd name="T95" fmla="*/ 697 h 1480"/>
                              <a:gd name="T96" fmla="+- 0 3030 1460"/>
                              <a:gd name="T97" fmla="*/ T96 w 2430"/>
                              <a:gd name="T98" fmla="+- 0 647 227"/>
                              <a:gd name="T99" fmla="*/ 647 h 1480"/>
                              <a:gd name="T100" fmla="+- 0 3050 1460"/>
                              <a:gd name="T101" fmla="*/ T100 w 2430"/>
                              <a:gd name="T102" fmla="+- 0 587 227"/>
                              <a:gd name="T103" fmla="*/ 587 h 1480"/>
                              <a:gd name="T104" fmla="+- 0 3080 1460"/>
                              <a:gd name="T105" fmla="*/ T104 w 2430"/>
                              <a:gd name="T106" fmla="+- 0 517 227"/>
                              <a:gd name="T107" fmla="*/ 517 h 1480"/>
                              <a:gd name="T108" fmla="+- 0 3100 1460"/>
                              <a:gd name="T109" fmla="*/ T108 w 2430"/>
                              <a:gd name="T110" fmla="+- 0 457 227"/>
                              <a:gd name="T111" fmla="*/ 457 h 1480"/>
                              <a:gd name="T112" fmla="+- 0 3110 1460"/>
                              <a:gd name="T113" fmla="*/ T112 w 2430"/>
                              <a:gd name="T114" fmla="+- 0 387 227"/>
                              <a:gd name="T115" fmla="*/ 387 h 1480"/>
                              <a:gd name="T116" fmla="+- 0 3130 1460"/>
                              <a:gd name="T117" fmla="*/ T116 w 2430"/>
                              <a:gd name="T118" fmla="+- 0 317 227"/>
                              <a:gd name="T119" fmla="*/ 317 h 1480"/>
                              <a:gd name="T120" fmla="+- 0 3140 1460"/>
                              <a:gd name="T121" fmla="*/ T120 w 2430"/>
                              <a:gd name="T122" fmla="+- 0 237 227"/>
                              <a:gd name="T123" fmla="*/ 237 h 1480"/>
                              <a:gd name="T124" fmla="+- 0 1590 1460"/>
                              <a:gd name="T125" fmla="*/ T124 w 2430"/>
                              <a:gd name="T126" fmla="+- 0 1017 227"/>
                              <a:gd name="T127" fmla="*/ 1017 h 1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430" h="1480">
                                <a:moveTo>
                                  <a:pt x="0" y="740"/>
                                </a:moveTo>
                                <a:lnTo>
                                  <a:pt x="2430" y="740"/>
                                </a:lnTo>
                                <a:moveTo>
                                  <a:pt x="1220" y="1480"/>
                                </a:moveTo>
                                <a:lnTo>
                                  <a:pt x="1220" y="0"/>
                                </a:lnTo>
                                <a:moveTo>
                                  <a:pt x="1220" y="250"/>
                                </a:moveTo>
                                <a:lnTo>
                                  <a:pt x="1220" y="0"/>
                                </a:lnTo>
                                <a:lnTo>
                                  <a:pt x="1180" y="70"/>
                                </a:lnTo>
                                <a:moveTo>
                                  <a:pt x="1220" y="0"/>
                                </a:moveTo>
                                <a:lnTo>
                                  <a:pt x="1260" y="70"/>
                                </a:lnTo>
                                <a:moveTo>
                                  <a:pt x="2130" y="740"/>
                                </a:moveTo>
                                <a:lnTo>
                                  <a:pt x="2430" y="740"/>
                                </a:lnTo>
                                <a:lnTo>
                                  <a:pt x="2360" y="710"/>
                                </a:lnTo>
                                <a:moveTo>
                                  <a:pt x="2430" y="740"/>
                                </a:moveTo>
                                <a:lnTo>
                                  <a:pt x="2360" y="770"/>
                                </a:lnTo>
                                <a:moveTo>
                                  <a:pt x="1220" y="750"/>
                                </a:moveTo>
                                <a:lnTo>
                                  <a:pt x="1230" y="750"/>
                                </a:lnTo>
                                <a:lnTo>
                                  <a:pt x="1240" y="750"/>
                                </a:lnTo>
                                <a:lnTo>
                                  <a:pt x="1250" y="750"/>
                                </a:lnTo>
                                <a:lnTo>
                                  <a:pt x="1260" y="740"/>
                                </a:lnTo>
                                <a:lnTo>
                                  <a:pt x="1270" y="740"/>
                                </a:lnTo>
                                <a:lnTo>
                                  <a:pt x="1280" y="740"/>
                                </a:lnTo>
                                <a:lnTo>
                                  <a:pt x="1290" y="740"/>
                                </a:lnTo>
                                <a:lnTo>
                                  <a:pt x="1300" y="730"/>
                                </a:lnTo>
                                <a:lnTo>
                                  <a:pt x="1310" y="730"/>
                                </a:lnTo>
                                <a:lnTo>
                                  <a:pt x="1320" y="720"/>
                                </a:lnTo>
                                <a:lnTo>
                                  <a:pt x="1330" y="720"/>
                                </a:lnTo>
                                <a:lnTo>
                                  <a:pt x="1340" y="710"/>
                                </a:lnTo>
                                <a:lnTo>
                                  <a:pt x="1350" y="710"/>
                                </a:lnTo>
                                <a:lnTo>
                                  <a:pt x="1360" y="700"/>
                                </a:lnTo>
                                <a:lnTo>
                                  <a:pt x="1370" y="690"/>
                                </a:lnTo>
                                <a:lnTo>
                                  <a:pt x="1390" y="680"/>
                                </a:lnTo>
                                <a:lnTo>
                                  <a:pt x="1390" y="670"/>
                                </a:lnTo>
                                <a:lnTo>
                                  <a:pt x="1400" y="660"/>
                                </a:lnTo>
                                <a:lnTo>
                                  <a:pt x="1410" y="650"/>
                                </a:lnTo>
                                <a:lnTo>
                                  <a:pt x="1420" y="650"/>
                                </a:lnTo>
                                <a:lnTo>
                                  <a:pt x="1430" y="640"/>
                                </a:lnTo>
                                <a:lnTo>
                                  <a:pt x="1440" y="630"/>
                                </a:lnTo>
                                <a:lnTo>
                                  <a:pt x="1450" y="620"/>
                                </a:lnTo>
                                <a:lnTo>
                                  <a:pt x="1460" y="610"/>
                                </a:lnTo>
                                <a:lnTo>
                                  <a:pt x="1460" y="600"/>
                                </a:lnTo>
                                <a:lnTo>
                                  <a:pt x="1470" y="590"/>
                                </a:lnTo>
                                <a:lnTo>
                                  <a:pt x="1480" y="570"/>
                                </a:lnTo>
                                <a:lnTo>
                                  <a:pt x="1490" y="560"/>
                                </a:lnTo>
                                <a:lnTo>
                                  <a:pt x="1500" y="550"/>
                                </a:lnTo>
                                <a:lnTo>
                                  <a:pt x="1510" y="530"/>
                                </a:lnTo>
                                <a:lnTo>
                                  <a:pt x="1530" y="500"/>
                                </a:lnTo>
                                <a:lnTo>
                                  <a:pt x="1540" y="470"/>
                                </a:lnTo>
                                <a:lnTo>
                                  <a:pt x="1560" y="450"/>
                                </a:lnTo>
                                <a:lnTo>
                                  <a:pt x="1570" y="420"/>
                                </a:lnTo>
                                <a:lnTo>
                                  <a:pt x="1580" y="390"/>
                                </a:lnTo>
                                <a:lnTo>
                                  <a:pt x="1590" y="360"/>
                                </a:lnTo>
                                <a:lnTo>
                                  <a:pt x="1610" y="330"/>
                                </a:lnTo>
                                <a:lnTo>
                                  <a:pt x="1620" y="290"/>
                                </a:lnTo>
                                <a:lnTo>
                                  <a:pt x="1630" y="260"/>
                                </a:lnTo>
                                <a:lnTo>
                                  <a:pt x="1640" y="230"/>
                                </a:lnTo>
                                <a:lnTo>
                                  <a:pt x="1650" y="190"/>
                                </a:lnTo>
                                <a:lnTo>
                                  <a:pt x="1650" y="160"/>
                                </a:lnTo>
                                <a:lnTo>
                                  <a:pt x="1660" y="120"/>
                                </a:lnTo>
                                <a:lnTo>
                                  <a:pt x="1670" y="90"/>
                                </a:lnTo>
                                <a:lnTo>
                                  <a:pt x="1670" y="50"/>
                                </a:lnTo>
                                <a:lnTo>
                                  <a:pt x="1680" y="10"/>
                                </a:lnTo>
                                <a:moveTo>
                                  <a:pt x="1220" y="750"/>
                                </a:moveTo>
                                <a:lnTo>
                                  <a:pt x="130" y="79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1" name="docshape8"/>
                        <wps:cNvSpPr txBox="1">
                          <a:spLocks noChangeArrowheads="1"/>
                        </wps:cNvSpPr>
                        <wps:spPr bwMode="auto">
                          <a:xfrm>
                            <a:off x="2780" y="1029"/>
                            <a:ext cx="89"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F9FF3" w14:textId="77777777" w:rsidR="003D13C7" w:rsidRDefault="003D13C7" w:rsidP="003D13C7">
                              <w:pPr>
                                <w:spacing w:line="137" w:lineRule="exact"/>
                                <w:rPr>
                                  <w:sz w:val="13"/>
                                </w:rPr>
                              </w:pPr>
                              <w:r>
                                <w:rPr>
                                  <w:w w:val="105"/>
                                  <w:sz w:val="13"/>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E8781" id="组合 11299" o:spid="_x0000_s1037" style="position:absolute;left:0;text-align:left;margin-left:90pt;margin-top:90.65pt;width:121.75pt;height:70.8pt;z-index:251669504;mso-position-horizontal-relative:page" coordorigin="1460,222" coordsize="2435,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10lAkAAMcrAAAOAAAAZHJzL2Uyb0RvYy54bWy8Wt2upEQQvjfxHQiXGnfo5n+yZ43u6sZk&#10;/UnEB+AwzE+cAQTOmbNee+Gl7+PzGF/DqqYbutmuAXeN5+IMM3xUf11fFXQV/fzzp8vZeSzb7lRX&#10;dy575rlOWRX17lQd7tyfsq8/S1yn6/Nql5/rqrxz35ad+/mLjz96fm22Ja+P9XlXtg4Yqbrttblz&#10;j33fbDebrjiWl7x7VjdlBSf3dXvJe/jaHja7Nr+C9ct5wz0v2lzrdte0dVF2Hfz6ajjpvhD29/uy&#10;6L/f77uyd853LnDrxf9W/L/H/5sXz/Ptoc2b46mQNPL3YHHJTxUMOpp6lfe589Ce3jF1ORVt3dX7&#10;/llRXzb1fn8qSjEHmA3zZrN53dYPjZjLYXs9NKObwLUzP7232eK7xx9a57QD7RhPU9ep8gvI9Pef&#10;v/31x+/O8Bv46NoctgB93TY/Nj+0w0Th8E1d/NzB6c38PH4/DGDn/vptvQOb+UNfCx897dsLmoDZ&#10;O09CirejFOVT7xTwIwuDiPPQdQo4l6Qpi6RWxREExctYAD85cJZzPshYHL+SV/PAl5eyIAnx7Cbf&#10;DsMKqpIazgvCrps8232YZ3885k0pBOvQXaNnfQ+oDp7d1UWHqBhZ4fCAUz7tdIdqZxDWgd8XXan5&#10;RNjPt8qf4BGggM4EjwhXjh7Jt8VD178uayFK/vim64EahPIOjoYDyT0DE/vLGRLk088cz/GT1HPE&#10;kBKvYEzBPtk4medcHTH6DMQVSNhKo9jhXJI+7JQlX4HAEkKOMN5AH/kpVKBQwhSPEjstCImBPdIK&#10;CFqRAg22uJVWrEBgCVgTtODWp3mLpAVJN9FKCFrMdD0OanEX0z1PE2Om70lmTHd/xjjFbeZ/gpvu&#10;/hvcTAH8kIoxXYOMRRQ3UwQizJiuAR1n3BTBT7g90LguQwYgIgNMGVLfqinXRUCMPQe4KQLNTZch&#10;41QacFOGNLVz00VADMHNFIFHhKZclyHjVC7gnUxLrDS2cvN1ERBj5+abIvCY2TX1dRkyn8oF35SB&#10;4qaLcIObKQKPfYKbLkPmU7ngmzIQueDrItC5EJgi8Di0cwt0GbKAyoXAlIHgFugi3OBmisDjmOCm&#10;y5AFVC4EpgxpaI23QBcBMfZ4C0wReEzkQqDLkAVULoSmDGlg5RbqIiDGzi00ReAJkQuhLkMWUrkQ&#10;mjIQ97dQF4G+v4WmCDwhciHUZchCKhdCU4aU2f2mi4AYu99wIardkHhC5EKky5BFVC5EpgypZ+UW&#10;6SIghuBmisATGNa2Zot0GbKIyoXIlCFJ7Nx0ERBDcDNF4AmxcIt0GbKIyoXYlCGxPxdiXQTE2LnF&#10;pgg89ex+i3UZspjKhdiUIbHfQ2JdBMQQ3EwReEqsQ2JdhiymciE2ZUjs65BYFwExdm6wOjdyISXy&#10;NNFlyED4q7VKSEwZEnueJroIiCG4mSLwlMhTKBn1JTmVC4kpQ2zPhUQXATEEN1MEnhLPrESXIUuo&#10;XEhNGWJ7vKW6CIixc0tNEaCatedCqsuQpVQupKYMkX1tmeoiIIbgZorge0S8pboMWUrlQmrKENmf&#10;p9goGWs2xNi5MSz7tQeD7xEBxzxdiAyuI9KBeaYUoT3mmKcrgSCKoCmF7xF3YObpagBBKieYZ+oR&#10;2hOWebocCKIImnr46Brb44t5uiRAkEoMNqukA3tmMKOURhBBcFZL+2DfTnBWTNPVNJtpQkjMdEV8&#10;WmJmCuIzIkEY0yXJGF1Ss7km1jUAM4pqn5Z4XlUzKBKsEptlNSPragYNQT3tuP2BxozKGkGExLPS&#10;mpEtCexXjrcF6JeQSTKrriH97S6EhthkUKAmitC/Gzt0+VE17YqnSnbt4MjJsQvviaZrU3fYNc3g&#10;RgNNwMyXTVFAYYuPAMN8ECzacjDebTAkIIIhcaDTt4jGdBBw1Z69bRyDU8DTVdYxVBAOEq8hg8IJ&#10;+LqZYp8C4dBiWGMdWwcCvm6qvpwqFOJrrGOBjdahNl4Fl1OFcnUVXE4VKsg1cKwMkQwUdavgcqrh&#10;uqli/YTWofRZYx1LGgFfN1WsMhAOBcIa67jwF/B1U8W1uICvmyoujxEOK9s1ZHDFKuDrpoqLSITD&#10;+m+NdVzXCfi6qeJSS8DXTVUsfhCPq5Y1dMRiZLhg3XTF4kBcsPbmNN6d4Cm7itJ4f4Kn3qoL1B0K&#10;n0LrLpASs+EtibrBDp/ynt/C+875m87WdeBN5z0Okm+bvMdHhTp0rvD6TLwZOsoXQ3jmUj+WWS0w&#10;/fSCLoaO30B0On+udNxgCfw8QRVguqQRJuERDUtjgKrXOTCNCaOummHV+Or0dMEMyKErdpvqOL4C&#10;KpvqU1pkWM7ijOY4cmwFnAAzk1y+tlw0yWGlNgz+IZ43R+e+Gh2WwYOLFGAiPMzdouYEURdJ6Gh1&#10;cVKj46FfvKiRmv8IVcOqT6U7NqNRpUUgANYBlZtG16sh1acaGptO1pCfA1UkLVrE0n2NRfFSGYHg&#10;JlPK2dBQNA0WF4EyKWP4vG1RKbMIVMq8E25zjkqZRaBSBmrr2xylMvCyaQEoHQ6vjVcC34ny2WQC&#10;rPtBmQi43uQYSGWipcANpDLLQKlMtBRmgVQmWgqKQCoTLWmt9mNESxKOwCUJAykhFFwLfpTJFS4q&#10;I7UOl5QJpYThkjKhlDBc8iMCMCjQ8s2gCKUyOPvbQJkKqNBtoPQjRtFtoPSjv+RwVAQngzf+mxYx&#10;GARwyT0YXgiERvuCRelHfI7eHlr6kS8OLSOcLQ6tgItDS2WgR7HAUSqzOLLELSmN9zD04jspOD26&#10;1YNL+nt6Zk6Q2e1MOhzeVBqTgSUbLidFrT+uK3E5qu0mquqvT+czyJRvzxWuNiMfpoBfu/p82uFJ&#10;8aU93L88t85jjtv0xJ8cyoA1bde/yrvjgBOnEJZvYZ9ctRNHxzLffSWP+/x0Ho6B1Rn6HLD3a9hI&#10;Ney8uq93b2FTVVsPuwJhFyMcHOv2V9e5wo7AO7f75SFvS9c5f1PBxrCUiXtmL75ARxAd2Opn7vUz&#10;eVWAqTu3d6ELg4cv+2Hb4UPTng5HGIkJP1T1F7Avbn/CPVeC38BKfoG9af/jJjWoOc1Nagm6V9uk&#10;5vRPX9a4926QcNiu5lT1yyN0msov2ra+ogDgrKGw1C4d7KzaxcbjMYqh0yJkVdvYsHAVm9igSYIO&#10;U7v6IBQhNnAPm4MHdy5WQoKk2s+G0SohGDFGYBo/2GOlf7p/EtskRT2I8/qX0QPBMkTOGDVwMEQM&#10;HPyH0SI2OMJuUeEdubMVt6Pq30V0TftvX/wDAAD//wMAUEsDBBQABgAIAAAAIQBLseSP4QAAAAsB&#10;AAAPAAAAZHJzL2Rvd25yZXYueG1sTI/NasMwEITvhb6D2EJvjfzTlMS1HEJoewqFJoWS28ba2CbW&#10;yliK7bx9lVN722GHmW/y1WRaMVDvGssK4lkEgri0uuFKwff+/WkBwnlkja1lUnAlB6vi/i7HTNuR&#10;v2jY+UqEEHYZKqi97zIpXVmTQTezHXH4nWxv0AfZV1L3OIZw08okil6kwYZDQ40dbWoqz7uLUfAx&#10;4rhO47dhez5trof9/PNnG5NSjw/T+hWEp8n/meGGH9ChCExHe2HtRBv0Igpb/O2IUxDB8ZykcxBH&#10;BWmSLEEWufy/ofgFAAD//wMAUEsBAi0AFAAGAAgAAAAhALaDOJL+AAAA4QEAABMAAAAAAAAAAAAA&#10;AAAAAAAAAFtDb250ZW50X1R5cGVzXS54bWxQSwECLQAUAAYACAAAACEAOP0h/9YAAACUAQAACwAA&#10;AAAAAAAAAAAAAAAvAQAAX3JlbHMvLnJlbHNQSwECLQAUAAYACAAAACEA0KSddJQJAADHKwAADgAA&#10;AAAAAAAAAAAAAAAuAgAAZHJzL2Uyb0RvYy54bWxQSwECLQAUAAYACAAAACEAS7Hkj+EAAAALAQAA&#10;DwAAAAAAAAAAAAAAAADuCwAAZHJzL2Rvd25yZXYueG1sUEsFBgAAAAAEAAQA8wAAAPwMAAAAAA==&#10;">
                <v:shape id="docshape7" o:spid="_x0000_s1038" style="position:absolute;left:1460;top:227;width:2430;height:1480;visibility:visible;mso-wrap-style:square;v-text-anchor:top" coordsize="243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dwxwAAAN4AAAAPAAAAZHJzL2Rvd25yZXYueG1sRI9Ba8JA&#10;EIXvQv/DMgVvujEtIqmrtFqh0F5qvXgbdsckNDsbsmsS/71zKPQ2w7x5733r7egb1VMX68AGFvMM&#10;FLENrubSwOnnMFuBignZYROYDNwownbzMFlj4cLA39QfU6nEhGOBBqqU2kLraCvyGOehJZbbJXQe&#10;k6xdqV2Hg5j7RudZttQea5aEClvaVWR/j1dvYJk/h/xs9/3X+9tpoE+/2p0v1pjp4/j6AirRmP7F&#10;f98fTuovnjIBEByZQW/uAAAA//8DAFBLAQItABQABgAIAAAAIQDb4fbL7gAAAIUBAAATAAAAAAAA&#10;AAAAAAAAAAAAAABbQ29udGVudF9UeXBlc10ueG1sUEsBAi0AFAAGAAgAAAAhAFr0LFu/AAAAFQEA&#10;AAsAAAAAAAAAAAAAAAAAHwEAAF9yZWxzLy5yZWxzUEsBAi0AFAAGAAgAAAAhADKJp3DHAAAA3gAA&#10;AA8AAAAAAAAAAAAAAAAABwIAAGRycy9kb3ducmV2LnhtbFBLBQYAAAAAAwADALcAAAD7AgAAAAA=&#10;" path="m,740r2430,m1220,1480l1220,t,250l1220,r-40,70m1220,r40,70m2130,740r300,l2360,710t70,30l2360,770m1220,750r10,l1240,750r10,l1260,740r10,l1280,740r10,l1300,730r10,l1320,720r10,l1340,710r10,l1360,700r10,-10l1390,680r,-10l1400,660r10,-10l1420,650r10,-10l1440,630r10,-10l1460,610r,-10l1470,590r10,-20l1490,560r10,-10l1510,530r20,-30l1540,470r20,-20l1570,420r10,-30l1590,360r20,-30l1620,290r10,-30l1640,230r10,-40l1650,160r10,-40l1670,90r,-40l1680,10m1220,750l130,790e" filled="f" strokeweight=".5pt">
                  <v:path arrowok="t" o:connecttype="custom" o:connectlocs="2430,967;1220,227;1220,227;1220,227;2130,967;2360,937;2360,997;1230,977;1250,977;1270,967;1290,967;1310,957;1330,947;1350,937;1370,917;1390,907;1400,887;1420,877;1440,857;1460,837;1470,817;1490,787;1510,757;1540,697;1570,647;1590,587;1620,517;1640,457;1650,387;1670,317;1680,237;130,1017" o:connectangles="0,0,0,0,0,0,0,0,0,0,0,0,0,0,0,0,0,0,0,0,0,0,0,0,0,0,0,0,0,0,0,0"/>
                </v:shape>
                <v:shape id="docshape8" o:spid="_x0000_s1039" type="#_x0000_t202" style="position:absolute;left:2780;top:1029;width:89;height: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OTxAAAAN4AAAAPAAAAZHJzL2Rvd25yZXYueG1sRE/fa8Iw&#10;EH4f7H8IJ+xtJnUgrhpFxgRhIKvdwx5vzdkGm0vXRO3+ezMQfLuP7+ctVoNrxZn6YD1ryMYKBHHl&#10;jeVaw1e5eZ6BCBHZYOuZNPxRgNXy8WGBufEXLui8j7VIIRxy1NDE2OVShqohh2HsO+LEHXzvMCbY&#10;19L0eEnhrpUTpabSoeXU0GBHbw1Vx/3JaVh/c/Fuf3c/n8WhsGX5qvhjetT6aTSs5yAiDfEuvrm3&#10;Js3PXlQG/++kG+TyCgAA//8DAFBLAQItABQABgAIAAAAIQDb4fbL7gAAAIUBAAATAAAAAAAAAAAA&#10;AAAAAAAAAABbQ29udGVudF9UeXBlc10ueG1sUEsBAi0AFAAGAAgAAAAhAFr0LFu/AAAAFQEAAAsA&#10;AAAAAAAAAAAAAAAAHwEAAF9yZWxzLy5yZWxzUEsBAi0AFAAGAAgAAAAhACW5Y5PEAAAA3gAAAA8A&#10;AAAAAAAAAAAAAAAABwIAAGRycy9kb3ducmV2LnhtbFBLBQYAAAAAAwADALcAAAD4AgAAAAA=&#10;" filled="f" stroked="f">
                  <v:textbox inset="0,0,0,0">
                    <w:txbxContent>
                      <w:p w14:paraId="1C1F9FF3" w14:textId="77777777" w:rsidR="003D13C7" w:rsidRDefault="003D13C7" w:rsidP="003D13C7">
                        <w:pPr>
                          <w:spacing w:line="137" w:lineRule="exact"/>
                          <w:rPr>
                            <w:sz w:val="13"/>
                          </w:rPr>
                        </w:pPr>
                        <w:r>
                          <w:rPr>
                            <w:w w:val="105"/>
                            <w:sz w:val="13"/>
                          </w:rPr>
                          <w:t>0</w:t>
                        </w:r>
                      </w:p>
                    </w:txbxContent>
                  </v:textbox>
                </v:shape>
                <w10:wrap type="square" anchorx="page"/>
              </v:group>
            </w:pict>
          </mc:Fallback>
        </mc:AlternateContent>
      </w:r>
      <w:r>
        <w:rPr>
          <w:noProof/>
        </w:rPr>
        <mc:AlternateContent>
          <mc:Choice Requires="wps">
            <w:drawing>
              <wp:anchor distT="0" distB="0" distL="114300" distR="114300" simplePos="0" relativeHeight="251688960" behindDoc="0" locked="0" layoutInCell="1" allowOverlap="1" wp14:anchorId="2A14A135" wp14:editId="5715E901">
                <wp:simplePos x="0" y="0"/>
                <wp:positionH relativeFrom="column">
                  <wp:posOffset>-3232150</wp:posOffset>
                </wp:positionH>
                <wp:positionV relativeFrom="paragraph">
                  <wp:posOffset>1918335</wp:posOffset>
                </wp:positionV>
                <wp:extent cx="1546225" cy="635"/>
                <wp:effectExtent l="0" t="0" r="0" b="0"/>
                <wp:wrapSquare wrapText="bothSides"/>
                <wp:docPr id="11310" name="文本框 11310"/>
                <wp:cNvGraphicFramePr/>
                <a:graphic xmlns:a="http://schemas.openxmlformats.org/drawingml/2006/main">
                  <a:graphicData uri="http://schemas.microsoft.com/office/word/2010/wordprocessingShape">
                    <wps:wsp>
                      <wps:cNvSpPr txBox="1"/>
                      <wps:spPr>
                        <a:xfrm>
                          <a:off x="0" y="0"/>
                          <a:ext cx="1546225" cy="635"/>
                        </a:xfrm>
                        <a:prstGeom prst="rect">
                          <a:avLst/>
                        </a:prstGeom>
                        <a:solidFill>
                          <a:prstClr val="white"/>
                        </a:solidFill>
                        <a:ln>
                          <a:noFill/>
                        </a:ln>
                      </wps:spPr>
                      <wps:txbx>
                        <w:txbxContent>
                          <w:p w14:paraId="73FC50E8" w14:textId="6FD476A4" w:rsidR="00AA1E70" w:rsidRPr="00533BB7" w:rsidRDefault="00AA1E70" w:rsidP="00AA1E70">
                            <w:pPr>
                              <w:pStyle w:val="ac"/>
                              <w:ind w:firstLineChars="600" w:firstLine="1200"/>
                              <w:rPr>
                                <w:rFonts w:ascii="Times New Roman" w:eastAsia="宋体" w:hAnsi="Times New Roman" w:cs="Times New Roman"/>
                                <w:noProof/>
                                <w:szCs w:val="24"/>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4A135" id="文本框 11310" o:spid="_x0000_s1040" type="#_x0000_t202" style="position:absolute;left:0;text-align:left;margin-left:-254.5pt;margin-top:151.05pt;width:121.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7TQQIAAG0EAAAOAAAAZHJzL2Uyb0RvYy54bWysVMGO0zAQvSPxD5bvNG2XVqhquipdFSFV&#10;uyt10Z5dx2ks2R5ju02WD4A/4MSFO9/V72DsJC0snBAXZzwzfva8N5P5daMVOQrnJZicjgZDSoTh&#10;UEizz+mHh/WrN5T4wEzBFBiR0yfh6fXi5Yt5bWdiDBWoQjiCIMbPapvTKgQ7yzLPK6GZH4AVBoMl&#10;OM0Cbt0+KxyrEV2rbDwcTrMaXGEdcOE9em/aIF0k/LIUPNyVpReBqJzi20JaXVp3cc0WczbbO2Yr&#10;ybtnsH94hWbS4KVnqBsWGDk4+QeUltyBhzIMOOgMylJykWrAakbDZ9VsK2ZFqgXJ8fZMk/9/sPz2&#10;eO+ILFC70dUIGTJMo0ynr19O336cvn8mrRtpqq2fYfbWYn5o3kKDRyJ90e/RGatvSqfjF+siGEe4&#10;pzPJogmEx0OT19PxeEIJx9j0ahIxsstR63x4J0CTaOTUoYKJWHbc+NCm9inxJg9KFmupVNzEwEo5&#10;cmSodl3JIDrw37KUibkG4qkWMHqySx3RCs2uSbRM+xp3UDxh6Q7aHvKWryXet2E+3DOHTYPV4iCE&#10;O1xKBXVOobMoqcB9+ps/5qOWGKWkxibMqf94YE5Qot4bVDl2bG+43tj1hjnoFWClIxwxy5OJB1xQ&#10;vVk60I84H8t4C4aY4XhXTkNvrkI7CjhfXCyXKQn70rKwMVvLI3TP60PzyJztVAko5i307clmz8Rp&#10;c5M8dnkIyHRSLvLastjRjT2dtO/mLw7Nr/uUdflLLH4CAAD//wMAUEsDBBQABgAIAAAAIQCMVM2q&#10;5AAAAA0BAAAPAAAAZHJzL2Rvd25yZXYueG1sTI8xT8MwFIR3JP6D9ZBYUGo3baI2xKmqCgZYKkIX&#10;Njd+jQOxHdlOG/49pguM9+5077tyM+menNH5zhoO8xkDgqaxsjMth8P7c7IC4oMwUvTWIIdv9LCp&#10;bm9KUUh7MW94rkNLYonxheCgQhgKSn2jUAs/swOa6J2s0yJE6VoqnbjEct3TlLGcatGZ+EGJAXcK&#10;m6961Bz2y4+9ehhPT6/b5cK9HMZd/tnWnN/fTdtHIAGn8BeGX/yIDlVkOtrRSE96DknG1nFM4LBg&#10;6RxIjCRpnmVAjtdTCrQq6f8V1Q8AAAD//wMAUEsBAi0AFAAGAAgAAAAhALaDOJL+AAAA4QEAABMA&#10;AAAAAAAAAAAAAAAAAAAAAFtDb250ZW50X1R5cGVzXS54bWxQSwECLQAUAAYACAAAACEAOP0h/9YA&#10;AACUAQAACwAAAAAAAAAAAAAAAAAvAQAAX3JlbHMvLnJlbHNQSwECLQAUAAYACAAAACEABaBu00EC&#10;AABtBAAADgAAAAAAAAAAAAAAAAAuAgAAZHJzL2Uyb0RvYy54bWxQSwECLQAUAAYACAAAACEAjFTN&#10;quQAAAANAQAADwAAAAAAAAAAAAAAAACbBAAAZHJzL2Rvd25yZXYueG1sUEsFBgAAAAAEAAQA8wAA&#10;AKwFAAAAAA==&#10;" stroked="f">
                <v:textbox style="mso-fit-shape-to-text:t" inset="0,0,0,0">
                  <w:txbxContent>
                    <w:p w14:paraId="73FC50E8" w14:textId="6FD476A4" w:rsidR="00AA1E70" w:rsidRPr="00533BB7" w:rsidRDefault="00AA1E70" w:rsidP="00AA1E70">
                      <w:pPr>
                        <w:pStyle w:val="ac"/>
                        <w:ind w:firstLineChars="600" w:firstLine="1200"/>
                        <w:rPr>
                          <w:rFonts w:ascii="Times New Roman" w:eastAsia="宋体" w:hAnsi="Times New Roman" w:cs="Times New Roman"/>
                          <w:noProof/>
                          <w:szCs w:val="24"/>
                        </w:rPr>
                      </w:pPr>
                      <w:r>
                        <w:t>c</w:t>
                      </w:r>
                    </w:p>
                  </w:txbxContent>
                </v:textbox>
                <w10:wrap type="square"/>
              </v:shape>
            </w:pict>
          </mc:Fallback>
        </mc:AlternateContent>
      </w:r>
      <w:r>
        <w:rPr>
          <w:noProof/>
        </w:rPr>
        <mc:AlternateContent>
          <mc:Choice Requires="wps">
            <w:drawing>
              <wp:anchor distT="0" distB="0" distL="114300" distR="114300" simplePos="0" relativeHeight="251691008" behindDoc="0" locked="0" layoutInCell="1" allowOverlap="1" wp14:anchorId="3D26A76A" wp14:editId="1B5EBDAF">
                <wp:simplePos x="0" y="0"/>
                <wp:positionH relativeFrom="column">
                  <wp:posOffset>-1578610</wp:posOffset>
                </wp:positionH>
                <wp:positionV relativeFrom="paragraph">
                  <wp:posOffset>1962785</wp:posOffset>
                </wp:positionV>
                <wp:extent cx="1470660" cy="635"/>
                <wp:effectExtent l="0" t="0" r="0" b="0"/>
                <wp:wrapSquare wrapText="bothSides"/>
                <wp:docPr id="11311" name="文本框 11311"/>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wps:spPr>
                      <wps:txbx>
                        <w:txbxContent>
                          <w:p w14:paraId="6DCC3D44" w14:textId="49752DD7" w:rsidR="00AA1E70" w:rsidRPr="00584135" w:rsidRDefault="00AA1E70" w:rsidP="00AA1E70">
                            <w:pPr>
                              <w:pStyle w:val="ac"/>
                              <w:ind w:firstLineChars="550" w:firstLine="1100"/>
                              <w:rPr>
                                <w:rFonts w:ascii="Times New Roman" w:eastAsia="宋体" w:hAnsi="Times New Roman" w:cs="Times New Roman"/>
                                <w:noProof/>
                                <w:szCs w:val="24"/>
                              </w:rPr>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6A76A" id="文本框 11311" o:spid="_x0000_s1041" type="#_x0000_t202" style="position:absolute;left:0;text-align:left;margin-left:-124.3pt;margin-top:154.55pt;width:115.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uTQQIAAG0EAAAOAAAAZHJzL2Uyb0RvYy54bWysVMGO0zAQvSPxD5bvNO0udFHUdFW6KkKq&#10;dlfqoj27jtNYsj3GdpuUD4A/4LQX7nxXv4Ox07SwcEJcnPHMeOz33kwm161WZCecl2AKOhoMKRGG&#10;QynNpqAfHxav3lLiAzMlU2BEQffC0+vpyxeTxubiAmpQpXAEixifN7agdQg2zzLPa6GZH4AVBoMV&#10;OM0Cbt0mKx1rsLpW2cVwOM4acKV1wIX36L3pgnSa6leV4OGuqrwIRBUU3xbS6tK6jms2nbB845it&#10;JT8+g/3DKzSTBi89lbphgZGtk3+U0pI78FCFAQedQVVJLhIGRDMaPkOzqpkVCQuS4+2JJv//yvLb&#10;3b0jskTtRpejESWGaZTp8O3r4enH4fsX0rmRpsb6HLNXFvND+w5aPBLpi36Pzoi+rZyOX8RFMI6E&#10;708kizYQHg+9vhqOxxjiGBtfvok1svNR63x4L0CTaBTUoYKJWLZb+tCl9inxJg9KlgupVNzEwFw5&#10;smOodlPLII7Ff8tSJuYaiKe6gtGTnXFEK7TrNtFy1WNcQ7lH6A66HvKWLyTet2Q+3DOHTYOQcBDC&#10;HS6VgqagcLQoqcF9/ps/5qOWGKWkwSYsqP+0ZU5Qoj4YVDl2bG+43lj3htnqOSBSVA1fk0w84ILq&#10;zcqBfsT5mMVbMMQMx7sKGnpzHrpRwPniYjZLSdiXloWlWVkeS/e8PrSPzNmjKgHFvIW+PVn+TJwu&#10;N8ljZ9uATCflIq8di0e6saeT9sf5i0Pz6z5lnf8S058AAAD//wMAUEsDBBQABgAIAAAAIQBQ7Sns&#10;4gAAAAwBAAAPAAAAZHJzL2Rvd25yZXYueG1sTI+xTsMwEIZ3JN7BOiQWlDpJo1BCnKqqYIClInRh&#10;c2M3DsTnKHba8PYcXWC8u0//fX+5nm3PTnr0nUMBySIGprFxqsNWwP79OVoB80Gikr1DLeBbe1hX&#10;11elLJQ745s+1aFlFIK+kAJMCEPBuW+MttIv3KCRbkc3WhloHFuuRnmmcNvzNI5zbmWH9MHIQW+N&#10;br7qyQrYZR87czcdn1432XJ82U/b/LOthbi9mTePwIKewx8Mv/qkDhU5HdyEyrNeQJRmq5xYAcv4&#10;IQFGSJTcU73DZZMCr0r+v0T1AwAA//8DAFBLAQItABQABgAIAAAAIQC2gziS/gAAAOEBAAATAAAA&#10;AAAAAAAAAAAAAAAAAABbQ29udGVudF9UeXBlc10ueG1sUEsBAi0AFAAGAAgAAAAhADj9If/WAAAA&#10;lAEAAAsAAAAAAAAAAAAAAAAALwEAAF9yZWxzLy5yZWxzUEsBAi0AFAAGAAgAAAAhAFBK65NBAgAA&#10;bQQAAA4AAAAAAAAAAAAAAAAALgIAAGRycy9lMm9Eb2MueG1sUEsBAi0AFAAGAAgAAAAhAFDtKezi&#10;AAAADAEAAA8AAAAAAAAAAAAAAAAAmwQAAGRycy9kb3ducmV2LnhtbFBLBQYAAAAABAAEAPMAAACq&#10;BQAAAAA=&#10;" stroked="f">
                <v:textbox style="mso-fit-shape-to-text:t" inset="0,0,0,0">
                  <w:txbxContent>
                    <w:p w14:paraId="6DCC3D44" w14:textId="49752DD7" w:rsidR="00AA1E70" w:rsidRPr="00584135" w:rsidRDefault="00AA1E70" w:rsidP="00AA1E70">
                      <w:pPr>
                        <w:pStyle w:val="ac"/>
                        <w:ind w:firstLineChars="550" w:firstLine="1100"/>
                        <w:rPr>
                          <w:rFonts w:ascii="Times New Roman" w:eastAsia="宋体" w:hAnsi="Times New Roman" w:cs="Times New Roman"/>
                          <w:noProof/>
                          <w:szCs w:val="24"/>
                        </w:rPr>
                      </w:pPr>
                      <w:r>
                        <w:t>d</w:t>
                      </w:r>
                    </w:p>
                  </w:txbxContent>
                </v:textbox>
                <w10:wrap type="square"/>
              </v:shape>
            </w:pict>
          </mc:Fallback>
        </mc:AlternateContent>
      </w:r>
      <w:r w:rsidR="003D13C7">
        <w:rPr>
          <w:rFonts w:hint="eastAsia"/>
        </w:rPr>
        <w:t>件的伏安特性是一条经过坐标原点的曲线，其阻值</w:t>
      </w:r>
      <w:r w:rsidR="003D13C7">
        <w:rPr>
          <w:rFonts w:hint="eastAsia"/>
        </w:rPr>
        <w:t xml:space="preserve"> R</w:t>
      </w:r>
      <w:r w:rsidR="003D13C7">
        <w:rPr>
          <w:rFonts w:hint="eastAsia"/>
        </w:rPr>
        <w:t>不是常数，即在不同的电压作用下，电阻值是不同的，常见的非线性电阻如白炽灯丝、普通二极管、稳压二极管等，它们的伏安特性如图</w:t>
      </w:r>
      <w:r w:rsidR="003D13C7">
        <w:rPr>
          <w:rFonts w:hint="eastAsia"/>
        </w:rPr>
        <w:t xml:space="preserve"> 1</w:t>
      </w:r>
      <w:r w:rsidR="003D13C7">
        <w:rPr>
          <w:rFonts w:hint="eastAsia"/>
        </w:rPr>
        <w:t>－</w:t>
      </w:r>
      <w:r w:rsidR="003D13C7">
        <w:rPr>
          <w:rFonts w:hint="eastAsia"/>
        </w:rPr>
        <w:t xml:space="preserve">1 </w:t>
      </w:r>
      <w:r w:rsidR="003D13C7">
        <w:rPr>
          <w:rFonts w:hint="eastAsia"/>
        </w:rPr>
        <w:t>中（</w:t>
      </w:r>
      <w:r w:rsidR="003D13C7">
        <w:rPr>
          <w:rFonts w:hint="eastAsia"/>
        </w:rPr>
        <w:t>b</w:t>
      </w:r>
      <w:r w:rsidR="003D13C7">
        <w:rPr>
          <w:rFonts w:hint="eastAsia"/>
        </w:rPr>
        <w:t>）、（</w:t>
      </w:r>
      <w:r w:rsidR="003D13C7">
        <w:rPr>
          <w:rFonts w:hint="eastAsia"/>
        </w:rPr>
        <w:t>c</w:t>
      </w:r>
      <w:r w:rsidR="003D13C7">
        <w:rPr>
          <w:rFonts w:hint="eastAsia"/>
        </w:rPr>
        <w:t>）、（</w:t>
      </w:r>
      <w:r w:rsidR="003D13C7">
        <w:rPr>
          <w:rFonts w:hint="eastAsia"/>
        </w:rPr>
        <w:t>d</w:t>
      </w:r>
      <w:r w:rsidR="003D13C7">
        <w:rPr>
          <w:rFonts w:hint="eastAsia"/>
        </w:rPr>
        <w:t>）。在图</w:t>
      </w:r>
      <w:r w:rsidR="003D13C7">
        <w:rPr>
          <w:rFonts w:hint="eastAsia"/>
        </w:rPr>
        <w:t xml:space="preserve"> 1</w:t>
      </w:r>
      <w:r w:rsidR="003D13C7">
        <w:rPr>
          <w:rFonts w:hint="eastAsia"/>
        </w:rPr>
        <w:t>－</w:t>
      </w:r>
      <w:r w:rsidR="003D13C7">
        <w:rPr>
          <w:rFonts w:hint="eastAsia"/>
        </w:rPr>
        <w:t xml:space="preserve">1 </w:t>
      </w:r>
      <w:r w:rsidR="003D13C7">
        <w:rPr>
          <w:rFonts w:hint="eastAsia"/>
        </w:rPr>
        <w:t>中，</w:t>
      </w:r>
      <w:r w:rsidR="003D13C7">
        <w:rPr>
          <w:rFonts w:hint="eastAsia"/>
        </w:rPr>
        <w:t xml:space="preserve">U </w:t>
      </w:r>
      <w:proofErr w:type="gramStart"/>
      <w:r w:rsidR="003D13C7">
        <w:rPr>
          <w:rFonts w:hint="eastAsia"/>
        </w:rPr>
        <w:t>〉</w:t>
      </w:r>
      <w:proofErr w:type="gramEnd"/>
      <w:r w:rsidR="003D13C7">
        <w:rPr>
          <w:rFonts w:hint="eastAsia"/>
        </w:rPr>
        <w:t xml:space="preserve">0 </w:t>
      </w:r>
      <w:r w:rsidR="003D13C7">
        <w:rPr>
          <w:rFonts w:hint="eastAsia"/>
        </w:rPr>
        <w:t>的部分为正向特性，</w:t>
      </w:r>
      <w:r w:rsidR="003D13C7">
        <w:rPr>
          <w:rFonts w:hint="eastAsia"/>
        </w:rPr>
        <w:t>U</w:t>
      </w:r>
      <w:proofErr w:type="gramStart"/>
      <w:r w:rsidR="003D13C7">
        <w:rPr>
          <w:rFonts w:hint="eastAsia"/>
        </w:rPr>
        <w:t>〈</w:t>
      </w:r>
      <w:proofErr w:type="gramEnd"/>
      <w:r w:rsidR="003D13C7">
        <w:rPr>
          <w:rFonts w:hint="eastAsia"/>
        </w:rPr>
        <w:t xml:space="preserve"> 0 </w:t>
      </w:r>
      <w:r w:rsidR="003D13C7">
        <w:rPr>
          <w:rFonts w:hint="eastAsia"/>
        </w:rPr>
        <w:t>的部分为反向特性。绘制伏安特性曲线通常采用逐点测试法，即在不同的端电压作用下，测量出相应的电流，然后逐点绘制出伏安特性曲线，根据伏安特性曲线便可计算其电阻值。</w:t>
      </w:r>
    </w:p>
    <w:p w14:paraId="157B3617" w14:textId="5941CA13" w:rsidR="003D13C7" w:rsidRPr="003D13C7" w:rsidRDefault="003D13C7" w:rsidP="003D13C7">
      <w:pPr>
        <w:ind w:firstLineChars="200" w:firstLine="420"/>
      </w:pPr>
    </w:p>
    <w:p w14:paraId="54997554" w14:textId="5149CD71"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1.</w:t>
      </w:r>
      <w:r w:rsidR="003D13C7">
        <w:rPr>
          <w:rFonts w:ascii="宋体" w:hAnsi="宋体"/>
          <w:bCs w:val="0"/>
          <w:kern w:val="21"/>
          <w:sz w:val="28"/>
          <w:szCs w:val="28"/>
        </w:rPr>
        <w:t>3</w:t>
      </w:r>
      <w:r>
        <w:rPr>
          <w:rFonts w:ascii="宋体" w:hAnsi="宋体"/>
          <w:bCs w:val="0"/>
          <w:kern w:val="21"/>
          <w:sz w:val="28"/>
          <w:szCs w:val="28"/>
        </w:rPr>
        <w:t xml:space="preserve">  实验</w:t>
      </w:r>
      <w:bookmarkEnd w:id="9"/>
      <w:bookmarkEnd w:id="10"/>
      <w:bookmarkEnd w:id="11"/>
      <w:bookmarkEnd w:id="12"/>
      <w:bookmarkEnd w:id="13"/>
      <w:r>
        <w:rPr>
          <w:rFonts w:ascii="宋体" w:hAnsi="宋体" w:hint="eastAsia"/>
          <w:bCs w:val="0"/>
          <w:kern w:val="21"/>
          <w:sz w:val="28"/>
          <w:szCs w:val="28"/>
        </w:rPr>
        <w:t>设备</w:t>
      </w:r>
    </w:p>
    <w:p w14:paraId="1E370BE2" w14:textId="6AD68335" w:rsidR="00001847" w:rsidRDefault="00345DF5">
      <w:r>
        <w:rPr>
          <w:rFonts w:hint="eastAsia"/>
        </w:rPr>
        <w:t>1</w:t>
      </w:r>
      <w:r>
        <w:rPr>
          <w:rFonts w:hint="eastAsia"/>
        </w:rPr>
        <w:t>、直流电压、电流表（接入三相电之前，平台上的</w:t>
      </w:r>
      <w:proofErr w:type="gramStart"/>
      <w:r>
        <w:rPr>
          <w:rFonts w:hint="eastAsia"/>
        </w:rPr>
        <w:t>表首先</w:t>
      </w:r>
      <w:proofErr w:type="gramEnd"/>
      <w:r>
        <w:rPr>
          <w:rFonts w:hint="eastAsia"/>
        </w:rPr>
        <w:t>要归零，最</w:t>
      </w:r>
      <w:proofErr w:type="gramStart"/>
      <w:r>
        <w:rPr>
          <w:rFonts w:hint="eastAsia"/>
        </w:rPr>
        <w:t>左侧</w:t>
      </w:r>
      <w:r>
        <w:rPr>
          <w:rFonts w:hint="eastAsia"/>
        </w:rPr>
        <w:t>,</w:t>
      </w:r>
      <w:proofErr w:type="gramEnd"/>
      <w:r>
        <w:rPr>
          <w:rFonts w:hint="eastAsia"/>
        </w:rPr>
        <w:t>电压源不要短路，电流源不要开路）；</w:t>
      </w:r>
    </w:p>
    <w:p w14:paraId="40CF93F3" w14:textId="68EE361F" w:rsidR="00001847" w:rsidRDefault="00345DF5">
      <w:r>
        <w:rPr>
          <w:rFonts w:hint="eastAsia"/>
        </w:rPr>
        <w:t>2</w:t>
      </w:r>
      <w:r>
        <w:rPr>
          <w:rFonts w:hint="eastAsia"/>
        </w:rPr>
        <w:t>、电压源（双路</w:t>
      </w:r>
      <w:r>
        <w:rPr>
          <w:rFonts w:hint="eastAsia"/>
        </w:rPr>
        <w:t>0~30V</w:t>
      </w:r>
      <w:r>
        <w:rPr>
          <w:rFonts w:hint="eastAsia"/>
        </w:rPr>
        <w:t>）；</w:t>
      </w:r>
    </w:p>
    <w:p w14:paraId="766BA99D" w14:textId="5D20D8C0" w:rsidR="00001847" w:rsidRDefault="00345DF5">
      <w:r>
        <w:rPr>
          <w:rFonts w:hint="eastAsia"/>
        </w:rPr>
        <w:t>3</w:t>
      </w:r>
      <w:r>
        <w:rPr>
          <w:rFonts w:hint="eastAsia"/>
        </w:rPr>
        <w:t>、元器件箱。</w:t>
      </w:r>
    </w:p>
    <w:p w14:paraId="1B56F229" w14:textId="03516B6A" w:rsidR="00001847" w:rsidRPr="003D13C7" w:rsidRDefault="00345DF5" w:rsidP="003D13C7">
      <w:pPr>
        <w:pStyle w:val="3"/>
        <w:keepLines w:val="0"/>
        <w:adjustRightInd w:val="0"/>
        <w:snapToGrid w:val="0"/>
        <w:spacing w:beforeLines="50" w:before="156" w:afterLines="50" w:after="156" w:line="240" w:lineRule="auto"/>
        <w:rPr>
          <w:rFonts w:ascii="宋体" w:hAnsi="宋体"/>
          <w:bCs w:val="0"/>
          <w:kern w:val="21"/>
          <w:sz w:val="28"/>
          <w:szCs w:val="28"/>
        </w:rPr>
      </w:pPr>
      <w:r w:rsidRPr="003D13C7">
        <w:rPr>
          <w:rFonts w:ascii="宋体" w:hAnsi="宋体"/>
          <w:bCs w:val="0"/>
          <w:kern w:val="21"/>
          <w:sz w:val="28"/>
          <w:szCs w:val="28"/>
        </w:rPr>
        <w:t>1.</w:t>
      </w:r>
      <w:r w:rsidR="003D13C7">
        <w:rPr>
          <w:rFonts w:ascii="宋体" w:hAnsi="宋体"/>
          <w:bCs w:val="0"/>
          <w:kern w:val="21"/>
          <w:sz w:val="28"/>
          <w:szCs w:val="28"/>
        </w:rPr>
        <w:t>4</w:t>
      </w:r>
      <w:r w:rsidRPr="003D13C7">
        <w:rPr>
          <w:rFonts w:ascii="宋体" w:hAnsi="宋体"/>
          <w:bCs w:val="0"/>
          <w:kern w:val="21"/>
          <w:sz w:val="28"/>
          <w:szCs w:val="28"/>
        </w:rPr>
        <w:t xml:space="preserve">  实验</w:t>
      </w:r>
      <w:r w:rsidRPr="003D13C7">
        <w:rPr>
          <w:rFonts w:ascii="宋体" w:hAnsi="宋体" w:hint="eastAsia"/>
          <w:bCs w:val="0"/>
          <w:kern w:val="21"/>
          <w:sz w:val="28"/>
          <w:szCs w:val="28"/>
        </w:rPr>
        <w:t>内容</w:t>
      </w:r>
    </w:p>
    <w:p w14:paraId="7194C7C3" w14:textId="43F2ADB6" w:rsidR="00001847" w:rsidRDefault="00345DF5">
      <w:pPr>
        <w:rPr>
          <w:rFonts w:ascii="宋体" w:hAnsi="宋体"/>
          <w:kern w:val="21"/>
          <w:szCs w:val="21"/>
        </w:rPr>
      </w:pPr>
      <w:r>
        <w:rPr>
          <w:rFonts w:ascii="宋体" w:hAnsi="宋体" w:hint="eastAsia"/>
          <w:kern w:val="21"/>
          <w:szCs w:val="21"/>
        </w:rPr>
        <w:t>1、测定线性电阻的伏安特性</w:t>
      </w:r>
    </w:p>
    <w:p w14:paraId="73C07EDF" w14:textId="4CF437DF" w:rsidR="00001847" w:rsidRDefault="00345DF5">
      <w:pPr>
        <w:rPr>
          <w:rFonts w:ascii="宋体" w:hAnsi="宋体"/>
          <w:kern w:val="21"/>
          <w:szCs w:val="21"/>
        </w:rPr>
      </w:pPr>
      <w:r>
        <w:rPr>
          <w:rFonts w:ascii="宋体" w:hAnsi="宋体" w:hint="eastAsia"/>
          <w:kern w:val="21"/>
          <w:szCs w:val="21"/>
        </w:rPr>
        <w:t xml:space="preserve">    按图1-2接线，图中的电源U选用恒压源的可调稳压输出端，通过直流数字毫安表与1kΩ线性电阻相连，电阻两端的电压用直流数字电压表测量（不能超过20V，超出就用实际的电压表测），红色带帽是火线，绿色带帽是地线。所有连线连好后，在开左上角三个黑色联排开关。       </w:t>
      </w:r>
    </w:p>
    <w:p w14:paraId="3AD014BE" w14:textId="1B9B1F81" w:rsidR="00001847" w:rsidRDefault="00345DF5">
      <w:pPr>
        <w:jc w:val="center"/>
      </w:pPr>
      <w:r>
        <w:rPr>
          <w:noProof/>
        </w:rPr>
        <w:lastRenderedPageBreak/>
        <w:drawing>
          <wp:inline distT="0" distB="0" distL="114300" distR="114300" wp14:anchorId="466FB88D" wp14:editId="5A7D7FC2">
            <wp:extent cx="2213876" cy="1646954"/>
            <wp:effectExtent l="0" t="0" r="0" b="0"/>
            <wp:docPr id="11268" name="Picture 4" descr="wps_clip_image-2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wps_clip_image-27782"/>
                    <pic:cNvPicPr>
                      <a:picLocks noChangeAspect="1"/>
                    </pic:cNvPicPr>
                  </pic:nvPicPr>
                  <pic:blipFill>
                    <a:blip r:embed="rId11"/>
                    <a:stretch>
                      <a:fillRect/>
                    </a:stretch>
                  </pic:blipFill>
                  <pic:spPr>
                    <a:xfrm>
                      <a:off x="0" y="0"/>
                      <a:ext cx="2221911" cy="1652931"/>
                    </a:xfrm>
                    <a:prstGeom prst="rect">
                      <a:avLst/>
                    </a:prstGeom>
                    <a:noFill/>
                    <a:ln w="9525">
                      <a:noFill/>
                    </a:ln>
                  </pic:spPr>
                </pic:pic>
              </a:graphicData>
            </a:graphic>
          </wp:inline>
        </w:drawing>
      </w:r>
    </w:p>
    <w:p w14:paraId="29144C2A" w14:textId="6EE5E417" w:rsidR="00AA1E70" w:rsidRPr="00AA1E70" w:rsidRDefault="00AA1E70" w:rsidP="00AA1E70">
      <w:pPr>
        <w:tabs>
          <w:tab w:val="left" w:pos="468"/>
        </w:tabs>
      </w:pPr>
      <w:r>
        <w:tab/>
      </w:r>
      <w:r w:rsidRPr="00AA1E70">
        <w:rPr>
          <w:rFonts w:hint="eastAsia"/>
        </w:rPr>
        <w:t>表</w:t>
      </w:r>
      <w:r w:rsidRPr="00AA1E70">
        <w:rPr>
          <w:rFonts w:hint="eastAsia"/>
        </w:rPr>
        <w:t xml:space="preserve"> 1</w:t>
      </w:r>
      <w:r w:rsidRPr="00AA1E70">
        <w:rPr>
          <w:rFonts w:hint="eastAsia"/>
        </w:rPr>
        <w:t>－</w:t>
      </w:r>
      <w:r w:rsidRPr="00AA1E70">
        <w:rPr>
          <w:rFonts w:hint="eastAsia"/>
        </w:rPr>
        <w:t>1</w:t>
      </w:r>
      <w:r w:rsidRPr="00AA1E70">
        <w:rPr>
          <w:rFonts w:hint="eastAsia"/>
        </w:rPr>
        <w:tab/>
      </w:r>
      <w:r w:rsidRPr="00AA1E70">
        <w:rPr>
          <w:rFonts w:hint="eastAsia"/>
        </w:rPr>
        <w:t>线性电阻伏安特性数据</w:t>
      </w:r>
    </w:p>
    <w:tbl>
      <w:tblPr>
        <w:tblStyle w:val="TableNormal"/>
        <w:tblW w:w="8604" w:type="dxa"/>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0"/>
        <w:gridCol w:w="1210"/>
        <w:gridCol w:w="1220"/>
        <w:gridCol w:w="1210"/>
        <w:gridCol w:w="1220"/>
        <w:gridCol w:w="1210"/>
        <w:gridCol w:w="1284"/>
      </w:tblGrid>
      <w:tr w:rsidR="00AA1E70" w14:paraId="7FCE4413" w14:textId="77777777" w:rsidTr="00AA1E70">
        <w:trPr>
          <w:trHeight w:val="310"/>
        </w:trPr>
        <w:tc>
          <w:tcPr>
            <w:tcW w:w="1250" w:type="dxa"/>
          </w:tcPr>
          <w:p w14:paraId="50F25168" w14:textId="77777777" w:rsidR="00AA1E70" w:rsidRDefault="00AA1E70" w:rsidP="00257D21">
            <w:pPr>
              <w:pStyle w:val="TableParagraph"/>
              <w:spacing w:line="290" w:lineRule="exact"/>
              <w:ind w:right="363"/>
              <w:jc w:val="right"/>
              <w:rPr>
                <w:sz w:val="24"/>
              </w:rPr>
            </w:pPr>
            <w:r>
              <w:rPr>
                <w:sz w:val="24"/>
              </w:rPr>
              <w:t>U(V)</w:t>
            </w:r>
          </w:p>
        </w:tc>
        <w:tc>
          <w:tcPr>
            <w:tcW w:w="1210" w:type="dxa"/>
          </w:tcPr>
          <w:p w14:paraId="7B29EC5A" w14:textId="2045DD94" w:rsidR="00AA1E70" w:rsidRDefault="00AA1E70" w:rsidP="00257D21">
            <w:pPr>
              <w:pStyle w:val="TableParagraph"/>
              <w:spacing w:line="290" w:lineRule="exact"/>
              <w:ind w:right="54"/>
              <w:jc w:val="center"/>
              <w:rPr>
                <w:sz w:val="24"/>
              </w:rPr>
            </w:pPr>
            <w:r>
              <w:rPr>
                <w:sz w:val="24"/>
              </w:rPr>
              <w:t>1.0</w:t>
            </w:r>
          </w:p>
        </w:tc>
        <w:tc>
          <w:tcPr>
            <w:tcW w:w="1220" w:type="dxa"/>
          </w:tcPr>
          <w:p w14:paraId="125D3647" w14:textId="7D5559AF" w:rsidR="00AA1E70" w:rsidRDefault="00AA1E70" w:rsidP="00257D21">
            <w:pPr>
              <w:pStyle w:val="TableParagraph"/>
              <w:spacing w:line="290" w:lineRule="exact"/>
              <w:ind w:right="44"/>
              <w:jc w:val="center"/>
              <w:rPr>
                <w:sz w:val="24"/>
              </w:rPr>
            </w:pPr>
            <w:r>
              <w:rPr>
                <w:sz w:val="24"/>
              </w:rPr>
              <w:t>2.0</w:t>
            </w:r>
          </w:p>
        </w:tc>
        <w:tc>
          <w:tcPr>
            <w:tcW w:w="1210" w:type="dxa"/>
          </w:tcPr>
          <w:p w14:paraId="1CF805C1" w14:textId="77AC3BA7" w:rsidR="00AA1E70" w:rsidRDefault="00AA1E70" w:rsidP="00257D21">
            <w:pPr>
              <w:pStyle w:val="TableParagraph"/>
              <w:spacing w:line="290" w:lineRule="exact"/>
              <w:ind w:right="54"/>
              <w:jc w:val="center"/>
              <w:rPr>
                <w:sz w:val="24"/>
              </w:rPr>
            </w:pPr>
            <w:r>
              <w:rPr>
                <w:sz w:val="24"/>
              </w:rPr>
              <w:t>2.5</w:t>
            </w:r>
          </w:p>
        </w:tc>
        <w:tc>
          <w:tcPr>
            <w:tcW w:w="1220" w:type="dxa"/>
          </w:tcPr>
          <w:p w14:paraId="72018D49" w14:textId="05759933" w:rsidR="00AA1E70" w:rsidRDefault="00AA1E70" w:rsidP="00AA1E70">
            <w:pPr>
              <w:pStyle w:val="TableParagraph"/>
              <w:spacing w:line="290" w:lineRule="exact"/>
              <w:ind w:left="193" w:firstLineChars="100" w:firstLine="252"/>
              <w:rPr>
                <w:sz w:val="24"/>
              </w:rPr>
            </w:pPr>
            <w:r>
              <w:rPr>
                <w:sz w:val="24"/>
              </w:rPr>
              <w:t>3.0</w:t>
            </w:r>
          </w:p>
        </w:tc>
        <w:tc>
          <w:tcPr>
            <w:tcW w:w="1210" w:type="dxa"/>
          </w:tcPr>
          <w:p w14:paraId="409610FF" w14:textId="6CEFE7D8" w:rsidR="00AA1E70" w:rsidRDefault="00AA1E70" w:rsidP="00257D21">
            <w:pPr>
              <w:pStyle w:val="TableParagraph"/>
              <w:spacing w:line="290" w:lineRule="exact"/>
              <w:ind w:right="54"/>
              <w:jc w:val="center"/>
              <w:rPr>
                <w:sz w:val="24"/>
              </w:rPr>
            </w:pPr>
            <w:r>
              <w:rPr>
                <w:sz w:val="24"/>
              </w:rPr>
              <w:t>4.5</w:t>
            </w:r>
          </w:p>
        </w:tc>
        <w:tc>
          <w:tcPr>
            <w:tcW w:w="1284" w:type="dxa"/>
          </w:tcPr>
          <w:p w14:paraId="5816DAA1" w14:textId="08595483" w:rsidR="00AA1E70" w:rsidRDefault="00AA1E70" w:rsidP="00257D21">
            <w:pPr>
              <w:pStyle w:val="TableParagraph"/>
              <w:spacing w:line="290" w:lineRule="exact"/>
              <w:ind w:left="495" w:right="408"/>
              <w:jc w:val="center"/>
              <w:rPr>
                <w:sz w:val="24"/>
              </w:rPr>
            </w:pPr>
            <w:r>
              <w:rPr>
                <w:sz w:val="24"/>
              </w:rPr>
              <w:t>5.0</w:t>
            </w:r>
          </w:p>
        </w:tc>
      </w:tr>
      <w:tr w:rsidR="00AA1E70" w14:paraId="02B92387" w14:textId="77777777" w:rsidTr="00AA1E70">
        <w:trPr>
          <w:trHeight w:val="320"/>
        </w:trPr>
        <w:tc>
          <w:tcPr>
            <w:tcW w:w="1250" w:type="dxa"/>
          </w:tcPr>
          <w:p w14:paraId="27169B31" w14:textId="77777777" w:rsidR="00AA1E70" w:rsidRDefault="00AA1E70" w:rsidP="00257D21">
            <w:pPr>
              <w:pStyle w:val="TableParagraph"/>
              <w:spacing w:line="300" w:lineRule="exact"/>
              <w:ind w:right="383"/>
              <w:jc w:val="right"/>
              <w:rPr>
                <w:sz w:val="24"/>
              </w:rPr>
            </w:pPr>
            <w:r>
              <w:rPr>
                <w:sz w:val="24"/>
              </w:rPr>
              <w:t>I(mA)</w:t>
            </w:r>
          </w:p>
        </w:tc>
        <w:tc>
          <w:tcPr>
            <w:tcW w:w="1210" w:type="dxa"/>
          </w:tcPr>
          <w:p w14:paraId="294C7E3E" w14:textId="0E1D34E4" w:rsidR="00AA1E70" w:rsidRPr="00AA1E70" w:rsidRDefault="00AA1E70" w:rsidP="00AA1E70">
            <w:pPr>
              <w:pStyle w:val="TableParagraph"/>
              <w:spacing w:line="290" w:lineRule="exact"/>
              <w:ind w:right="54"/>
              <w:jc w:val="center"/>
              <w:rPr>
                <w:sz w:val="24"/>
              </w:rPr>
            </w:pPr>
            <w:r w:rsidRPr="00AA1E70">
              <w:rPr>
                <w:sz w:val="24"/>
              </w:rPr>
              <w:t>1.0</w:t>
            </w:r>
          </w:p>
        </w:tc>
        <w:tc>
          <w:tcPr>
            <w:tcW w:w="1220" w:type="dxa"/>
          </w:tcPr>
          <w:p w14:paraId="7693E963" w14:textId="34B86B6D" w:rsidR="00AA1E70" w:rsidRPr="00AA1E70" w:rsidRDefault="00AA1E70" w:rsidP="00AA1E70">
            <w:pPr>
              <w:pStyle w:val="TableParagraph"/>
              <w:spacing w:line="290" w:lineRule="exact"/>
              <w:ind w:right="54"/>
              <w:jc w:val="center"/>
              <w:rPr>
                <w:sz w:val="24"/>
              </w:rPr>
            </w:pPr>
            <w:r w:rsidRPr="00AA1E70">
              <w:rPr>
                <w:rFonts w:hint="eastAsia"/>
                <w:sz w:val="24"/>
              </w:rPr>
              <w:t>2</w:t>
            </w:r>
            <w:r w:rsidRPr="00AA1E70">
              <w:rPr>
                <w:sz w:val="24"/>
              </w:rPr>
              <w:t>.0</w:t>
            </w:r>
          </w:p>
        </w:tc>
        <w:tc>
          <w:tcPr>
            <w:tcW w:w="1210" w:type="dxa"/>
          </w:tcPr>
          <w:p w14:paraId="236D6524" w14:textId="16474159" w:rsidR="00AA1E70" w:rsidRPr="00AA1E70" w:rsidRDefault="00AA1E70" w:rsidP="00AA1E70">
            <w:pPr>
              <w:pStyle w:val="TableParagraph"/>
              <w:spacing w:line="290" w:lineRule="exact"/>
              <w:ind w:right="54"/>
              <w:jc w:val="center"/>
              <w:rPr>
                <w:sz w:val="24"/>
              </w:rPr>
            </w:pPr>
            <w:r w:rsidRPr="00AA1E70">
              <w:rPr>
                <w:rFonts w:hint="eastAsia"/>
                <w:sz w:val="24"/>
              </w:rPr>
              <w:t>2</w:t>
            </w:r>
            <w:r w:rsidRPr="00AA1E70">
              <w:rPr>
                <w:sz w:val="24"/>
              </w:rPr>
              <w:t>.5</w:t>
            </w:r>
          </w:p>
        </w:tc>
        <w:tc>
          <w:tcPr>
            <w:tcW w:w="1220" w:type="dxa"/>
          </w:tcPr>
          <w:p w14:paraId="36CDD864" w14:textId="4C42A404" w:rsidR="00AA1E70" w:rsidRPr="00AA1E70" w:rsidRDefault="00AA1E70" w:rsidP="00AA1E70">
            <w:pPr>
              <w:pStyle w:val="TableParagraph"/>
              <w:spacing w:line="290" w:lineRule="exact"/>
              <w:ind w:right="54" w:firstLineChars="200" w:firstLine="504"/>
              <w:rPr>
                <w:sz w:val="24"/>
              </w:rPr>
            </w:pPr>
            <w:r w:rsidRPr="00AA1E70">
              <w:rPr>
                <w:rFonts w:hint="eastAsia"/>
                <w:sz w:val="24"/>
              </w:rPr>
              <w:t>3</w:t>
            </w:r>
            <w:r w:rsidRPr="00AA1E70">
              <w:rPr>
                <w:sz w:val="24"/>
              </w:rPr>
              <w:t>.0</w:t>
            </w:r>
          </w:p>
        </w:tc>
        <w:tc>
          <w:tcPr>
            <w:tcW w:w="1210" w:type="dxa"/>
          </w:tcPr>
          <w:p w14:paraId="11F344A8" w14:textId="02153AC2" w:rsidR="00AA1E70" w:rsidRPr="00AA1E70" w:rsidRDefault="00AA1E70" w:rsidP="00AA1E70">
            <w:pPr>
              <w:pStyle w:val="TableParagraph"/>
              <w:spacing w:line="290" w:lineRule="exact"/>
              <w:ind w:right="54"/>
              <w:jc w:val="center"/>
              <w:rPr>
                <w:sz w:val="24"/>
              </w:rPr>
            </w:pPr>
            <w:r w:rsidRPr="00AA1E70">
              <w:rPr>
                <w:rFonts w:hint="eastAsia"/>
                <w:sz w:val="24"/>
              </w:rPr>
              <w:t>4</w:t>
            </w:r>
            <w:r w:rsidRPr="00AA1E70">
              <w:rPr>
                <w:sz w:val="24"/>
              </w:rPr>
              <w:t>.5</w:t>
            </w:r>
          </w:p>
        </w:tc>
        <w:tc>
          <w:tcPr>
            <w:tcW w:w="1284" w:type="dxa"/>
          </w:tcPr>
          <w:p w14:paraId="3C9D89B8" w14:textId="5E5413CD" w:rsidR="00AA1E70" w:rsidRPr="00AA1E70" w:rsidRDefault="00AA1E70" w:rsidP="00AA1E70">
            <w:pPr>
              <w:pStyle w:val="TableParagraph"/>
              <w:spacing w:line="290" w:lineRule="exact"/>
              <w:ind w:right="54"/>
              <w:jc w:val="center"/>
              <w:rPr>
                <w:sz w:val="24"/>
              </w:rPr>
            </w:pPr>
            <w:r>
              <w:rPr>
                <w:sz w:val="24"/>
              </w:rPr>
              <w:t xml:space="preserve">  </w:t>
            </w:r>
            <w:r w:rsidRPr="00AA1E70">
              <w:rPr>
                <w:rFonts w:hint="eastAsia"/>
                <w:sz w:val="24"/>
              </w:rPr>
              <w:t>5</w:t>
            </w:r>
            <w:r w:rsidRPr="00AA1E70">
              <w:rPr>
                <w:sz w:val="24"/>
              </w:rPr>
              <w:t>.0</w:t>
            </w:r>
          </w:p>
        </w:tc>
      </w:tr>
    </w:tbl>
    <w:p w14:paraId="5BB88DDF" w14:textId="139490B1" w:rsidR="00001847" w:rsidRDefault="00001847" w:rsidP="00AA1E70"/>
    <w:p w14:paraId="52277D7A" w14:textId="77777777" w:rsidR="00001847" w:rsidRDefault="00345DF5">
      <w:pPr>
        <w:jc w:val="left"/>
      </w:pPr>
      <w:r>
        <w:rPr>
          <w:rFonts w:hint="eastAsia"/>
        </w:rPr>
        <w:t>2</w:t>
      </w:r>
      <w:r>
        <w:rPr>
          <w:rFonts w:hint="eastAsia"/>
        </w:rPr>
        <w:t>、测定</w:t>
      </w:r>
      <w:r>
        <w:rPr>
          <w:rFonts w:hint="eastAsia"/>
        </w:rPr>
        <w:t>6.3V</w:t>
      </w:r>
      <w:r>
        <w:rPr>
          <w:rFonts w:hint="eastAsia"/>
        </w:rPr>
        <w:t>白炽灯泡的伏安特性</w:t>
      </w:r>
    </w:p>
    <w:p w14:paraId="50058683" w14:textId="5875569D" w:rsidR="00001847" w:rsidRDefault="00345DF5">
      <w:pPr>
        <w:ind w:firstLine="420"/>
        <w:jc w:val="left"/>
      </w:pPr>
      <w:r>
        <w:rPr>
          <w:rFonts w:hint="eastAsia"/>
        </w:rPr>
        <w:t>将图</w:t>
      </w:r>
      <w:r>
        <w:rPr>
          <w:rFonts w:hint="eastAsia"/>
        </w:rPr>
        <w:t>1-2</w:t>
      </w:r>
      <w:r>
        <w:rPr>
          <w:rFonts w:hint="eastAsia"/>
        </w:rPr>
        <w:t>中的</w:t>
      </w:r>
      <w:r>
        <w:rPr>
          <w:rFonts w:hint="eastAsia"/>
        </w:rPr>
        <w:t>1k</w:t>
      </w:r>
      <w:r>
        <w:rPr>
          <w:rFonts w:hint="eastAsia"/>
        </w:rPr>
        <w:t>Ω线性电阻换成一只</w:t>
      </w:r>
      <w:r>
        <w:rPr>
          <w:rFonts w:hint="eastAsia"/>
        </w:rPr>
        <w:t>6.3V</w:t>
      </w:r>
      <w:r>
        <w:rPr>
          <w:rFonts w:hint="eastAsia"/>
        </w:rPr>
        <w:t>的灯泡，重复</w:t>
      </w:r>
      <w:r>
        <w:rPr>
          <w:rFonts w:hint="eastAsia"/>
        </w:rPr>
        <w:t>1</w:t>
      </w:r>
      <w:r>
        <w:rPr>
          <w:rFonts w:hint="eastAsia"/>
        </w:rPr>
        <w:t>的步骤，电压不能超过</w:t>
      </w:r>
      <w:r>
        <w:rPr>
          <w:rFonts w:hint="eastAsia"/>
        </w:rPr>
        <w:t>6.3V</w:t>
      </w:r>
      <w:r>
        <w:rPr>
          <w:rFonts w:hint="eastAsia"/>
        </w:rPr>
        <w:t>，在表</w:t>
      </w:r>
      <w:r>
        <w:rPr>
          <w:rFonts w:hint="eastAsia"/>
        </w:rPr>
        <w:t>1-2</w:t>
      </w:r>
      <w:r>
        <w:rPr>
          <w:rFonts w:hint="eastAsia"/>
        </w:rPr>
        <w:t>中记下相应的电压表和电流表的读数。</w:t>
      </w:r>
    </w:p>
    <w:p w14:paraId="7F063D95" w14:textId="7CCD0F93" w:rsidR="00001847" w:rsidRDefault="00345DF5">
      <w:pPr>
        <w:ind w:firstLine="420"/>
        <w:jc w:val="center"/>
      </w:pPr>
      <w:r>
        <w:rPr>
          <w:noProof/>
        </w:rPr>
        <w:drawing>
          <wp:inline distT="0" distB="0" distL="114300" distR="114300" wp14:anchorId="3F21FDC5" wp14:editId="16114C14">
            <wp:extent cx="2905125" cy="1959610"/>
            <wp:effectExtent l="0" t="0" r="6985" b="0"/>
            <wp:docPr id="13316" name="Picture 4" descr="wps_clip_image-2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wps_clip_image-27782"/>
                    <pic:cNvPicPr>
                      <a:picLocks noChangeAspect="1"/>
                    </pic:cNvPicPr>
                  </pic:nvPicPr>
                  <pic:blipFill>
                    <a:blip r:embed="rId11"/>
                    <a:stretch>
                      <a:fillRect/>
                    </a:stretch>
                  </pic:blipFill>
                  <pic:spPr>
                    <a:xfrm>
                      <a:off x="0" y="0"/>
                      <a:ext cx="2905125" cy="1959610"/>
                    </a:xfrm>
                    <a:prstGeom prst="rect">
                      <a:avLst/>
                    </a:prstGeom>
                    <a:noFill/>
                    <a:ln w="9525">
                      <a:noFill/>
                    </a:ln>
                  </pic:spPr>
                </pic:pic>
              </a:graphicData>
            </a:graphic>
          </wp:inline>
        </w:drawing>
      </w:r>
      <w:r w:rsidR="00600D0F">
        <w:rPr>
          <w:noProof/>
        </w:rPr>
        <w:drawing>
          <wp:inline distT="0" distB="0" distL="0" distR="0" wp14:anchorId="61DB8684" wp14:editId="1E415048">
            <wp:extent cx="1935480" cy="1474470"/>
            <wp:effectExtent l="0" t="0" r="7620" b="0"/>
            <wp:docPr id="3"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萤幕画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5480" cy="1474470"/>
                    </a:xfrm>
                    <a:prstGeom prst="rect">
                      <a:avLst/>
                    </a:prstGeom>
                    <a:noFill/>
                  </pic:spPr>
                </pic:pic>
              </a:graphicData>
            </a:graphic>
          </wp:inline>
        </w:drawing>
      </w:r>
    </w:p>
    <w:p w14:paraId="0A5A8DC8" w14:textId="77777777" w:rsidR="00AA1E70" w:rsidRDefault="00AA1E70" w:rsidP="00AA1E70">
      <w:pPr>
        <w:pStyle w:val="ae"/>
        <w:tabs>
          <w:tab w:val="left" w:pos="1139"/>
        </w:tabs>
        <w:spacing w:line="326" w:lineRule="exact"/>
        <w:ind w:left="220"/>
        <w:rPr>
          <w:lang w:eastAsia="zh-CN"/>
        </w:rPr>
      </w:pPr>
      <w:r>
        <w:rPr>
          <w:w w:val="95"/>
          <w:lang w:eastAsia="zh-CN"/>
        </w:rPr>
        <w:t>表</w:t>
      </w:r>
      <w:r>
        <w:rPr>
          <w:spacing w:val="-44"/>
          <w:w w:val="95"/>
          <w:lang w:eastAsia="zh-CN"/>
        </w:rPr>
        <w:t xml:space="preserve"> </w:t>
      </w:r>
      <w:r>
        <w:rPr>
          <w:rFonts w:ascii="Arial Unicode MS" w:eastAsia="Arial Unicode MS" w:hint="eastAsia"/>
          <w:w w:val="95"/>
          <w:lang w:eastAsia="zh-CN"/>
        </w:rPr>
        <w:t>1</w:t>
      </w:r>
      <w:r>
        <w:rPr>
          <w:w w:val="95"/>
          <w:lang w:eastAsia="zh-CN"/>
        </w:rPr>
        <w:t>－</w:t>
      </w:r>
      <w:r>
        <w:rPr>
          <w:rFonts w:ascii="Arial Unicode MS" w:eastAsia="Arial Unicode MS" w:hint="eastAsia"/>
          <w:w w:val="95"/>
          <w:lang w:eastAsia="zh-CN"/>
        </w:rPr>
        <w:t>2</w:t>
      </w:r>
      <w:r>
        <w:rPr>
          <w:rFonts w:ascii="Arial Unicode MS" w:eastAsia="Arial Unicode MS" w:hint="eastAsia"/>
          <w:w w:val="95"/>
          <w:lang w:eastAsia="zh-CN"/>
        </w:rPr>
        <w:tab/>
      </w:r>
      <w:r>
        <w:rPr>
          <w:rFonts w:ascii="Arial Unicode MS" w:eastAsia="Arial Unicode MS" w:hint="eastAsia"/>
          <w:lang w:eastAsia="zh-CN"/>
        </w:rPr>
        <w:t>6.3V</w:t>
      </w:r>
      <w:r>
        <w:rPr>
          <w:rFonts w:ascii="Arial Unicode MS" w:eastAsia="Arial Unicode MS" w:hint="eastAsia"/>
          <w:spacing w:val="-17"/>
          <w:lang w:eastAsia="zh-CN"/>
        </w:rPr>
        <w:t xml:space="preserve"> </w:t>
      </w:r>
      <w:r>
        <w:rPr>
          <w:lang w:eastAsia="zh-CN"/>
        </w:rPr>
        <w:t>白炽灯泡伏安特性数据</w:t>
      </w:r>
    </w:p>
    <w:p w14:paraId="4654EADF" w14:textId="77777777" w:rsidR="00AA1E70" w:rsidRPr="00AA1E70" w:rsidRDefault="00AA1E70">
      <w:pPr>
        <w:ind w:firstLine="420"/>
        <w:jc w:val="center"/>
      </w:pPr>
    </w:p>
    <w:tbl>
      <w:tblPr>
        <w:tblStyle w:val="ad"/>
        <w:tblW w:w="0" w:type="auto"/>
        <w:tblLook w:val="04A0" w:firstRow="1" w:lastRow="0" w:firstColumn="1" w:lastColumn="0" w:noHBand="0" w:noVBand="1"/>
      </w:tblPr>
      <w:tblGrid>
        <w:gridCol w:w="775"/>
        <w:gridCol w:w="775"/>
        <w:gridCol w:w="775"/>
        <w:gridCol w:w="775"/>
        <w:gridCol w:w="775"/>
        <w:gridCol w:w="774"/>
        <w:gridCol w:w="774"/>
        <w:gridCol w:w="774"/>
        <w:gridCol w:w="775"/>
        <w:gridCol w:w="775"/>
        <w:gridCol w:w="775"/>
      </w:tblGrid>
      <w:tr w:rsidR="00AA1E70" w14:paraId="354063CE" w14:textId="16FDEB09" w:rsidTr="00AA1E70">
        <w:tc>
          <w:tcPr>
            <w:tcW w:w="775" w:type="dxa"/>
          </w:tcPr>
          <w:p w14:paraId="548BCC38" w14:textId="3EC0485E" w:rsidR="00AA1E70" w:rsidRDefault="00AA1E70">
            <w:pPr>
              <w:jc w:val="center"/>
            </w:pPr>
            <w:r>
              <w:rPr>
                <w:rFonts w:hint="eastAsia"/>
              </w:rPr>
              <w:t>I</w:t>
            </w:r>
            <w:r>
              <w:t>/mA</w:t>
            </w:r>
          </w:p>
        </w:tc>
        <w:tc>
          <w:tcPr>
            <w:tcW w:w="775" w:type="dxa"/>
          </w:tcPr>
          <w:p w14:paraId="122654DE" w14:textId="7EDBB3B4" w:rsidR="00AA1E70" w:rsidRDefault="00AA1E70">
            <w:pPr>
              <w:jc w:val="center"/>
            </w:pPr>
            <w:r>
              <w:rPr>
                <w:rFonts w:hint="eastAsia"/>
              </w:rPr>
              <w:t>1</w:t>
            </w:r>
            <w:r>
              <w:t>.9</w:t>
            </w:r>
          </w:p>
        </w:tc>
        <w:tc>
          <w:tcPr>
            <w:tcW w:w="775" w:type="dxa"/>
          </w:tcPr>
          <w:p w14:paraId="639277ED" w14:textId="49CE778C" w:rsidR="00AA1E70" w:rsidRDefault="00AA1E70">
            <w:pPr>
              <w:jc w:val="center"/>
            </w:pPr>
            <w:r>
              <w:rPr>
                <w:rFonts w:hint="eastAsia"/>
              </w:rPr>
              <w:t>4</w:t>
            </w:r>
            <w:r>
              <w:t>.3</w:t>
            </w:r>
          </w:p>
        </w:tc>
        <w:tc>
          <w:tcPr>
            <w:tcW w:w="775" w:type="dxa"/>
          </w:tcPr>
          <w:p w14:paraId="050FB08B" w14:textId="21B26083" w:rsidR="00AA1E70" w:rsidRDefault="00AA1E70">
            <w:pPr>
              <w:jc w:val="center"/>
            </w:pPr>
            <w:r>
              <w:rPr>
                <w:rFonts w:hint="eastAsia"/>
              </w:rPr>
              <w:t>1</w:t>
            </w:r>
            <w:r>
              <w:t>3.6</w:t>
            </w:r>
          </w:p>
        </w:tc>
        <w:tc>
          <w:tcPr>
            <w:tcW w:w="775" w:type="dxa"/>
          </w:tcPr>
          <w:p w14:paraId="45F4781F" w14:textId="39000528" w:rsidR="00AA1E70" w:rsidRDefault="00AA1E70">
            <w:pPr>
              <w:jc w:val="center"/>
            </w:pPr>
            <w:r>
              <w:rPr>
                <w:rFonts w:hint="eastAsia"/>
              </w:rPr>
              <w:t>3</w:t>
            </w:r>
            <w:r>
              <w:t>4.3</w:t>
            </w:r>
          </w:p>
        </w:tc>
        <w:tc>
          <w:tcPr>
            <w:tcW w:w="774" w:type="dxa"/>
          </w:tcPr>
          <w:p w14:paraId="4EB11CDF" w14:textId="4953467E" w:rsidR="00AA1E70" w:rsidRDefault="00AA1E70">
            <w:pPr>
              <w:jc w:val="center"/>
            </w:pPr>
            <w:r>
              <w:rPr>
                <w:rFonts w:hint="eastAsia"/>
              </w:rPr>
              <w:t>5</w:t>
            </w:r>
            <w:r>
              <w:t>8.8</w:t>
            </w:r>
          </w:p>
        </w:tc>
        <w:tc>
          <w:tcPr>
            <w:tcW w:w="774" w:type="dxa"/>
          </w:tcPr>
          <w:p w14:paraId="7BAD6828" w14:textId="72C51A79" w:rsidR="00AA1E70" w:rsidRDefault="00AA1E70">
            <w:pPr>
              <w:jc w:val="center"/>
            </w:pPr>
            <w:r>
              <w:rPr>
                <w:rFonts w:hint="eastAsia"/>
              </w:rPr>
              <w:t>8</w:t>
            </w:r>
            <w:r>
              <w:t>0</w:t>
            </w:r>
          </w:p>
        </w:tc>
        <w:tc>
          <w:tcPr>
            <w:tcW w:w="774" w:type="dxa"/>
          </w:tcPr>
          <w:p w14:paraId="4681BBDE" w14:textId="32F95EFF" w:rsidR="00AA1E70" w:rsidRDefault="00AA1E70">
            <w:pPr>
              <w:jc w:val="center"/>
            </w:pPr>
            <w:r>
              <w:rPr>
                <w:rFonts w:hint="eastAsia"/>
              </w:rPr>
              <w:t>1</w:t>
            </w:r>
            <w:r>
              <w:t>01.5</w:t>
            </w:r>
          </w:p>
        </w:tc>
        <w:tc>
          <w:tcPr>
            <w:tcW w:w="775" w:type="dxa"/>
          </w:tcPr>
          <w:p w14:paraId="7A111EDE" w14:textId="6D24FAC5" w:rsidR="00AA1E70" w:rsidRDefault="00AA1E70">
            <w:pPr>
              <w:jc w:val="center"/>
            </w:pPr>
            <w:r>
              <w:rPr>
                <w:rFonts w:hint="eastAsia"/>
              </w:rPr>
              <w:t>1</w:t>
            </w:r>
            <w:r>
              <w:t>20</w:t>
            </w:r>
          </w:p>
        </w:tc>
        <w:tc>
          <w:tcPr>
            <w:tcW w:w="775" w:type="dxa"/>
          </w:tcPr>
          <w:p w14:paraId="7DDA2813" w14:textId="7A96EEB1" w:rsidR="00AA1E70" w:rsidRDefault="00AA1E70">
            <w:pPr>
              <w:jc w:val="center"/>
            </w:pPr>
            <w:r>
              <w:rPr>
                <w:rFonts w:hint="eastAsia"/>
              </w:rPr>
              <w:t>1</w:t>
            </w:r>
            <w:r>
              <w:t>36.8</w:t>
            </w:r>
          </w:p>
        </w:tc>
        <w:tc>
          <w:tcPr>
            <w:tcW w:w="775" w:type="dxa"/>
          </w:tcPr>
          <w:p w14:paraId="262E68D3" w14:textId="214791E1" w:rsidR="00AA1E70" w:rsidRDefault="00AA1E70">
            <w:pPr>
              <w:jc w:val="center"/>
            </w:pPr>
            <w:r>
              <w:rPr>
                <w:rFonts w:hint="eastAsia"/>
              </w:rPr>
              <w:t>1</w:t>
            </w:r>
            <w:r>
              <w:t>52.5</w:t>
            </w:r>
          </w:p>
        </w:tc>
      </w:tr>
      <w:tr w:rsidR="00AA1E70" w14:paraId="62239ED5" w14:textId="5D78351A" w:rsidTr="00AA1E70">
        <w:tc>
          <w:tcPr>
            <w:tcW w:w="775" w:type="dxa"/>
          </w:tcPr>
          <w:p w14:paraId="024195E7" w14:textId="25BD690F" w:rsidR="00AA1E70" w:rsidRDefault="00AA1E70">
            <w:pPr>
              <w:jc w:val="center"/>
            </w:pPr>
            <w:r>
              <w:rPr>
                <w:rFonts w:hint="eastAsia"/>
              </w:rPr>
              <w:t>U</w:t>
            </w:r>
            <w:r>
              <w:t>/V</w:t>
            </w:r>
          </w:p>
        </w:tc>
        <w:tc>
          <w:tcPr>
            <w:tcW w:w="775" w:type="dxa"/>
          </w:tcPr>
          <w:p w14:paraId="29207E02" w14:textId="4CC0FB24" w:rsidR="00AA1E70" w:rsidRDefault="00AA1E70">
            <w:pPr>
              <w:jc w:val="center"/>
            </w:pPr>
            <w:r>
              <w:rPr>
                <w:rFonts w:hint="eastAsia"/>
              </w:rPr>
              <w:t>0</w:t>
            </w:r>
            <w:r>
              <w:t>.01</w:t>
            </w:r>
          </w:p>
        </w:tc>
        <w:tc>
          <w:tcPr>
            <w:tcW w:w="775" w:type="dxa"/>
          </w:tcPr>
          <w:p w14:paraId="5E8EEA52" w14:textId="111CCF18" w:rsidR="00AA1E70" w:rsidRDefault="00AA1E70">
            <w:pPr>
              <w:jc w:val="center"/>
            </w:pPr>
            <w:r>
              <w:rPr>
                <w:rFonts w:hint="eastAsia"/>
              </w:rPr>
              <w:t>0</w:t>
            </w:r>
            <w:r>
              <w:t>.03</w:t>
            </w:r>
          </w:p>
        </w:tc>
        <w:tc>
          <w:tcPr>
            <w:tcW w:w="775" w:type="dxa"/>
          </w:tcPr>
          <w:p w14:paraId="2BC0233B" w14:textId="5DDBC4E0" w:rsidR="00AA1E70" w:rsidRDefault="00AA1E70">
            <w:pPr>
              <w:jc w:val="center"/>
            </w:pPr>
            <w:r>
              <w:rPr>
                <w:rFonts w:hint="eastAsia"/>
              </w:rPr>
              <w:t>0</w:t>
            </w:r>
            <w:r>
              <w:t>.1</w:t>
            </w:r>
          </w:p>
        </w:tc>
        <w:tc>
          <w:tcPr>
            <w:tcW w:w="775" w:type="dxa"/>
          </w:tcPr>
          <w:p w14:paraId="0514674D" w14:textId="0F2B4E18" w:rsidR="00AA1E70" w:rsidRDefault="00AA1E70">
            <w:pPr>
              <w:jc w:val="center"/>
            </w:pPr>
            <w:r>
              <w:rPr>
                <w:rFonts w:hint="eastAsia"/>
              </w:rPr>
              <w:t>0</w:t>
            </w:r>
            <w:r>
              <w:t>.31</w:t>
            </w:r>
          </w:p>
        </w:tc>
        <w:tc>
          <w:tcPr>
            <w:tcW w:w="774" w:type="dxa"/>
          </w:tcPr>
          <w:p w14:paraId="7ACBB8C8" w14:textId="661A8875" w:rsidR="00AA1E70" w:rsidRDefault="00AA1E70">
            <w:pPr>
              <w:jc w:val="center"/>
            </w:pPr>
            <w:r>
              <w:rPr>
                <w:rFonts w:hint="eastAsia"/>
              </w:rPr>
              <w:t>1</w:t>
            </w:r>
            <w:r>
              <w:t>.16</w:t>
            </w:r>
          </w:p>
        </w:tc>
        <w:tc>
          <w:tcPr>
            <w:tcW w:w="774" w:type="dxa"/>
          </w:tcPr>
          <w:p w14:paraId="747CB941" w14:textId="738C4484" w:rsidR="00AA1E70" w:rsidRDefault="00AA1E70">
            <w:pPr>
              <w:jc w:val="center"/>
            </w:pPr>
            <w:r>
              <w:rPr>
                <w:rFonts w:hint="eastAsia"/>
              </w:rPr>
              <w:t>2</w:t>
            </w:r>
            <w:r>
              <w:t>.0</w:t>
            </w:r>
          </w:p>
        </w:tc>
        <w:tc>
          <w:tcPr>
            <w:tcW w:w="774" w:type="dxa"/>
          </w:tcPr>
          <w:p w14:paraId="6FDBE254" w14:textId="70C1EDD5" w:rsidR="00AA1E70" w:rsidRDefault="00AA1E70">
            <w:pPr>
              <w:jc w:val="center"/>
            </w:pPr>
            <w:r>
              <w:rPr>
                <w:rFonts w:hint="eastAsia"/>
              </w:rPr>
              <w:t>3</w:t>
            </w:r>
            <w:r>
              <w:t>.0</w:t>
            </w:r>
          </w:p>
        </w:tc>
        <w:tc>
          <w:tcPr>
            <w:tcW w:w="775" w:type="dxa"/>
          </w:tcPr>
          <w:p w14:paraId="6186AA1F" w14:textId="26B36624" w:rsidR="00AA1E70" w:rsidRDefault="00AA1E70">
            <w:pPr>
              <w:jc w:val="center"/>
            </w:pPr>
            <w:r>
              <w:rPr>
                <w:rFonts w:hint="eastAsia"/>
              </w:rPr>
              <w:t>4</w:t>
            </w:r>
            <w:r>
              <w:t>.0</w:t>
            </w:r>
          </w:p>
        </w:tc>
        <w:tc>
          <w:tcPr>
            <w:tcW w:w="775" w:type="dxa"/>
          </w:tcPr>
          <w:p w14:paraId="06395FFA" w14:textId="13217063" w:rsidR="00AA1E70" w:rsidRDefault="00AA1E70">
            <w:pPr>
              <w:jc w:val="center"/>
            </w:pPr>
            <w:r>
              <w:rPr>
                <w:rFonts w:hint="eastAsia"/>
              </w:rPr>
              <w:t>5</w:t>
            </w:r>
            <w:r>
              <w:t>.0</w:t>
            </w:r>
          </w:p>
        </w:tc>
        <w:tc>
          <w:tcPr>
            <w:tcW w:w="775" w:type="dxa"/>
          </w:tcPr>
          <w:p w14:paraId="679A071A" w14:textId="773D01AE" w:rsidR="00AA1E70" w:rsidRDefault="00AA1E70">
            <w:pPr>
              <w:jc w:val="center"/>
            </w:pPr>
            <w:r>
              <w:rPr>
                <w:rFonts w:hint="eastAsia"/>
              </w:rPr>
              <w:t>6</w:t>
            </w:r>
            <w:r>
              <w:t>.0</w:t>
            </w:r>
          </w:p>
        </w:tc>
      </w:tr>
    </w:tbl>
    <w:p w14:paraId="2D756FD8" w14:textId="5A88963C" w:rsidR="00001847" w:rsidRDefault="00001847">
      <w:pPr>
        <w:ind w:firstLine="420"/>
        <w:jc w:val="center"/>
      </w:pPr>
    </w:p>
    <w:p w14:paraId="0D508EE8" w14:textId="77777777" w:rsidR="00001847" w:rsidRDefault="00345DF5">
      <w:pPr>
        <w:jc w:val="left"/>
      </w:pPr>
      <w:r>
        <w:rPr>
          <w:rFonts w:hint="eastAsia"/>
        </w:rPr>
        <w:t>3</w:t>
      </w:r>
      <w:r>
        <w:rPr>
          <w:rFonts w:hint="eastAsia"/>
        </w:rPr>
        <w:t>、测定半导体二极管的伏安特性</w:t>
      </w:r>
    </w:p>
    <w:p w14:paraId="66872129" w14:textId="77777777" w:rsidR="00001847" w:rsidRDefault="00345DF5">
      <w:pPr>
        <w:ind w:firstLine="420"/>
        <w:jc w:val="left"/>
      </w:pPr>
      <w:r>
        <w:rPr>
          <w:rFonts w:hint="eastAsia"/>
        </w:rPr>
        <w:t>按图</w:t>
      </w:r>
      <w:r>
        <w:rPr>
          <w:rFonts w:hint="eastAsia"/>
        </w:rPr>
        <w:t>1-3</w:t>
      </w:r>
      <w:r>
        <w:rPr>
          <w:rFonts w:hint="eastAsia"/>
        </w:rPr>
        <w:t>接线，Ｒ为限流电阻，取</w:t>
      </w:r>
      <w:r>
        <w:rPr>
          <w:rFonts w:hint="eastAsia"/>
        </w:rPr>
        <w:t>200</w:t>
      </w:r>
      <w:r>
        <w:rPr>
          <w:rFonts w:hint="eastAsia"/>
        </w:rPr>
        <w:t>Ω（十进制可变电阻箱），二极管的型号为</w:t>
      </w:r>
      <w:r>
        <w:rPr>
          <w:rFonts w:hint="eastAsia"/>
        </w:rPr>
        <w:t>1N4007</w:t>
      </w:r>
      <w:r>
        <w:rPr>
          <w:rFonts w:hint="eastAsia"/>
        </w:rPr>
        <w:t>。</w:t>
      </w:r>
    </w:p>
    <w:p w14:paraId="69101BA7" w14:textId="77777777" w:rsidR="00001847" w:rsidRDefault="00345DF5">
      <w:pPr>
        <w:ind w:firstLine="420"/>
        <w:jc w:val="left"/>
      </w:pPr>
      <w:r>
        <w:rPr>
          <w:rFonts w:hint="eastAsia"/>
        </w:rPr>
        <w:t>测二极管的正向特性时，其正向电流不得超过</w:t>
      </w:r>
      <w:r>
        <w:rPr>
          <w:rFonts w:hint="eastAsia"/>
        </w:rPr>
        <w:t>25mA</w:t>
      </w:r>
      <w:r>
        <w:rPr>
          <w:rFonts w:hint="eastAsia"/>
        </w:rPr>
        <w:t>，二极管ＶＤ的正向压降可在</w:t>
      </w:r>
      <w:r>
        <w:rPr>
          <w:rFonts w:hint="eastAsia"/>
        </w:rPr>
        <w:t>0</w:t>
      </w:r>
      <w:r>
        <w:rPr>
          <w:rFonts w:hint="eastAsia"/>
        </w:rPr>
        <w:t>～</w:t>
      </w:r>
      <w:r>
        <w:rPr>
          <w:rFonts w:hint="eastAsia"/>
        </w:rPr>
        <w:t>0.75V</w:t>
      </w:r>
      <w:r>
        <w:rPr>
          <w:rFonts w:hint="eastAsia"/>
        </w:rPr>
        <w:t>之间取值。特别是在</w:t>
      </w:r>
      <w:r>
        <w:rPr>
          <w:rFonts w:hint="eastAsia"/>
        </w:rPr>
        <w:t>0.5</w:t>
      </w:r>
      <w:r>
        <w:rPr>
          <w:rFonts w:hint="eastAsia"/>
        </w:rPr>
        <w:t>～</w:t>
      </w:r>
      <w:r>
        <w:rPr>
          <w:rFonts w:hint="eastAsia"/>
        </w:rPr>
        <w:t>0.75</w:t>
      </w:r>
      <w:r>
        <w:rPr>
          <w:rFonts w:hint="eastAsia"/>
        </w:rPr>
        <w:t>之间更应取几个测量点；</w:t>
      </w:r>
    </w:p>
    <w:p w14:paraId="2A01B5E1" w14:textId="68CE09FF" w:rsidR="00001847" w:rsidRDefault="00345DF5">
      <w:pPr>
        <w:ind w:firstLine="420"/>
        <w:jc w:val="left"/>
      </w:pPr>
      <w:r>
        <w:rPr>
          <w:rFonts w:hint="eastAsia"/>
        </w:rPr>
        <w:t>测反向特性时，将可调稳压电源的输出端正、负连线互换，调节可调稳压输出电压</w:t>
      </w:r>
      <w:r>
        <w:rPr>
          <w:rFonts w:hint="eastAsia"/>
        </w:rPr>
        <w:t>U</w:t>
      </w:r>
      <w:r>
        <w:rPr>
          <w:rFonts w:hint="eastAsia"/>
        </w:rPr>
        <w:t>，从</w:t>
      </w:r>
      <w:r>
        <w:rPr>
          <w:rFonts w:hint="eastAsia"/>
        </w:rPr>
        <w:t>0</w:t>
      </w:r>
      <w:r>
        <w:rPr>
          <w:rFonts w:hint="eastAsia"/>
        </w:rPr>
        <w:t>伏开始缓慢地减少（电压不能超过</w:t>
      </w:r>
      <w:r>
        <w:rPr>
          <w:rFonts w:hint="eastAsia"/>
        </w:rPr>
        <w:t>-30V</w:t>
      </w:r>
      <w:r>
        <w:rPr>
          <w:rFonts w:hint="eastAsia"/>
        </w:rPr>
        <w:t>），</w:t>
      </w:r>
      <w:r>
        <w:rPr>
          <w:rFonts w:hint="eastAsia"/>
        </w:rPr>
        <w:t xml:space="preserve"> </w:t>
      </w:r>
      <w:r>
        <w:rPr>
          <w:rFonts w:hint="eastAsia"/>
        </w:rPr>
        <w:t>将数据分别记入表</w:t>
      </w:r>
      <w:r>
        <w:rPr>
          <w:rFonts w:hint="eastAsia"/>
        </w:rPr>
        <w:t>1-3</w:t>
      </w:r>
      <w:r>
        <w:rPr>
          <w:rFonts w:hint="eastAsia"/>
        </w:rPr>
        <w:t>和表</w:t>
      </w:r>
      <w:r>
        <w:rPr>
          <w:rFonts w:hint="eastAsia"/>
        </w:rPr>
        <w:t>1-4</w:t>
      </w:r>
      <w:r>
        <w:rPr>
          <w:rFonts w:hint="eastAsia"/>
        </w:rPr>
        <w:t>中。</w:t>
      </w:r>
    </w:p>
    <w:p w14:paraId="2EE05635" w14:textId="77777777" w:rsidR="00EB2B33" w:rsidRDefault="00EB2B33" w:rsidP="00EB2B33">
      <w:pPr>
        <w:ind w:firstLine="420"/>
      </w:pPr>
      <w:r>
        <w:rPr>
          <w:w w:val="95"/>
        </w:rPr>
        <w:t>表</w:t>
      </w:r>
      <w:r>
        <w:rPr>
          <w:spacing w:val="-44"/>
          <w:w w:val="95"/>
        </w:rPr>
        <w:t xml:space="preserve"> </w:t>
      </w:r>
      <w:r>
        <w:rPr>
          <w:rFonts w:ascii="Arial Unicode MS" w:eastAsia="Arial Unicode MS" w:hint="eastAsia"/>
          <w:w w:val="95"/>
        </w:rPr>
        <w:t>1</w:t>
      </w:r>
      <w:r>
        <w:rPr>
          <w:w w:val="95"/>
        </w:rPr>
        <w:t>－</w:t>
      </w:r>
      <w:r>
        <w:rPr>
          <w:rFonts w:ascii="Arial Unicode MS" w:eastAsia="Arial Unicode MS" w:hint="eastAsia"/>
          <w:w w:val="95"/>
        </w:rPr>
        <w:t>3</w:t>
      </w:r>
      <w:r>
        <w:rPr>
          <w:rFonts w:ascii="Arial Unicode MS" w:eastAsia="Arial Unicode MS" w:hint="eastAsia"/>
          <w:w w:val="95"/>
        </w:rPr>
        <w:tab/>
      </w:r>
      <w:r>
        <w:t>二极管正向特性实验数据</w:t>
      </w:r>
    </w:p>
    <w:tbl>
      <w:tblPr>
        <w:tblStyle w:val="ad"/>
        <w:tblW w:w="10129" w:type="dxa"/>
        <w:tblLook w:val="04A0" w:firstRow="1" w:lastRow="0" w:firstColumn="1" w:lastColumn="0" w:noHBand="0" w:noVBand="1"/>
      </w:tblPr>
      <w:tblGrid>
        <w:gridCol w:w="725"/>
        <w:gridCol w:w="725"/>
        <w:gridCol w:w="724"/>
        <w:gridCol w:w="724"/>
        <w:gridCol w:w="724"/>
        <w:gridCol w:w="723"/>
        <w:gridCol w:w="723"/>
        <w:gridCol w:w="723"/>
        <w:gridCol w:w="723"/>
        <w:gridCol w:w="723"/>
        <w:gridCol w:w="723"/>
        <w:gridCol w:w="723"/>
        <w:gridCol w:w="723"/>
        <w:gridCol w:w="723"/>
      </w:tblGrid>
      <w:tr w:rsidR="00EB2B33" w14:paraId="17BEF218" w14:textId="77777777" w:rsidTr="00257D21">
        <w:trPr>
          <w:trHeight w:val="435"/>
        </w:trPr>
        <w:tc>
          <w:tcPr>
            <w:tcW w:w="725" w:type="dxa"/>
          </w:tcPr>
          <w:p w14:paraId="6F58099D" w14:textId="77777777" w:rsidR="00EB2B33" w:rsidRDefault="00EB2B33" w:rsidP="00257D21">
            <w:pPr>
              <w:jc w:val="center"/>
            </w:pPr>
            <w:r>
              <w:rPr>
                <w:rFonts w:hint="eastAsia"/>
              </w:rPr>
              <w:t>I</w:t>
            </w:r>
            <w:r>
              <w:t>/mA</w:t>
            </w:r>
          </w:p>
        </w:tc>
        <w:tc>
          <w:tcPr>
            <w:tcW w:w="725" w:type="dxa"/>
          </w:tcPr>
          <w:p w14:paraId="1F75CE7D" w14:textId="77777777" w:rsidR="00EB2B33" w:rsidRDefault="00EB2B33" w:rsidP="00257D21">
            <w:pPr>
              <w:jc w:val="center"/>
            </w:pPr>
            <w:r>
              <w:rPr>
                <w:rFonts w:hint="eastAsia"/>
              </w:rPr>
              <w:t>0</w:t>
            </w:r>
          </w:p>
        </w:tc>
        <w:tc>
          <w:tcPr>
            <w:tcW w:w="724" w:type="dxa"/>
          </w:tcPr>
          <w:p w14:paraId="057F4E08" w14:textId="77777777" w:rsidR="00EB2B33" w:rsidRDefault="00EB2B33" w:rsidP="00257D21">
            <w:pPr>
              <w:jc w:val="center"/>
            </w:pPr>
            <w:r>
              <w:rPr>
                <w:rFonts w:hint="eastAsia"/>
              </w:rPr>
              <w:t>0</w:t>
            </w:r>
          </w:p>
        </w:tc>
        <w:tc>
          <w:tcPr>
            <w:tcW w:w="724" w:type="dxa"/>
          </w:tcPr>
          <w:p w14:paraId="7FE13A5B" w14:textId="77777777" w:rsidR="00EB2B33" w:rsidRDefault="00EB2B33" w:rsidP="00257D21">
            <w:pPr>
              <w:jc w:val="center"/>
            </w:pPr>
            <w:r>
              <w:rPr>
                <w:rFonts w:hint="eastAsia"/>
              </w:rPr>
              <w:t>0</w:t>
            </w:r>
            <w:r>
              <w:t>.1</w:t>
            </w:r>
          </w:p>
        </w:tc>
        <w:tc>
          <w:tcPr>
            <w:tcW w:w="724" w:type="dxa"/>
          </w:tcPr>
          <w:p w14:paraId="7E88B0C3" w14:textId="77777777" w:rsidR="00EB2B33" w:rsidRDefault="00EB2B33" w:rsidP="00257D21">
            <w:pPr>
              <w:jc w:val="center"/>
            </w:pPr>
            <w:r>
              <w:rPr>
                <w:rFonts w:hint="eastAsia"/>
              </w:rPr>
              <w:t>0</w:t>
            </w:r>
            <w:r>
              <w:t>.4</w:t>
            </w:r>
          </w:p>
        </w:tc>
        <w:tc>
          <w:tcPr>
            <w:tcW w:w="723" w:type="dxa"/>
          </w:tcPr>
          <w:p w14:paraId="5CF224D8" w14:textId="77777777" w:rsidR="00EB2B33" w:rsidRDefault="00EB2B33" w:rsidP="00257D21">
            <w:pPr>
              <w:jc w:val="center"/>
            </w:pPr>
            <w:r>
              <w:rPr>
                <w:rFonts w:hint="eastAsia"/>
              </w:rPr>
              <w:t>0</w:t>
            </w:r>
            <w:r>
              <w:t>.7</w:t>
            </w:r>
          </w:p>
        </w:tc>
        <w:tc>
          <w:tcPr>
            <w:tcW w:w="723" w:type="dxa"/>
          </w:tcPr>
          <w:p w14:paraId="507C63FC" w14:textId="77777777" w:rsidR="00EB2B33" w:rsidRDefault="00EB2B33" w:rsidP="00257D21">
            <w:pPr>
              <w:jc w:val="center"/>
            </w:pPr>
            <w:r>
              <w:rPr>
                <w:rFonts w:hint="eastAsia"/>
              </w:rPr>
              <w:t>1</w:t>
            </w:r>
            <w:r>
              <w:t>.5</w:t>
            </w:r>
          </w:p>
        </w:tc>
        <w:tc>
          <w:tcPr>
            <w:tcW w:w="723" w:type="dxa"/>
          </w:tcPr>
          <w:p w14:paraId="4F149B81" w14:textId="77777777" w:rsidR="00EB2B33" w:rsidRDefault="00EB2B33" w:rsidP="00257D21">
            <w:pPr>
              <w:jc w:val="center"/>
            </w:pPr>
            <w:r>
              <w:rPr>
                <w:rFonts w:hint="eastAsia"/>
              </w:rPr>
              <w:t>2</w:t>
            </w:r>
            <w:r>
              <w:t>.5</w:t>
            </w:r>
          </w:p>
        </w:tc>
        <w:tc>
          <w:tcPr>
            <w:tcW w:w="723" w:type="dxa"/>
          </w:tcPr>
          <w:p w14:paraId="649E7F59" w14:textId="77777777" w:rsidR="00EB2B33" w:rsidRDefault="00EB2B33" w:rsidP="00257D21">
            <w:pPr>
              <w:jc w:val="center"/>
            </w:pPr>
            <w:r>
              <w:rPr>
                <w:rFonts w:hint="eastAsia"/>
              </w:rPr>
              <w:t>4</w:t>
            </w:r>
            <w:r>
              <w:t>.0</w:t>
            </w:r>
          </w:p>
        </w:tc>
        <w:tc>
          <w:tcPr>
            <w:tcW w:w="723" w:type="dxa"/>
          </w:tcPr>
          <w:p w14:paraId="2F887138" w14:textId="77777777" w:rsidR="00EB2B33" w:rsidRDefault="00EB2B33" w:rsidP="00257D21">
            <w:pPr>
              <w:jc w:val="center"/>
            </w:pPr>
            <w:r>
              <w:rPr>
                <w:rFonts w:hint="eastAsia"/>
              </w:rPr>
              <w:t>6</w:t>
            </w:r>
            <w:r>
              <w:t>.5</w:t>
            </w:r>
          </w:p>
        </w:tc>
        <w:tc>
          <w:tcPr>
            <w:tcW w:w="723" w:type="dxa"/>
          </w:tcPr>
          <w:p w14:paraId="206C3CCC" w14:textId="77777777" w:rsidR="00EB2B33" w:rsidRDefault="00EB2B33" w:rsidP="00257D21">
            <w:pPr>
              <w:jc w:val="center"/>
            </w:pPr>
            <w:r>
              <w:rPr>
                <w:rFonts w:hint="eastAsia"/>
              </w:rPr>
              <w:t>8</w:t>
            </w:r>
            <w:r>
              <w:t>.0</w:t>
            </w:r>
          </w:p>
        </w:tc>
        <w:tc>
          <w:tcPr>
            <w:tcW w:w="723" w:type="dxa"/>
          </w:tcPr>
          <w:p w14:paraId="73653493" w14:textId="77777777" w:rsidR="00EB2B33" w:rsidRDefault="00EB2B33" w:rsidP="00257D21">
            <w:pPr>
              <w:jc w:val="center"/>
            </w:pPr>
            <w:r>
              <w:rPr>
                <w:rFonts w:hint="eastAsia"/>
              </w:rPr>
              <w:t>1</w:t>
            </w:r>
            <w:r>
              <w:t>1.0</w:t>
            </w:r>
          </w:p>
        </w:tc>
        <w:tc>
          <w:tcPr>
            <w:tcW w:w="723" w:type="dxa"/>
          </w:tcPr>
          <w:p w14:paraId="0C9EDCC6" w14:textId="77777777" w:rsidR="00EB2B33" w:rsidRDefault="00EB2B33" w:rsidP="00257D21">
            <w:pPr>
              <w:jc w:val="center"/>
            </w:pPr>
            <w:r>
              <w:rPr>
                <w:rFonts w:hint="eastAsia"/>
              </w:rPr>
              <w:t>1</w:t>
            </w:r>
            <w:r>
              <w:t>7.2</w:t>
            </w:r>
          </w:p>
        </w:tc>
        <w:tc>
          <w:tcPr>
            <w:tcW w:w="723" w:type="dxa"/>
          </w:tcPr>
          <w:p w14:paraId="458844A9" w14:textId="77777777" w:rsidR="00EB2B33" w:rsidRDefault="00EB2B33" w:rsidP="00257D21">
            <w:pPr>
              <w:jc w:val="center"/>
            </w:pPr>
            <w:r>
              <w:rPr>
                <w:rFonts w:hint="eastAsia"/>
              </w:rPr>
              <w:t>2</w:t>
            </w:r>
            <w:r>
              <w:t>3.9</w:t>
            </w:r>
          </w:p>
        </w:tc>
      </w:tr>
      <w:tr w:rsidR="00EB2B33" w14:paraId="0333071E" w14:textId="77777777" w:rsidTr="00257D21">
        <w:trPr>
          <w:trHeight w:val="418"/>
        </w:trPr>
        <w:tc>
          <w:tcPr>
            <w:tcW w:w="725" w:type="dxa"/>
          </w:tcPr>
          <w:p w14:paraId="135A4F60" w14:textId="77777777" w:rsidR="00EB2B33" w:rsidRDefault="00EB2B33" w:rsidP="00257D21">
            <w:pPr>
              <w:jc w:val="center"/>
            </w:pPr>
            <w:bookmarkStart w:id="14" w:name="_Hlk74685344"/>
            <w:r>
              <w:rPr>
                <w:rFonts w:hint="eastAsia"/>
              </w:rPr>
              <w:t>U</w:t>
            </w:r>
            <w:r>
              <w:t>/V</w:t>
            </w:r>
            <w:bookmarkEnd w:id="14"/>
          </w:p>
        </w:tc>
        <w:tc>
          <w:tcPr>
            <w:tcW w:w="725" w:type="dxa"/>
          </w:tcPr>
          <w:p w14:paraId="0AA3C263" w14:textId="77777777" w:rsidR="00EB2B33" w:rsidRDefault="00EB2B33" w:rsidP="00257D21">
            <w:pPr>
              <w:jc w:val="center"/>
            </w:pPr>
            <w:r>
              <w:rPr>
                <w:rFonts w:hint="eastAsia"/>
              </w:rPr>
              <w:t>0</w:t>
            </w:r>
            <w:r>
              <w:t xml:space="preserve">.05 </w:t>
            </w:r>
          </w:p>
        </w:tc>
        <w:tc>
          <w:tcPr>
            <w:tcW w:w="724" w:type="dxa"/>
          </w:tcPr>
          <w:p w14:paraId="4764FF65" w14:textId="77777777" w:rsidR="00EB2B33" w:rsidRDefault="00EB2B33" w:rsidP="00257D21">
            <w:pPr>
              <w:jc w:val="center"/>
            </w:pPr>
            <w:r>
              <w:rPr>
                <w:rFonts w:hint="eastAsia"/>
              </w:rPr>
              <w:t>0</w:t>
            </w:r>
            <w:r>
              <w:t>.3</w:t>
            </w:r>
          </w:p>
        </w:tc>
        <w:tc>
          <w:tcPr>
            <w:tcW w:w="724" w:type="dxa"/>
          </w:tcPr>
          <w:p w14:paraId="08A69EB6" w14:textId="77777777" w:rsidR="00EB2B33" w:rsidRDefault="00EB2B33" w:rsidP="00257D21">
            <w:pPr>
              <w:jc w:val="center"/>
            </w:pPr>
            <w:r>
              <w:rPr>
                <w:rFonts w:hint="eastAsia"/>
              </w:rPr>
              <w:t>0</w:t>
            </w:r>
            <w:r>
              <w:t>.5</w:t>
            </w:r>
          </w:p>
        </w:tc>
        <w:tc>
          <w:tcPr>
            <w:tcW w:w="724" w:type="dxa"/>
          </w:tcPr>
          <w:p w14:paraId="7B23577F" w14:textId="77777777" w:rsidR="00EB2B33" w:rsidRDefault="00EB2B33" w:rsidP="00257D21">
            <w:pPr>
              <w:jc w:val="center"/>
            </w:pPr>
            <w:r>
              <w:rPr>
                <w:rFonts w:hint="eastAsia"/>
              </w:rPr>
              <w:t>0</w:t>
            </w:r>
            <w:r>
              <w:t>.55</w:t>
            </w:r>
          </w:p>
        </w:tc>
        <w:tc>
          <w:tcPr>
            <w:tcW w:w="723" w:type="dxa"/>
          </w:tcPr>
          <w:p w14:paraId="15E0A9DC" w14:textId="77777777" w:rsidR="00EB2B33" w:rsidRDefault="00EB2B33" w:rsidP="00257D21">
            <w:pPr>
              <w:jc w:val="center"/>
            </w:pPr>
            <w:r>
              <w:rPr>
                <w:rFonts w:hint="eastAsia"/>
              </w:rPr>
              <w:t>0</w:t>
            </w:r>
            <w:r>
              <w:t>.57</w:t>
            </w:r>
          </w:p>
        </w:tc>
        <w:tc>
          <w:tcPr>
            <w:tcW w:w="723" w:type="dxa"/>
          </w:tcPr>
          <w:p w14:paraId="66E1272C" w14:textId="77777777" w:rsidR="00EB2B33" w:rsidRDefault="00EB2B33" w:rsidP="00257D21">
            <w:pPr>
              <w:jc w:val="center"/>
            </w:pPr>
            <w:r>
              <w:rPr>
                <w:rFonts w:hint="eastAsia"/>
              </w:rPr>
              <w:t>0</w:t>
            </w:r>
            <w:r>
              <w:t>.6</w:t>
            </w:r>
          </w:p>
        </w:tc>
        <w:tc>
          <w:tcPr>
            <w:tcW w:w="723" w:type="dxa"/>
          </w:tcPr>
          <w:p w14:paraId="66A8C369" w14:textId="77777777" w:rsidR="00EB2B33" w:rsidRDefault="00EB2B33" w:rsidP="00257D21">
            <w:pPr>
              <w:jc w:val="center"/>
            </w:pPr>
            <w:r>
              <w:rPr>
                <w:rFonts w:hint="eastAsia"/>
              </w:rPr>
              <w:t>0</w:t>
            </w:r>
            <w:r>
              <w:t>.63</w:t>
            </w:r>
          </w:p>
        </w:tc>
        <w:tc>
          <w:tcPr>
            <w:tcW w:w="723" w:type="dxa"/>
          </w:tcPr>
          <w:p w14:paraId="735D79B8" w14:textId="77777777" w:rsidR="00EB2B33" w:rsidRDefault="00EB2B33" w:rsidP="00257D21">
            <w:pPr>
              <w:jc w:val="center"/>
            </w:pPr>
            <w:r>
              <w:rPr>
                <w:rFonts w:hint="eastAsia"/>
              </w:rPr>
              <w:t>0</w:t>
            </w:r>
            <w:r>
              <w:t>.65</w:t>
            </w:r>
          </w:p>
        </w:tc>
        <w:tc>
          <w:tcPr>
            <w:tcW w:w="723" w:type="dxa"/>
          </w:tcPr>
          <w:p w14:paraId="64137B3B" w14:textId="77777777" w:rsidR="00EB2B33" w:rsidRDefault="00EB2B33" w:rsidP="00257D21">
            <w:pPr>
              <w:jc w:val="center"/>
            </w:pPr>
            <w:r>
              <w:rPr>
                <w:rFonts w:hint="eastAsia"/>
              </w:rPr>
              <w:t>0</w:t>
            </w:r>
            <w:r>
              <w:t>.67</w:t>
            </w:r>
          </w:p>
        </w:tc>
        <w:tc>
          <w:tcPr>
            <w:tcW w:w="723" w:type="dxa"/>
          </w:tcPr>
          <w:p w14:paraId="5A6B7C25" w14:textId="77777777" w:rsidR="00EB2B33" w:rsidRDefault="00EB2B33" w:rsidP="00257D21">
            <w:pPr>
              <w:jc w:val="center"/>
            </w:pPr>
            <w:r>
              <w:rPr>
                <w:rFonts w:hint="eastAsia"/>
              </w:rPr>
              <w:t>0</w:t>
            </w:r>
            <w:r>
              <w:t>.68</w:t>
            </w:r>
          </w:p>
        </w:tc>
        <w:tc>
          <w:tcPr>
            <w:tcW w:w="723" w:type="dxa"/>
          </w:tcPr>
          <w:p w14:paraId="68867EFD" w14:textId="77777777" w:rsidR="00EB2B33" w:rsidRDefault="00EB2B33" w:rsidP="00257D21">
            <w:pPr>
              <w:jc w:val="center"/>
            </w:pPr>
            <w:r>
              <w:rPr>
                <w:rFonts w:hint="eastAsia"/>
              </w:rPr>
              <w:t>0</w:t>
            </w:r>
            <w:r>
              <w:t>.70</w:t>
            </w:r>
          </w:p>
        </w:tc>
        <w:tc>
          <w:tcPr>
            <w:tcW w:w="723" w:type="dxa"/>
          </w:tcPr>
          <w:p w14:paraId="0AC2B12A" w14:textId="77777777" w:rsidR="00EB2B33" w:rsidRDefault="00EB2B33" w:rsidP="00257D21">
            <w:pPr>
              <w:jc w:val="center"/>
            </w:pPr>
            <w:r>
              <w:rPr>
                <w:rFonts w:hint="eastAsia"/>
              </w:rPr>
              <w:t>0</w:t>
            </w:r>
            <w:r>
              <w:t>.72</w:t>
            </w:r>
          </w:p>
        </w:tc>
        <w:tc>
          <w:tcPr>
            <w:tcW w:w="723" w:type="dxa"/>
          </w:tcPr>
          <w:p w14:paraId="6A135865" w14:textId="77777777" w:rsidR="00EB2B33" w:rsidRDefault="00EB2B33" w:rsidP="00257D21">
            <w:pPr>
              <w:jc w:val="center"/>
            </w:pPr>
            <w:r>
              <w:rPr>
                <w:rFonts w:hint="eastAsia"/>
              </w:rPr>
              <w:t>0</w:t>
            </w:r>
            <w:r>
              <w:t>.73</w:t>
            </w:r>
          </w:p>
        </w:tc>
      </w:tr>
    </w:tbl>
    <w:p w14:paraId="57A4B701" w14:textId="77777777" w:rsidR="00EB2B33" w:rsidRDefault="00EB2B33" w:rsidP="00EB2B33">
      <w:pPr>
        <w:pStyle w:val="ae"/>
        <w:tabs>
          <w:tab w:val="left" w:pos="1249"/>
        </w:tabs>
        <w:spacing w:line="327" w:lineRule="exact"/>
        <w:ind w:left="220" w:firstLineChars="100" w:firstLine="199"/>
        <w:rPr>
          <w:lang w:eastAsia="zh-CN"/>
        </w:rPr>
      </w:pPr>
      <w:r>
        <w:rPr>
          <w:w w:val="95"/>
          <w:lang w:eastAsia="zh-CN"/>
        </w:rPr>
        <w:t>表</w:t>
      </w:r>
      <w:r>
        <w:rPr>
          <w:spacing w:val="-44"/>
          <w:w w:val="95"/>
          <w:lang w:eastAsia="zh-CN"/>
        </w:rPr>
        <w:t xml:space="preserve"> </w:t>
      </w:r>
      <w:r>
        <w:rPr>
          <w:rFonts w:ascii="Arial Unicode MS" w:eastAsia="Arial Unicode MS" w:hint="eastAsia"/>
          <w:w w:val="95"/>
          <w:lang w:eastAsia="zh-CN"/>
        </w:rPr>
        <w:t>1</w:t>
      </w:r>
      <w:r>
        <w:rPr>
          <w:w w:val="95"/>
          <w:lang w:eastAsia="zh-CN"/>
        </w:rPr>
        <w:t>－</w:t>
      </w:r>
      <w:r>
        <w:rPr>
          <w:rFonts w:ascii="Arial Unicode MS" w:eastAsia="Arial Unicode MS" w:hint="eastAsia"/>
          <w:w w:val="95"/>
          <w:lang w:eastAsia="zh-CN"/>
        </w:rPr>
        <w:t>4</w:t>
      </w:r>
      <w:r>
        <w:rPr>
          <w:rFonts w:ascii="Arial Unicode MS" w:eastAsia="Arial Unicode MS" w:hint="eastAsia"/>
          <w:w w:val="95"/>
          <w:lang w:eastAsia="zh-CN"/>
        </w:rPr>
        <w:tab/>
      </w:r>
      <w:r>
        <w:rPr>
          <w:lang w:eastAsia="zh-CN"/>
        </w:rPr>
        <w:t>二极管反向特性实验数据</w:t>
      </w:r>
    </w:p>
    <w:p w14:paraId="650D888A" w14:textId="77777777" w:rsidR="00EB2B33" w:rsidRPr="00AA1E70" w:rsidRDefault="00EB2B33" w:rsidP="00EB2B33">
      <w:pPr>
        <w:ind w:firstLine="420"/>
      </w:pPr>
      <w:r>
        <w:t xml:space="preserve"> </w:t>
      </w:r>
    </w:p>
    <w:tbl>
      <w:tblPr>
        <w:tblStyle w:val="ad"/>
        <w:tblW w:w="0" w:type="auto"/>
        <w:tblLook w:val="04A0" w:firstRow="1" w:lastRow="0" w:firstColumn="1" w:lastColumn="0" w:noHBand="0" w:noVBand="1"/>
      </w:tblPr>
      <w:tblGrid>
        <w:gridCol w:w="1065"/>
        <w:gridCol w:w="1065"/>
        <w:gridCol w:w="1065"/>
        <w:gridCol w:w="1065"/>
        <w:gridCol w:w="1065"/>
        <w:gridCol w:w="1065"/>
        <w:gridCol w:w="1066"/>
        <w:gridCol w:w="1066"/>
      </w:tblGrid>
      <w:tr w:rsidR="00EB2B33" w14:paraId="769E6DD3" w14:textId="77777777" w:rsidTr="00257D21">
        <w:tc>
          <w:tcPr>
            <w:tcW w:w="1065" w:type="dxa"/>
          </w:tcPr>
          <w:p w14:paraId="533C0B8B" w14:textId="77777777" w:rsidR="00EB2B33" w:rsidRDefault="00EB2B33" w:rsidP="00257D21">
            <w:r>
              <w:rPr>
                <w:rFonts w:hint="eastAsia"/>
              </w:rPr>
              <w:lastRenderedPageBreak/>
              <w:t>I</w:t>
            </w:r>
            <w:r>
              <w:t>/mA</w:t>
            </w:r>
          </w:p>
        </w:tc>
        <w:tc>
          <w:tcPr>
            <w:tcW w:w="1065" w:type="dxa"/>
          </w:tcPr>
          <w:p w14:paraId="4193C58A" w14:textId="77777777" w:rsidR="00EB2B33" w:rsidRDefault="00EB2B33" w:rsidP="00257D21">
            <w:r>
              <w:rPr>
                <w:rFonts w:hint="eastAsia"/>
              </w:rPr>
              <w:t>0</w:t>
            </w:r>
          </w:p>
        </w:tc>
        <w:tc>
          <w:tcPr>
            <w:tcW w:w="1065" w:type="dxa"/>
          </w:tcPr>
          <w:p w14:paraId="5D0E0424" w14:textId="77777777" w:rsidR="00EB2B33" w:rsidRDefault="00EB2B33" w:rsidP="00257D21">
            <w:r>
              <w:rPr>
                <w:rFonts w:hint="eastAsia"/>
              </w:rPr>
              <w:t>0</w:t>
            </w:r>
          </w:p>
        </w:tc>
        <w:tc>
          <w:tcPr>
            <w:tcW w:w="1065" w:type="dxa"/>
          </w:tcPr>
          <w:p w14:paraId="7DC1BE14" w14:textId="77777777" w:rsidR="00EB2B33" w:rsidRDefault="00EB2B33" w:rsidP="00257D21">
            <w:r>
              <w:rPr>
                <w:rFonts w:hint="eastAsia"/>
              </w:rPr>
              <w:t>0</w:t>
            </w:r>
          </w:p>
        </w:tc>
        <w:tc>
          <w:tcPr>
            <w:tcW w:w="1065" w:type="dxa"/>
          </w:tcPr>
          <w:p w14:paraId="0CA5FFC7" w14:textId="77777777" w:rsidR="00EB2B33" w:rsidRDefault="00EB2B33" w:rsidP="00257D21">
            <w:r>
              <w:rPr>
                <w:rFonts w:hint="eastAsia"/>
              </w:rPr>
              <w:t>0</w:t>
            </w:r>
          </w:p>
        </w:tc>
        <w:tc>
          <w:tcPr>
            <w:tcW w:w="1065" w:type="dxa"/>
          </w:tcPr>
          <w:p w14:paraId="5752282B" w14:textId="77777777" w:rsidR="00EB2B33" w:rsidRDefault="00EB2B33" w:rsidP="00257D21">
            <w:r>
              <w:rPr>
                <w:rFonts w:hint="eastAsia"/>
              </w:rPr>
              <w:t>0</w:t>
            </w:r>
          </w:p>
        </w:tc>
        <w:tc>
          <w:tcPr>
            <w:tcW w:w="1066" w:type="dxa"/>
          </w:tcPr>
          <w:p w14:paraId="05DBE047" w14:textId="77777777" w:rsidR="00EB2B33" w:rsidRDefault="00EB2B33" w:rsidP="00257D21">
            <w:r>
              <w:rPr>
                <w:rFonts w:hint="eastAsia"/>
              </w:rPr>
              <w:t>0</w:t>
            </w:r>
          </w:p>
        </w:tc>
        <w:tc>
          <w:tcPr>
            <w:tcW w:w="1066" w:type="dxa"/>
          </w:tcPr>
          <w:p w14:paraId="5F37B16C" w14:textId="77777777" w:rsidR="00EB2B33" w:rsidRDefault="00EB2B33" w:rsidP="00257D21">
            <w:r>
              <w:rPr>
                <w:rFonts w:hint="eastAsia"/>
              </w:rPr>
              <w:t>0</w:t>
            </w:r>
          </w:p>
        </w:tc>
      </w:tr>
      <w:tr w:rsidR="00EB2B33" w14:paraId="1A459DCC" w14:textId="77777777" w:rsidTr="00257D21">
        <w:tc>
          <w:tcPr>
            <w:tcW w:w="1065" w:type="dxa"/>
          </w:tcPr>
          <w:p w14:paraId="36E81F94" w14:textId="77777777" w:rsidR="00EB2B33" w:rsidRDefault="00EB2B33" w:rsidP="00257D21">
            <w:r>
              <w:rPr>
                <w:rFonts w:hint="eastAsia"/>
              </w:rPr>
              <w:t>U</w:t>
            </w:r>
            <w:r>
              <w:t>/V</w:t>
            </w:r>
          </w:p>
        </w:tc>
        <w:tc>
          <w:tcPr>
            <w:tcW w:w="1065" w:type="dxa"/>
          </w:tcPr>
          <w:p w14:paraId="02104836" w14:textId="77777777" w:rsidR="00EB2B33" w:rsidRDefault="00EB2B33" w:rsidP="00257D21">
            <w:r>
              <w:rPr>
                <w:rFonts w:hint="eastAsia"/>
              </w:rPr>
              <w:t>-</w:t>
            </w:r>
            <w:r>
              <w:t>0.1</w:t>
            </w:r>
          </w:p>
        </w:tc>
        <w:tc>
          <w:tcPr>
            <w:tcW w:w="1065" w:type="dxa"/>
          </w:tcPr>
          <w:p w14:paraId="45AEF21E" w14:textId="77777777" w:rsidR="00EB2B33" w:rsidRDefault="00EB2B33" w:rsidP="00257D21">
            <w:r>
              <w:rPr>
                <w:rFonts w:hint="eastAsia"/>
              </w:rPr>
              <w:t>-</w:t>
            </w:r>
            <w:r>
              <w:t>0.5</w:t>
            </w:r>
          </w:p>
        </w:tc>
        <w:tc>
          <w:tcPr>
            <w:tcW w:w="1065" w:type="dxa"/>
          </w:tcPr>
          <w:p w14:paraId="638B5313" w14:textId="77777777" w:rsidR="00EB2B33" w:rsidRDefault="00EB2B33" w:rsidP="00257D21">
            <w:r>
              <w:rPr>
                <w:rFonts w:hint="eastAsia"/>
              </w:rPr>
              <w:t>-</w:t>
            </w:r>
            <w:r>
              <w:t>1.0</w:t>
            </w:r>
          </w:p>
        </w:tc>
        <w:tc>
          <w:tcPr>
            <w:tcW w:w="1065" w:type="dxa"/>
          </w:tcPr>
          <w:p w14:paraId="72FED924" w14:textId="77777777" w:rsidR="00EB2B33" w:rsidRDefault="00EB2B33" w:rsidP="00257D21">
            <w:r>
              <w:rPr>
                <w:rFonts w:hint="eastAsia"/>
              </w:rPr>
              <w:t>-</w:t>
            </w:r>
            <w:r>
              <w:t>5.0</w:t>
            </w:r>
          </w:p>
        </w:tc>
        <w:tc>
          <w:tcPr>
            <w:tcW w:w="1065" w:type="dxa"/>
          </w:tcPr>
          <w:p w14:paraId="35DD20BB" w14:textId="77777777" w:rsidR="00EB2B33" w:rsidRDefault="00EB2B33" w:rsidP="00257D21">
            <w:r>
              <w:rPr>
                <w:rFonts w:hint="eastAsia"/>
              </w:rPr>
              <w:t>-</w:t>
            </w:r>
            <w:r>
              <w:t>10.0</w:t>
            </w:r>
          </w:p>
        </w:tc>
        <w:tc>
          <w:tcPr>
            <w:tcW w:w="1066" w:type="dxa"/>
          </w:tcPr>
          <w:p w14:paraId="7F3D7A13" w14:textId="77777777" w:rsidR="00EB2B33" w:rsidRDefault="00EB2B33" w:rsidP="00257D21">
            <w:r>
              <w:rPr>
                <w:rFonts w:hint="eastAsia"/>
              </w:rPr>
              <w:t>-</w:t>
            </w:r>
            <w:r>
              <w:t>15.0</w:t>
            </w:r>
          </w:p>
        </w:tc>
        <w:tc>
          <w:tcPr>
            <w:tcW w:w="1066" w:type="dxa"/>
          </w:tcPr>
          <w:p w14:paraId="74812A6D" w14:textId="77777777" w:rsidR="00EB2B33" w:rsidRDefault="00EB2B33" w:rsidP="00257D21">
            <w:r>
              <w:rPr>
                <w:rFonts w:hint="eastAsia"/>
              </w:rPr>
              <w:t>-</w:t>
            </w:r>
            <w:r>
              <w:t>20.0</w:t>
            </w:r>
          </w:p>
        </w:tc>
      </w:tr>
    </w:tbl>
    <w:p w14:paraId="7BC35ADF" w14:textId="77777777" w:rsidR="00EB2B33" w:rsidRPr="00AA1E70" w:rsidRDefault="00EB2B33" w:rsidP="00EB2B33">
      <w:pPr>
        <w:ind w:firstLine="420"/>
      </w:pPr>
    </w:p>
    <w:p w14:paraId="43625840" w14:textId="77777777" w:rsidR="00EB2B33" w:rsidRDefault="00EB2B33">
      <w:pPr>
        <w:ind w:firstLine="420"/>
        <w:jc w:val="left"/>
      </w:pPr>
    </w:p>
    <w:p w14:paraId="1EAB34E8" w14:textId="09E05A06" w:rsidR="00001847" w:rsidRDefault="00345DF5">
      <w:pPr>
        <w:ind w:firstLine="420"/>
        <w:jc w:val="center"/>
      </w:pPr>
      <w:r>
        <w:rPr>
          <w:noProof/>
        </w:rPr>
        <w:drawing>
          <wp:inline distT="0" distB="0" distL="114300" distR="114300" wp14:anchorId="74683F90" wp14:editId="5E5B7CAF">
            <wp:extent cx="3096895" cy="1984375"/>
            <wp:effectExtent l="0" t="0" r="0" b="0"/>
            <wp:docPr id="14340" name="Picture 4" descr="wps_clip_image-2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wps_clip_image-29118"/>
                    <pic:cNvPicPr>
                      <a:picLocks noChangeAspect="1"/>
                    </pic:cNvPicPr>
                  </pic:nvPicPr>
                  <pic:blipFill>
                    <a:blip r:embed="rId13"/>
                    <a:stretch>
                      <a:fillRect/>
                    </a:stretch>
                  </pic:blipFill>
                  <pic:spPr>
                    <a:xfrm>
                      <a:off x="0" y="0"/>
                      <a:ext cx="3097213" cy="1984375"/>
                    </a:xfrm>
                    <a:prstGeom prst="rect">
                      <a:avLst/>
                    </a:prstGeom>
                    <a:noFill/>
                    <a:ln w="9525">
                      <a:noFill/>
                    </a:ln>
                  </pic:spPr>
                </pic:pic>
              </a:graphicData>
            </a:graphic>
          </wp:inline>
        </w:drawing>
      </w:r>
      <w:r w:rsidR="00600D0F">
        <w:rPr>
          <w:noProof/>
        </w:rPr>
        <w:drawing>
          <wp:inline distT="0" distB="0" distL="0" distR="0" wp14:anchorId="1EE8EF93" wp14:editId="6F7580F0">
            <wp:extent cx="1713230" cy="12865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3230" cy="1286510"/>
                    </a:xfrm>
                    <a:prstGeom prst="rect">
                      <a:avLst/>
                    </a:prstGeom>
                    <a:noFill/>
                  </pic:spPr>
                </pic:pic>
              </a:graphicData>
            </a:graphic>
          </wp:inline>
        </w:drawing>
      </w:r>
    </w:p>
    <w:p w14:paraId="29197CA7" w14:textId="4EFDF0BF" w:rsidR="00001847" w:rsidRDefault="00001847">
      <w:pPr>
        <w:ind w:firstLine="420"/>
        <w:jc w:val="center"/>
      </w:pPr>
    </w:p>
    <w:p w14:paraId="51CFDA60" w14:textId="77777777" w:rsidR="00001847" w:rsidRDefault="00345DF5">
      <w:pPr>
        <w:jc w:val="left"/>
      </w:pPr>
      <w:r>
        <w:rPr>
          <w:rFonts w:hint="eastAsia"/>
        </w:rPr>
        <w:t>4</w:t>
      </w:r>
      <w:r>
        <w:rPr>
          <w:rFonts w:hint="eastAsia"/>
        </w:rPr>
        <w:t>、测定稳压管的伏安特性</w:t>
      </w:r>
    </w:p>
    <w:p w14:paraId="2DF96832" w14:textId="77777777" w:rsidR="00001847" w:rsidRDefault="00345DF5">
      <w:pPr>
        <w:ind w:firstLine="420"/>
        <w:jc w:val="left"/>
      </w:pPr>
      <w:r>
        <w:rPr>
          <w:rFonts w:hint="eastAsia"/>
        </w:rPr>
        <w:t>将图</w:t>
      </w:r>
      <w:r>
        <w:rPr>
          <w:rFonts w:hint="eastAsia"/>
        </w:rPr>
        <w:t>1-3</w:t>
      </w:r>
      <w:r>
        <w:rPr>
          <w:rFonts w:hint="eastAsia"/>
        </w:rPr>
        <w:t>中的二极管</w:t>
      </w:r>
      <w:r>
        <w:rPr>
          <w:rFonts w:hint="eastAsia"/>
        </w:rPr>
        <w:t>1N4007</w:t>
      </w:r>
      <w:r>
        <w:rPr>
          <w:rFonts w:hint="eastAsia"/>
        </w:rPr>
        <w:t>换成稳压管</w:t>
      </w:r>
      <w:r>
        <w:rPr>
          <w:rFonts w:hint="eastAsia"/>
        </w:rPr>
        <w:t>2CW51</w:t>
      </w:r>
      <w:r>
        <w:rPr>
          <w:rFonts w:hint="eastAsia"/>
        </w:rPr>
        <w:t>，重复实验内容</w:t>
      </w:r>
      <w:r>
        <w:rPr>
          <w:rFonts w:hint="eastAsia"/>
        </w:rPr>
        <w:t>3</w:t>
      </w:r>
      <w:r>
        <w:rPr>
          <w:rFonts w:hint="eastAsia"/>
        </w:rPr>
        <w:t>的测量，其正、反向电流不得超过±</w:t>
      </w:r>
      <w:r>
        <w:rPr>
          <w:rFonts w:hint="eastAsia"/>
        </w:rPr>
        <w:t>20mA</w:t>
      </w:r>
      <w:r>
        <w:rPr>
          <w:rFonts w:hint="eastAsia"/>
        </w:rPr>
        <w:t>，将数据分别记入表</w:t>
      </w:r>
      <w:r>
        <w:rPr>
          <w:rFonts w:hint="eastAsia"/>
        </w:rPr>
        <w:t>1-</w:t>
      </w:r>
      <w:r>
        <w:rPr>
          <w:rFonts w:hint="eastAsia"/>
        </w:rPr>
        <w:t>５和表</w:t>
      </w:r>
      <w:r>
        <w:rPr>
          <w:rFonts w:hint="eastAsia"/>
        </w:rPr>
        <w:t>1-</w:t>
      </w:r>
      <w:r>
        <w:rPr>
          <w:rFonts w:hint="eastAsia"/>
        </w:rPr>
        <w:t>６中。</w:t>
      </w:r>
    </w:p>
    <w:p w14:paraId="541F1F67" w14:textId="771D0A10" w:rsidR="00001847" w:rsidRDefault="00345DF5">
      <w:pPr>
        <w:ind w:firstLine="420"/>
        <w:jc w:val="center"/>
      </w:pPr>
      <w:r>
        <w:rPr>
          <w:noProof/>
        </w:rPr>
        <w:drawing>
          <wp:inline distT="0" distB="0" distL="114300" distR="114300" wp14:anchorId="38B34F52" wp14:editId="4A3B6B89">
            <wp:extent cx="3306788" cy="2385060"/>
            <wp:effectExtent l="0" t="0" r="8255" b="0"/>
            <wp:docPr id="16388" name="Picture 4" descr="wps_clip_image-2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wps_clip_image-29549"/>
                    <pic:cNvPicPr>
                      <a:picLocks noChangeAspect="1"/>
                    </pic:cNvPicPr>
                  </pic:nvPicPr>
                  <pic:blipFill>
                    <a:blip r:embed="rId13"/>
                    <a:stretch>
                      <a:fillRect/>
                    </a:stretch>
                  </pic:blipFill>
                  <pic:spPr>
                    <a:xfrm>
                      <a:off x="0" y="0"/>
                      <a:ext cx="3311263" cy="2388288"/>
                    </a:xfrm>
                    <a:prstGeom prst="rect">
                      <a:avLst/>
                    </a:prstGeom>
                    <a:noFill/>
                    <a:ln w="9525">
                      <a:noFill/>
                    </a:ln>
                  </pic:spPr>
                </pic:pic>
              </a:graphicData>
            </a:graphic>
          </wp:inline>
        </w:drawing>
      </w:r>
      <w:r w:rsidR="00600D0F">
        <w:rPr>
          <w:noProof/>
        </w:rPr>
        <w:drawing>
          <wp:inline distT="0" distB="0" distL="0" distR="0" wp14:anchorId="3FD3C9D9" wp14:editId="582DFBAD">
            <wp:extent cx="1640205" cy="12312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0205" cy="1231265"/>
                    </a:xfrm>
                    <a:prstGeom prst="rect">
                      <a:avLst/>
                    </a:prstGeom>
                    <a:noFill/>
                  </pic:spPr>
                </pic:pic>
              </a:graphicData>
            </a:graphic>
          </wp:inline>
        </w:drawing>
      </w:r>
    </w:p>
    <w:p w14:paraId="78FD1F39" w14:textId="77777777" w:rsidR="00EB2B33" w:rsidRDefault="00EB2B33" w:rsidP="00EB2B33">
      <w:pPr>
        <w:pStyle w:val="ae"/>
        <w:tabs>
          <w:tab w:val="left" w:pos="1339"/>
        </w:tabs>
        <w:spacing w:line="322" w:lineRule="exact"/>
        <w:ind w:left="220"/>
        <w:rPr>
          <w:lang w:eastAsia="zh-CN"/>
        </w:rPr>
      </w:pPr>
      <w:r>
        <w:rPr>
          <w:w w:val="95"/>
          <w:lang w:eastAsia="zh-CN"/>
        </w:rPr>
        <w:t>表</w:t>
      </w:r>
      <w:r>
        <w:rPr>
          <w:spacing w:val="-43"/>
          <w:w w:val="95"/>
          <w:lang w:eastAsia="zh-CN"/>
        </w:rPr>
        <w:t xml:space="preserve"> </w:t>
      </w:r>
      <w:r>
        <w:rPr>
          <w:rFonts w:ascii="Arial Unicode MS" w:eastAsia="Arial Unicode MS" w:hint="eastAsia"/>
          <w:w w:val="95"/>
          <w:lang w:eastAsia="zh-CN"/>
        </w:rPr>
        <w:t>1</w:t>
      </w:r>
      <w:r>
        <w:rPr>
          <w:w w:val="95"/>
          <w:lang w:eastAsia="zh-CN"/>
        </w:rPr>
        <w:t>－５</w:t>
      </w:r>
      <w:r>
        <w:rPr>
          <w:w w:val="95"/>
          <w:lang w:eastAsia="zh-CN"/>
        </w:rPr>
        <w:tab/>
      </w:r>
      <w:r>
        <w:rPr>
          <w:lang w:eastAsia="zh-CN"/>
        </w:rPr>
        <w:t>稳压管正向特性实验数据</w:t>
      </w:r>
    </w:p>
    <w:tbl>
      <w:tblPr>
        <w:tblStyle w:val="ad"/>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EB2B33" w14:paraId="7E9D74B2" w14:textId="77777777" w:rsidTr="00EB2B33">
        <w:tc>
          <w:tcPr>
            <w:tcW w:w="852" w:type="dxa"/>
          </w:tcPr>
          <w:p w14:paraId="45626412" w14:textId="3F8D9D1C" w:rsidR="00EB2B33" w:rsidRDefault="00EB2B33">
            <w:pPr>
              <w:jc w:val="left"/>
            </w:pPr>
            <w:r>
              <w:rPr>
                <w:rFonts w:hint="eastAsia"/>
              </w:rPr>
              <w:t>I</w:t>
            </w:r>
            <w:r>
              <w:t>/mA</w:t>
            </w:r>
          </w:p>
        </w:tc>
        <w:tc>
          <w:tcPr>
            <w:tcW w:w="852" w:type="dxa"/>
          </w:tcPr>
          <w:p w14:paraId="6AA5E5B2" w14:textId="5BF8E70F" w:rsidR="00EB2B33" w:rsidRDefault="00EB2B33">
            <w:pPr>
              <w:jc w:val="left"/>
            </w:pPr>
            <w:r>
              <w:rPr>
                <w:rFonts w:hint="eastAsia"/>
              </w:rPr>
              <w:t>0</w:t>
            </w:r>
            <w:r>
              <w:t>.1</w:t>
            </w:r>
          </w:p>
        </w:tc>
        <w:tc>
          <w:tcPr>
            <w:tcW w:w="852" w:type="dxa"/>
          </w:tcPr>
          <w:p w14:paraId="7969D1BA" w14:textId="72DF0040" w:rsidR="00EB2B33" w:rsidRDefault="00EB2B33">
            <w:pPr>
              <w:jc w:val="left"/>
            </w:pPr>
            <w:r>
              <w:rPr>
                <w:rFonts w:hint="eastAsia"/>
              </w:rPr>
              <w:t>0</w:t>
            </w:r>
            <w:r>
              <w:t>.8</w:t>
            </w:r>
          </w:p>
        </w:tc>
        <w:tc>
          <w:tcPr>
            <w:tcW w:w="852" w:type="dxa"/>
          </w:tcPr>
          <w:p w14:paraId="6B9FB445" w14:textId="1F869DE4" w:rsidR="00EB2B33" w:rsidRDefault="00EB2B33">
            <w:pPr>
              <w:jc w:val="left"/>
            </w:pPr>
            <w:r>
              <w:rPr>
                <w:rFonts w:hint="eastAsia"/>
              </w:rPr>
              <w:t>1</w:t>
            </w:r>
            <w:r>
              <w:t>.</w:t>
            </w:r>
          </w:p>
        </w:tc>
        <w:tc>
          <w:tcPr>
            <w:tcW w:w="852" w:type="dxa"/>
          </w:tcPr>
          <w:p w14:paraId="68D3A3E4" w14:textId="6A59C3B0" w:rsidR="00EB2B33" w:rsidRDefault="00EB2B33">
            <w:pPr>
              <w:jc w:val="left"/>
            </w:pPr>
            <w:r>
              <w:rPr>
                <w:rFonts w:hint="eastAsia"/>
              </w:rPr>
              <w:t>2</w:t>
            </w:r>
            <w:r>
              <w:t>.0</w:t>
            </w:r>
          </w:p>
        </w:tc>
        <w:tc>
          <w:tcPr>
            <w:tcW w:w="852" w:type="dxa"/>
          </w:tcPr>
          <w:p w14:paraId="1A43402A" w14:textId="00270DE8" w:rsidR="00EB2B33" w:rsidRDefault="00EB2B33">
            <w:pPr>
              <w:jc w:val="left"/>
            </w:pPr>
            <w:r>
              <w:rPr>
                <w:rFonts w:hint="eastAsia"/>
              </w:rPr>
              <w:t>4</w:t>
            </w:r>
            <w:r>
              <w:t>.0</w:t>
            </w:r>
          </w:p>
        </w:tc>
        <w:tc>
          <w:tcPr>
            <w:tcW w:w="852" w:type="dxa"/>
          </w:tcPr>
          <w:p w14:paraId="21015909" w14:textId="73B9F15C" w:rsidR="00EB2B33" w:rsidRDefault="00EB2B33">
            <w:pPr>
              <w:jc w:val="left"/>
            </w:pPr>
            <w:r>
              <w:rPr>
                <w:rFonts w:hint="eastAsia"/>
              </w:rPr>
              <w:t>8</w:t>
            </w:r>
            <w:r>
              <w:t>.0</w:t>
            </w:r>
          </w:p>
        </w:tc>
        <w:tc>
          <w:tcPr>
            <w:tcW w:w="852" w:type="dxa"/>
          </w:tcPr>
          <w:p w14:paraId="4BC17693" w14:textId="5E4844F9" w:rsidR="00EB2B33" w:rsidRDefault="00EB2B33">
            <w:pPr>
              <w:jc w:val="left"/>
            </w:pPr>
            <w:r>
              <w:rPr>
                <w:rFonts w:hint="eastAsia"/>
              </w:rPr>
              <w:t>1</w:t>
            </w:r>
            <w:r>
              <w:t>2</w:t>
            </w:r>
          </w:p>
        </w:tc>
        <w:tc>
          <w:tcPr>
            <w:tcW w:w="853" w:type="dxa"/>
          </w:tcPr>
          <w:p w14:paraId="57EECA1B" w14:textId="101C4622" w:rsidR="00EB2B33" w:rsidRDefault="00EB2B33">
            <w:pPr>
              <w:jc w:val="left"/>
            </w:pPr>
            <w:r>
              <w:rPr>
                <w:rFonts w:hint="eastAsia"/>
              </w:rPr>
              <w:t>1</w:t>
            </w:r>
            <w:r>
              <w:t>6</w:t>
            </w:r>
          </w:p>
        </w:tc>
        <w:tc>
          <w:tcPr>
            <w:tcW w:w="853" w:type="dxa"/>
          </w:tcPr>
          <w:p w14:paraId="7ECC4C71" w14:textId="53B7B66C" w:rsidR="00EB2B33" w:rsidRDefault="00EB2B33">
            <w:pPr>
              <w:jc w:val="left"/>
            </w:pPr>
            <w:r>
              <w:rPr>
                <w:rFonts w:hint="eastAsia"/>
              </w:rPr>
              <w:t>1</w:t>
            </w:r>
            <w:r>
              <w:t>9</w:t>
            </w:r>
          </w:p>
        </w:tc>
      </w:tr>
      <w:tr w:rsidR="00EB2B33" w14:paraId="38321E68" w14:textId="77777777" w:rsidTr="00EB2B33">
        <w:tc>
          <w:tcPr>
            <w:tcW w:w="852" w:type="dxa"/>
          </w:tcPr>
          <w:p w14:paraId="7992D55C" w14:textId="39B79D3A" w:rsidR="00EB2B33" w:rsidRDefault="00EB2B33">
            <w:pPr>
              <w:jc w:val="left"/>
            </w:pPr>
            <w:r>
              <w:rPr>
                <w:rFonts w:hint="eastAsia"/>
              </w:rPr>
              <w:t>U</w:t>
            </w:r>
            <w:r>
              <w:t>/V</w:t>
            </w:r>
          </w:p>
        </w:tc>
        <w:tc>
          <w:tcPr>
            <w:tcW w:w="852" w:type="dxa"/>
          </w:tcPr>
          <w:p w14:paraId="11101EA4" w14:textId="4D187D09" w:rsidR="00EB2B33" w:rsidRDefault="00EB2B33">
            <w:pPr>
              <w:jc w:val="left"/>
            </w:pPr>
            <w:r>
              <w:rPr>
                <w:rFonts w:hint="eastAsia"/>
              </w:rPr>
              <w:t>0</w:t>
            </w:r>
            <w:r>
              <w:t>.68</w:t>
            </w:r>
          </w:p>
        </w:tc>
        <w:tc>
          <w:tcPr>
            <w:tcW w:w="852" w:type="dxa"/>
          </w:tcPr>
          <w:p w14:paraId="32742291" w14:textId="2DB825BC" w:rsidR="00EB2B33" w:rsidRDefault="00EB2B33">
            <w:pPr>
              <w:jc w:val="left"/>
            </w:pPr>
            <w:r>
              <w:rPr>
                <w:rFonts w:hint="eastAsia"/>
              </w:rPr>
              <w:t>0</w:t>
            </w:r>
            <w:r>
              <w:t>.72</w:t>
            </w:r>
          </w:p>
        </w:tc>
        <w:tc>
          <w:tcPr>
            <w:tcW w:w="852" w:type="dxa"/>
          </w:tcPr>
          <w:p w14:paraId="2C5ED5DD" w14:textId="3DD8E18D" w:rsidR="00EB2B33" w:rsidRDefault="00EB2B33">
            <w:pPr>
              <w:jc w:val="left"/>
            </w:pPr>
            <w:r>
              <w:rPr>
                <w:rFonts w:hint="eastAsia"/>
              </w:rPr>
              <w:t>0</w:t>
            </w:r>
            <w:r>
              <w:t>.74</w:t>
            </w:r>
          </w:p>
        </w:tc>
        <w:tc>
          <w:tcPr>
            <w:tcW w:w="852" w:type="dxa"/>
          </w:tcPr>
          <w:p w14:paraId="4D3F5A2C" w14:textId="2C1BAEAE" w:rsidR="00EB2B33" w:rsidRDefault="00EB2B33">
            <w:pPr>
              <w:jc w:val="left"/>
            </w:pPr>
            <w:r>
              <w:rPr>
                <w:rFonts w:hint="eastAsia"/>
              </w:rPr>
              <w:t>0</w:t>
            </w:r>
            <w:r>
              <w:t>.75</w:t>
            </w:r>
          </w:p>
        </w:tc>
        <w:tc>
          <w:tcPr>
            <w:tcW w:w="852" w:type="dxa"/>
          </w:tcPr>
          <w:p w14:paraId="1273307D" w14:textId="78866091" w:rsidR="00EB2B33" w:rsidRDefault="00EB2B33">
            <w:pPr>
              <w:jc w:val="left"/>
            </w:pPr>
            <w:r>
              <w:rPr>
                <w:rFonts w:hint="eastAsia"/>
              </w:rPr>
              <w:t>0</w:t>
            </w:r>
            <w:r>
              <w:t>.76</w:t>
            </w:r>
          </w:p>
        </w:tc>
        <w:tc>
          <w:tcPr>
            <w:tcW w:w="852" w:type="dxa"/>
          </w:tcPr>
          <w:p w14:paraId="6817F177" w14:textId="0017F570" w:rsidR="00EB2B33" w:rsidRDefault="00EB2B33">
            <w:pPr>
              <w:jc w:val="left"/>
            </w:pPr>
            <w:r>
              <w:rPr>
                <w:rFonts w:hint="eastAsia"/>
              </w:rPr>
              <w:t>0</w:t>
            </w:r>
            <w:r>
              <w:t>.78</w:t>
            </w:r>
          </w:p>
        </w:tc>
        <w:tc>
          <w:tcPr>
            <w:tcW w:w="852" w:type="dxa"/>
          </w:tcPr>
          <w:p w14:paraId="79975C10" w14:textId="00BB2D2B" w:rsidR="00EB2B33" w:rsidRDefault="00EB2B33">
            <w:pPr>
              <w:jc w:val="left"/>
            </w:pPr>
            <w:r>
              <w:rPr>
                <w:rFonts w:hint="eastAsia"/>
              </w:rPr>
              <w:t>0</w:t>
            </w:r>
            <w:r>
              <w:t>.79</w:t>
            </w:r>
          </w:p>
        </w:tc>
        <w:tc>
          <w:tcPr>
            <w:tcW w:w="853" w:type="dxa"/>
          </w:tcPr>
          <w:p w14:paraId="3EB3B8FD" w14:textId="508C797B" w:rsidR="00EB2B33" w:rsidRDefault="00EB2B33">
            <w:pPr>
              <w:jc w:val="left"/>
            </w:pPr>
            <w:r>
              <w:rPr>
                <w:rFonts w:hint="eastAsia"/>
              </w:rPr>
              <w:t>0</w:t>
            </w:r>
            <w:r>
              <w:t>.80</w:t>
            </w:r>
          </w:p>
        </w:tc>
        <w:tc>
          <w:tcPr>
            <w:tcW w:w="853" w:type="dxa"/>
          </w:tcPr>
          <w:p w14:paraId="0FCCA066" w14:textId="62935E4F" w:rsidR="00EB2B33" w:rsidRDefault="00EB2B33">
            <w:pPr>
              <w:jc w:val="left"/>
            </w:pPr>
            <w:r>
              <w:rPr>
                <w:rFonts w:hint="eastAsia"/>
              </w:rPr>
              <w:t>0</w:t>
            </w:r>
            <w:r>
              <w:t>.80</w:t>
            </w:r>
          </w:p>
        </w:tc>
      </w:tr>
    </w:tbl>
    <w:p w14:paraId="50711B88" w14:textId="09C8872F" w:rsidR="00001847" w:rsidRDefault="00EB2B33" w:rsidP="00EB2B33">
      <w:pPr>
        <w:pStyle w:val="ae"/>
        <w:tabs>
          <w:tab w:val="left" w:pos="1339"/>
        </w:tabs>
        <w:spacing w:line="322" w:lineRule="exact"/>
        <w:ind w:left="220"/>
        <w:rPr>
          <w:w w:val="95"/>
          <w:lang w:eastAsia="zh-CN"/>
        </w:rPr>
      </w:pPr>
      <w:r>
        <w:rPr>
          <w:w w:val="95"/>
          <w:lang w:eastAsia="zh-CN"/>
        </w:rPr>
        <w:t>表</w:t>
      </w:r>
      <w:r w:rsidRPr="00EB2B33">
        <w:rPr>
          <w:w w:val="95"/>
          <w:lang w:eastAsia="zh-CN"/>
        </w:rPr>
        <w:t xml:space="preserve"> </w:t>
      </w:r>
      <w:r w:rsidRPr="00EB2B33">
        <w:rPr>
          <w:rFonts w:hint="eastAsia"/>
          <w:w w:val="95"/>
          <w:lang w:eastAsia="zh-CN"/>
        </w:rPr>
        <w:t>1</w:t>
      </w:r>
      <w:r>
        <w:rPr>
          <w:w w:val="95"/>
          <w:lang w:eastAsia="zh-CN"/>
        </w:rPr>
        <w:t>－６</w:t>
      </w:r>
      <w:r>
        <w:rPr>
          <w:w w:val="95"/>
          <w:lang w:eastAsia="zh-CN"/>
        </w:rPr>
        <w:tab/>
      </w:r>
      <w:r w:rsidRPr="00EB2B33">
        <w:rPr>
          <w:w w:val="95"/>
          <w:lang w:eastAsia="zh-CN"/>
        </w:rPr>
        <w:t>稳压管反向特性实验数</w:t>
      </w:r>
      <w:r w:rsidRPr="00EB2B33">
        <w:rPr>
          <w:rFonts w:hint="eastAsia"/>
          <w:w w:val="95"/>
          <w:lang w:eastAsia="zh-CN"/>
        </w:rPr>
        <w:t>据</w:t>
      </w:r>
    </w:p>
    <w:tbl>
      <w:tblPr>
        <w:tblStyle w:val="ad"/>
        <w:tblW w:w="0" w:type="auto"/>
        <w:tblInd w:w="220" w:type="dxa"/>
        <w:tblLook w:val="04A0" w:firstRow="1" w:lastRow="0" w:firstColumn="1" w:lastColumn="0" w:noHBand="0" w:noVBand="1"/>
      </w:tblPr>
      <w:tblGrid>
        <w:gridCol w:w="917"/>
        <w:gridCol w:w="925"/>
        <w:gridCol w:w="916"/>
        <w:gridCol w:w="924"/>
        <w:gridCol w:w="924"/>
        <w:gridCol w:w="924"/>
        <w:gridCol w:w="924"/>
        <w:gridCol w:w="924"/>
        <w:gridCol w:w="924"/>
      </w:tblGrid>
      <w:tr w:rsidR="00EB2B33" w14:paraId="54081AFF" w14:textId="77777777" w:rsidTr="00EB2B33">
        <w:tc>
          <w:tcPr>
            <w:tcW w:w="946" w:type="dxa"/>
          </w:tcPr>
          <w:p w14:paraId="654AF14D" w14:textId="37D56492" w:rsidR="00EB2B33" w:rsidRDefault="00EB2B33" w:rsidP="00EB2B33">
            <w:pPr>
              <w:pStyle w:val="ae"/>
              <w:tabs>
                <w:tab w:val="left" w:pos="1339"/>
              </w:tabs>
              <w:spacing w:line="322" w:lineRule="exact"/>
              <w:rPr>
                <w:w w:val="95"/>
                <w:lang w:eastAsia="zh-CN"/>
              </w:rPr>
            </w:pPr>
            <w:r>
              <w:rPr>
                <w:rFonts w:hint="eastAsia"/>
              </w:rPr>
              <w:t>I</w:t>
            </w:r>
            <w:r>
              <w:t>/mA</w:t>
            </w:r>
          </w:p>
        </w:tc>
        <w:tc>
          <w:tcPr>
            <w:tcW w:w="947" w:type="dxa"/>
          </w:tcPr>
          <w:p w14:paraId="07180DD0" w14:textId="157E4ED4" w:rsidR="00EB2B33" w:rsidRDefault="00EB2B33" w:rsidP="00EB2B33">
            <w:pPr>
              <w:pStyle w:val="ae"/>
              <w:tabs>
                <w:tab w:val="left" w:pos="1339"/>
              </w:tabs>
              <w:spacing w:line="322" w:lineRule="exact"/>
              <w:rPr>
                <w:w w:val="95"/>
                <w:lang w:eastAsia="zh-CN"/>
              </w:rPr>
            </w:pPr>
            <w:r>
              <w:rPr>
                <w:rFonts w:hint="eastAsia"/>
                <w:w w:val="95"/>
                <w:lang w:eastAsia="zh-CN"/>
              </w:rPr>
              <w:t>0</w:t>
            </w:r>
          </w:p>
        </w:tc>
        <w:tc>
          <w:tcPr>
            <w:tcW w:w="947" w:type="dxa"/>
          </w:tcPr>
          <w:p w14:paraId="40D69B2F" w14:textId="089DE57C"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0.1</w:t>
            </w:r>
          </w:p>
        </w:tc>
        <w:tc>
          <w:tcPr>
            <w:tcW w:w="947" w:type="dxa"/>
          </w:tcPr>
          <w:p w14:paraId="040C43E0" w14:textId="7C71BA33"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1.0</w:t>
            </w:r>
          </w:p>
        </w:tc>
        <w:tc>
          <w:tcPr>
            <w:tcW w:w="947" w:type="dxa"/>
          </w:tcPr>
          <w:p w14:paraId="6594AE22" w14:textId="1AA5F2B7"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4.0</w:t>
            </w:r>
          </w:p>
        </w:tc>
        <w:tc>
          <w:tcPr>
            <w:tcW w:w="947" w:type="dxa"/>
          </w:tcPr>
          <w:p w14:paraId="13E92C51" w14:textId="6FBC2E1F"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8.0</w:t>
            </w:r>
          </w:p>
        </w:tc>
        <w:tc>
          <w:tcPr>
            <w:tcW w:w="947" w:type="dxa"/>
          </w:tcPr>
          <w:p w14:paraId="7355CA5B" w14:textId="02E303FE"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10.0</w:t>
            </w:r>
          </w:p>
        </w:tc>
        <w:tc>
          <w:tcPr>
            <w:tcW w:w="947" w:type="dxa"/>
          </w:tcPr>
          <w:p w14:paraId="3D410855" w14:textId="4C9731D6"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15.0</w:t>
            </w:r>
          </w:p>
        </w:tc>
        <w:tc>
          <w:tcPr>
            <w:tcW w:w="947" w:type="dxa"/>
          </w:tcPr>
          <w:p w14:paraId="02E987B7" w14:textId="72275E4B"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18.0</w:t>
            </w:r>
          </w:p>
        </w:tc>
      </w:tr>
      <w:tr w:rsidR="00EB2B33" w14:paraId="49137E42" w14:textId="77777777" w:rsidTr="00EB2B33">
        <w:tc>
          <w:tcPr>
            <w:tcW w:w="946" w:type="dxa"/>
          </w:tcPr>
          <w:p w14:paraId="56008639" w14:textId="150FAD76" w:rsidR="00EB2B33" w:rsidRDefault="00EB2B33" w:rsidP="00EB2B33">
            <w:pPr>
              <w:pStyle w:val="ae"/>
              <w:tabs>
                <w:tab w:val="left" w:pos="1339"/>
              </w:tabs>
              <w:spacing w:line="322" w:lineRule="exact"/>
              <w:rPr>
                <w:w w:val="95"/>
                <w:lang w:eastAsia="zh-CN"/>
              </w:rPr>
            </w:pPr>
            <w:r>
              <w:rPr>
                <w:rFonts w:hint="eastAsia"/>
              </w:rPr>
              <w:t>U</w:t>
            </w:r>
            <w:r>
              <w:t>/V</w:t>
            </w:r>
          </w:p>
        </w:tc>
        <w:tc>
          <w:tcPr>
            <w:tcW w:w="947" w:type="dxa"/>
          </w:tcPr>
          <w:p w14:paraId="6D2A2487" w14:textId="1BE2E7E1"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1.84</w:t>
            </w:r>
          </w:p>
        </w:tc>
        <w:tc>
          <w:tcPr>
            <w:tcW w:w="947" w:type="dxa"/>
          </w:tcPr>
          <w:p w14:paraId="04C8377F" w14:textId="19358427"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1.9</w:t>
            </w:r>
          </w:p>
        </w:tc>
        <w:tc>
          <w:tcPr>
            <w:tcW w:w="947" w:type="dxa"/>
          </w:tcPr>
          <w:p w14:paraId="1005BEB5" w14:textId="5D184964"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2.53</w:t>
            </w:r>
          </w:p>
        </w:tc>
        <w:tc>
          <w:tcPr>
            <w:tcW w:w="947" w:type="dxa"/>
          </w:tcPr>
          <w:p w14:paraId="4771E8BD" w14:textId="7524F301"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3.05</w:t>
            </w:r>
          </w:p>
        </w:tc>
        <w:tc>
          <w:tcPr>
            <w:tcW w:w="947" w:type="dxa"/>
          </w:tcPr>
          <w:p w14:paraId="77FA8355" w14:textId="48E29CA2"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3.30</w:t>
            </w:r>
          </w:p>
        </w:tc>
        <w:tc>
          <w:tcPr>
            <w:tcW w:w="947" w:type="dxa"/>
          </w:tcPr>
          <w:p w14:paraId="608D4A90" w14:textId="5849ED1A"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3.39</w:t>
            </w:r>
          </w:p>
        </w:tc>
        <w:tc>
          <w:tcPr>
            <w:tcW w:w="947" w:type="dxa"/>
          </w:tcPr>
          <w:p w14:paraId="27726BBA" w14:textId="528AB556" w:rsidR="00EB2B33" w:rsidRDefault="00EB2B33" w:rsidP="00EB2B33">
            <w:pPr>
              <w:pStyle w:val="ae"/>
              <w:tabs>
                <w:tab w:val="left" w:pos="1339"/>
              </w:tabs>
              <w:spacing w:line="322" w:lineRule="exact"/>
              <w:rPr>
                <w:w w:val="95"/>
                <w:lang w:eastAsia="zh-CN"/>
              </w:rPr>
            </w:pPr>
            <w:r>
              <w:rPr>
                <w:w w:val="95"/>
                <w:lang w:eastAsia="zh-CN"/>
              </w:rPr>
              <w:t>-3.54</w:t>
            </w:r>
          </w:p>
        </w:tc>
        <w:tc>
          <w:tcPr>
            <w:tcW w:w="947" w:type="dxa"/>
          </w:tcPr>
          <w:p w14:paraId="6B9B8A3F" w14:textId="4F84D7EC" w:rsidR="00EB2B33" w:rsidRDefault="00EB2B33" w:rsidP="00EB2B33">
            <w:pPr>
              <w:pStyle w:val="ae"/>
              <w:tabs>
                <w:tab w:val="left" w:pos="1339"/>
              </w:tabs>
              <w:spacing w:line="322" w:lineRule="exact"/>
              <w:rPr>
                <w:w w:val="95"/>
                <w:lang w:eastAsia="zh-CN"/>
              </w:rPr>
            </w:pPr>
            <w:r>
              <w:rPr>
                <w:rFonts w:hint="eastAsia"/>
                <w:w w:val="95"/>
                <w:lang w:eastAsia="zh-CN"/>
              </w:rPr>
              <w:t>-</w:t>
            </w:r>
            <w:r>
              <w:rPr>
                <w:w w:val="95"/>
                <w:lang w:eastAsia="zh-CN"/>
              </w:rPr>
              <w:t>3.60</w:t>
            </w:r>
          </w:p>
        </w:tc>
      </w:tr>
    </w:tbl>
    <w:p w14:paraId="6CF6C068" w14:textId="77777777" w:rsidR="00EB2B33" w:rsidRPr="00EB2B33" w:rsidRDefault="00EB2B33" w:rsidP="00EB2B33">
      <w:pPr>
        <w:pStyle w:val="ae"/>
        <w:tabs>
          <w:tab w:val="left" w:pos="1339"/>
        </w:tabs>
        <w:spacing w:line="322" w:lineRule="exact"/>
        <w:ind w:left="220"/>
        <w:rPr>
          <w:w w:val="95"/>
          <w:lang w:eastAsia="zh-CN"/>
        </w:rPr>
      </w:pPr>
    </w:p>
    <w:p w14:paraId="1E3A2200" w14:textId="1DB49795" w:rsidR="00001847" w:rsidRPr="00EB2B33" w:rsidRDefault="00345DF5" w:rsidP="00EB2B33">
      <w:pPr>
        <w:pStyle w:val="3"/>
        <w:keepLines w:val="0"/>
        <w:adjustRightInd w:val="0"/>
        <w:snapToGrid w:val="0"/>
        <w:spacing w:beforeLines="50" w:before="156" w:afterLines="50" w:after="156" w:line="240" w:lineRule="auto"/>
        <w:rPr>
          <w:rFonts w:ascii="宋体" w:hAnsi="宋体"/>
          <w:bCs w:val="0"/>
          <w:kern w:val="21"/>
          <w:sz w:val="28"/>
          <w:szCs w:val="28"/>
        </w:rPr>
      </w:pPr>
      <w:r w:rsidRPr="00EB2B33">
        <w:rPr>
          <w:rFonts w:ascii="宋体" w:hAnsi="宋体"/>
          <w:bCs w:val="0"/>
          <w:kern w:val="21"/>
          <w:sz w:val="28"/>
          <w:szCs w:val="28"/>
        </w:rPr>
        <w:t>1.</w:t>
      </w:r>
      <w:r w:rsidR="00EB2B33" w:rsidRPr="00EB2B33">
        <w:rPr>
          <w:rFonts w:ascii="宋体" w:hAnsi="宋体"/>
          <w:bCs w:val="0"/>
          <w:kern w:val="21"/>
          <w:sz w:val="28"/>
          <w:szCs w:val="28"/>
        </w:rPr>
        <w:t>5</w:t>
      </w:r>
      <w:r w:rsidRPr="00EB2B33">
        <w:rPr>
          <w:rFonts w:ascii="宋体" w:hAnsi="宋体"/>
          <w:bCs w:val="0"/>
          <w:kern w:val="21"/>
          <w:sz w:val="28"/>
          <w:szCs w:val="28"/>
        </w:rPr>
        <w:t xml:space="preserve"> </w:t>
      </w:r>
      <w:r w:rsidRPr="00EB2B33">
        <w:rPr>
          <w:rFonts w:ascii="宋体" w:hAnsi="宋体" w:hint="eastAsia"/>
          <w:bCs w:val="0"/>
          <w:kern w:val="21"/>
          <w:sz w:val="28"/>
          <w:szCs w:val="28"/>
        </w:rPr>
        <w:t>注意事项</w:t>
      </w:r>
    </w:p>
    <w:p w14:paraId="37371B90" w14:textId="77777777" w:rsidR="00001847" w:rsidRDefault="00345DF5">
      <w:pPr>
        <w:rPr>
          <w:rFonts w:ascii="宋体" w:hAnsi="宋体"/>
          <w:kern w:val="21"/>
          <w:szCs w:val="21"/>
        </w:rPr>
      </w:pPr>
      <w:r>
        <w:rPr>
          <w:rFonts w:ascii="宋体" w:hAnsi="宋体" w:hint="eastAsia"/>
          <w:kern w:val="21"/>
          <w:szCs w:val="21"/>
        </w:rPr>
        <w:t>1、测量时，可调稳压电源的输出电压由0缓慢逐渐增加，应时刻注意电压表和电流表，不能超过规定值。</w:t>
      </w:r>
    </w:p>
    <w:p w14:paraId="58293AAE" w14:textId="77777777" w:rsidR="00001847" w:rsidRDefault="00345DF5">
      <w:pPr>
        <w:rPr>
          <w:rFonts w:ascii="宋体" w:hAnsi="宋体"/>
          <w:kern w:val="21"/>
          <w:szCs w:val="21"/>
        </w:rPr>
      </w:pPr>
      <w:r>
        <w:rPr>
          <w:rFonts w:ascii="宋体" w:hAnsi="宋体" w:hint="eastAsia"/>
          <w:kern w:val="21"/>
          <w:szCs w:val="21"/>
        </w:rPr>
        <w:t>2、稳压电源的仪表只是指示大小，不准确，要以电压表的读数为准。</w:t>
      </w:r>
    </w:p>
    <w:p w14:paraId="40BCF71C" w14:textId="77777777" w:rsidR="00001847" w:rsidRDefault="00345DF5">
      <w:pPr>
        <w:rPr>
          <w:rFonts w:ascii="宋体" w:hAnsi="宋体"/>
          <w:kern w:val="21"/>
          <w:szCs w:val="21"/>
        </w:rPr>
      </w:pPr>
      <w:r>
        <w:rPr>
          <w:rFonts w:ascii="宋体" w:hAnsi="宋体" w:hint="eastAsia"/>
          <w:kern w:val="21"/>
          <w:szCs w:val="21"/>
        </w:rPr>
        <w:lastRenderedPageBreak/>
        <w:t>3、稳压电源输出端切勿碰线短路。</w:t>
      </w:r>
    </w:p>
    <w:p w14:paraId="2C60B51B" w14:textId="2DEC14EC" w:rsidR="00001847" w:rsidRDefault="00345DF5">
      <w:pPr>
        <w:rPr>
          <w:rFonts w:ascii="宋体" w:hAnsi="宋体"/>
          <w:kern w:val="21"/>
          <w:szCs w:val="21"/>
        </w:rPr>
      </w:pPr>
      <w:r>
        <w:rPr>
          <w:rFonts w:ascii="宋体" w:hAnsi="宋体" w:hint="eastAsia"/>
          <w:kern w:val="21"/>
          <w:szCs w:val="21"/>
        </w:rPr>
        <w:t>4、测量中，随时注意电流表读数，及时更换电流表量程，勿使仪表超量程。</w:t>
      </w:r>
    </w:p>
    <w:p w14:paraId="3BD7B075" w14:textId="5C9940A9" w:rsidR="00600D0F" w:rsidRDefault="00600D0F">
      <w:pPr>
        <w:rPr>
          <w:rFonts w:ascii="宋体" w:hAnsi="宋体"/>
          <w:kern w:val="21"/>
          <w:szCs w:val="21"/>
        </w:rPr>
      </w:pPr>
    </w:p>
    <w:p w14:paraId="15108EAC" w14:textId="6A6A0447" w:rsidR="00001847" w:rsidRDefault="00DB66CF">
      <w:pPr>
        <w:rPr>
          <w:rFonts w:ascii="宋体" w:hAnsi="宋体"/>
          <w:b/>
          <w:bCs/>
          <w:kern w:val="21"/>
          <w:sz w:val="28"/>
          <w:szCs w:val="28"/>
        </w:rPr>
      </w:pPr>
      <w:r w:rsidRPr="00DB66CF">
        <w:rPr>
          <w:noProof/>
        </w:rPr>
        <w:t xml:space="preserve"> </w:t>
      </w:r>
    </w:p>
    <w:p w14:paraId="373E295D" w14:textId="77777777" w:rsidR="00001847" w:rsidRDefault="00001847">
      <w:pPr>
        <w:ind w:firstLine="420"/>
        <w:jc w:val="left"/>
      </w:pPr>
    </w:p>
    <w:p w14:paraId="66C59632" w14:textId="77777777" w:rsidR="00001847" w:rsidRDefault="00001847">
      <w:pPr>
        <w:ind w:firstLine="420"/>
        <w:jc w:val="left"/>
      </w:pPr>
    </w:p>
    <w:p w14:paraId="451FEBF5" w14:textId="77777777" w:rsidR="00001847" w:rsidRDefault="00001847">
      <w:pPr>
        <w:ind w:firstLine="420"/>
        <w:jc w:val="left"/>
      </w:pPr>
    </w:p>
    <w:p w14:paraId="74ABF024" w14:textId="77777777" w:rsidR="00001847" w:rsidRDefault="00001847">
      <w:pPr>
        <w:ind w:firstLine="420"/>
        <w:jc w:val="left"/>
      </w:pPr>
    </w:p>
    <w:p w14:paraId="032882A1" w14:textId="77777777" w:rsidR="00001847" w:rsidRDefault="00001847">
      <w:pPr>
        <w:ind w:firstLine="420"/>
        <w:jc w:val="left"/>
      </w:pPr>
    </w:p>
    <w:p w14:paraId="4427FD2E" w14:textId="77777777" w:rsidR="00001847" w:rsidRDefault="00001847">
      <w:pPr>
        <w:ind w:firstLine="420"/>
        <w:jc w:val="left"/>
      </w:pPr>
    </w:p>
    <w:p w14:paraId="4D28AB60" w14:textId="77777777" w:rsidR="00001847" w:rsidRDefault="00001847">
      <w:pPr>
        <w:ind w:firstLine="420"/>
        <w:jc w:val="left"/>
      </w:pPr>
    </w:p>
    <w:p w14:paraId="2C434E4E" w14:textId="77777777" w:rsidR="00001847" w:rsidRDefault="00001847">
      <w:pPr>
        <w:ind w:firstLine="420"/>
        <w:jc w:val="left"/>
      </w:pPr>
    </w:p>
    <w:p w14:paraId="2D1FC44E" w14:textId="77777777" w:rsidR="00001847" w:rsidRDefault="00001847">
      <w:pPr>
        <w:ind w:firstLine="420"/>
        <w:jc w:val="left"/>
      </w:pPr>
    </w:p>
    <w:p w14:paraId="36BAA021" w14:textId="77777777" w:rsidR="00001847" w:rsidRDefault="00001847">
      <w:pPr>
        <w:ind w:firstLine="420"/>
        <w:jc w:val="left"/>
      </w:pPr>
    </w:p>
    <w:p w14:paraId="309DE9E1" w14:textId="77777777" w:rsidR="00001847" w:rsidRDefault="00001847">
      <w:pPr>
        <w:ind w:firstLine="420"/>
        <w:jc w:val="left"/>
      </w:pPr>
    </w:p>
    <w:p w14:paraId="3522390D" w14:textId="77777777" w:rsidR="00001847" w:rsidRDefault="00001847">
      <w:pPr>
        <w:ind w:firstLine="420"/>
        <w:jc w:val="left"/>
      </w:pPr>
    </w:p>
    <w:p w14:paraId="7CF3792B" w14:textId="77777777" w:rsidR="00001847" w:rsidRDefault="00001847">
      <w:pPr>
        <w:ind w:firstLine="420"/>
        <w:jc w:val="left"/>
      </w:pPr>
    </w:p>
    <w:p w14:paraId="237C5179" w14:textId="77777777" w:rsidR="00001847" w:rsidRDefault="00001847">
      <w:pPr>
        <w:ind w:firstLine="420"/>
        <w:jc w:val="left"/>
      </w:pPr>
    </w:p>
    <w:p w14:paraId="734E4354" w14:textId="77777777" w:rsidR="00001847" w:rsidRDefault="00001847">
      <w:pPr>
        <w:ind w:firstLine="420"/>
        <w:jc w:val="left"/>
      </w:pPr>
    </w:p>
    <w:p w14:paraId="1C79EC72" w14:textId="77777777" w:rsidR="00001847" w:rsidRDefault="00001847">
      <w:pPr>
        <w:ind w:firstLine="420"/>
        <w:jc w:val="left"/>
      </w:pPr>
    </w:p>
    <w:p w14:paraId="0C709FDE" w14:textId="77777777" w:rsidR="00001847" w:rsidRDefault="00345DF5">
      <w:pPr>
        <w:pStyle w:val="a4"/>
        <w:rPr>
          <w:rFonts w:ascii="宋体" w:hAnsi="宋体"/>
        </w:rPr>
      </w:pPr>
      <w:r>
        <w:rPr>
          <w:rFonts w:ascii="宋体" w:hAnsi="宋体"/>
        </w:rPr>
        <w:t>实验</w:t>
      </w:r>
      <w:r>
        <w:rPr>
          <w:rFonts w:ascii="宋体" w:hAnsi="宋体" w:hint="eastAsia"/>
        </w:rPr>
        <w:t>2</w:t>
      </w:r>
      <w:r>
        <w:rPr>
          <w:rFonts w:ascii="宋体" w:hAnsi="宋体"/>
        </w:rPr>
        <w:t xml:space="preserve">  </w:t>
      </w:r>
      <w:r>
        <w:rPr>
          <w:rFonts w:ascii="宋体" w:hAnsi="宋体" w:hint="eastAsia"/>
        </w:rPr>
        <w:t>电位、电压的测定及电路电位图的绘制</w:t>
      </w:r>
    </w:p>
    <w:p w14:paraId="57B1C1F1"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15" w:name="_1.1__实验目的_1"/>
      <w:bookmarkEnd w:id="15"/>
      <w:r>
        <w:rPr>
          <w:rFonts w:ascii="宋体" w:hAnsi="宋体"/>
          <w:bCs w:val="0"/>
          <w:kern w:val="21"/>
          <w:sz w:val="28"/>
          <w:szCs w:val="28"/>
        </w:rPr>
        <w:t>1.1  实验目的</w:t>
      </w:r>
    </w:p>
    <w:p w14:paraId="596A2087" w14:textId="77777777" w:rsidR="00001847" w:rsidRDefault="00345DF5">
      <w:pPr>
        <w:jc w:val="left"/>
      </w:pPr>
      <w:r>
        <w:rPr>
          <w:rFonts w:hint="eastAsia"/>
        </w:rPr>
        <w:t>1</w:t>
      </w:r>
      <w:r>
        <w:rPr>
          <w:rFonts w:hint="eastAsia"/>
        </w:rPr>
        <w:t>、学会测量电路中各点电位和电压的方法，理解电位的相对性和电压的绝对性。</w:t>
      </w:r>
    </w:p>
    <w:p w14:paraId="576EBD0C" w14:textId="77777777" w:rsidR="00001847" w:rsidRDefault="00345DF5">
      <w:pPr>
        <w:jc w:val="left"/>
      </w:pPr>
      <w:r>
        <w:rPr>
          <w:rFonts w:hint="eastAsia"/>
        </w:rPr>
        <w:t>2</w:t>
      </w:r>
      <w:r>
        <w:rPr>
          <w:rFonts w:hint="eastAsia"/>
        </w:rPr>
        <w:t>、学会电路电位图的测量、绘制方法。</w:t>
      </w:r>
    </w:p>
    <w:p w14:paraId="4E5765AD" w14:textId="77777777" w:rsidR="00001847" w:rsidRDefault="00345DF5">
      <w:pPr>
        <w:jc w:val="left"/>
      </w:pPr>
      <w:r>
        <w:rPr>
          <w:rFonts w:hint="eastAsia"/>
        </w:rPr>
        <w:t>3</w:t>
      </w:r>
      <w:r>
        <w:rPr>
          <w:rFonts w:hint="eastAsia"/>
        </w:rPr>
        <w:t>、掌握使用直流稳压电源、直流电压表的使用方法。</w:t>
      </w:r>
    </w:p>
    <w:p w14:paraId="09E48268"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设备</w:t>
      </w:r>
    </w:p>
    <w:p w14:paraId="1E6B7A1E" w14:textId="77777777" w:rsidR="00001847" w:rsidRDefault="00345DF5">
      <w:pPr>
        <w:jc w:val="left"/>
        <w:rPr>
          <w:rFonts w:ascii="宋体" w:hAnsi="宋体"/>
          <w:kern w:val="21"/>
          <w:szCs w:val="21"/>
        </w:rPr>
      </w:pPr>
      <w:r>
        <w:rPr>
          <w:rFonts w:ascii="宋体" w:hAnsi="宋体" w:hint="eastAsia"/>
          <w:kern w:val="21"/>
          <w:szCs w:val="21"/>
        </w:rPr>
        <w:t>1、直流电压、电流表；</w:t>
      </w:r>
    </w:p>
    <w:p w14:paraId="1C389C6E" w14:textId="77777777" w:rsidR="00001847" w:rsidRDefault="00345DF5">
      <w:pPr>
        <w:jc w:val="left"/>
        <w:rPr>
          <w:rFonts w:ascii="宋体" w:hAnsi="宋体"/>
          <w:kern w:val="21"/>
          <w:szCs w:val="21"/>
        </w:rPr>
      </w:pPr>
      <w:r>
        <w:rPr>
          <w:rFonts w:ascii="宋体" w:hAnsi="宋体" w:hint="eastAsia"/>
          <w:kern w:val="21"/>
          <w:szCs w:val="21"/>
        </w:rPr>
        <w:t>2、电压源（双路0～30V可调）；</w:t>
      </w:r>
    </w:p>
    <w:p w14:paraId="42D5DF09" w14:textId="77777777" w:rsidR="00001847" w:rsidRDefault="00345DF5">
      <w:pPr>
        <w:jc w:val="left"/>
        <w:rPr>
          <w:rFonts w:ascii="宋体" w:hAnsi="宋体"/>
          <w:b/>
          <w:bCs/>
          <w:kern w:val="21"/>
          <w:szCs w:val="21"/>
        </w:rPr>
      </w:pPr>
      <w:r>
        <w:rPr>
          <w:rFonts w:ascii="宋体" w:hAnsi="宋体" w:hint="eastAsia"/>
          <w:kern w:val="21"/>
          <w:szCs w:val="21"/>
        </w:rPr>
        <w:t>3、元器件箱。</w:t>
      </w:r>
    </w:p>
    <w:p w14:paraId="21DA2327" w14:textId="77777777" w:rsidR="00001847" w:rsidRDefault="00345DF5">
      <w:pPr>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内容</w:t>
      </w:r>
    </w:p>
    <w:p w14:paraId="48836290" w14:textId="77777777" w:rsidR="00001847" w:rsidRDefault="00345DF5">
      <w:pPr>
        <w:ind w:firstLineChars="200" w:firstLine="420"/>
        <w:jc w:val="left"/>
        <w:rPr>
          <w:rFonts w:ascii="宋体" w:hAnsi="宋体"/>
          <w:kern w:val="21"/>
          <w:szCs w:val="21"/>
        </w:rPr>
      </w:pPr>
      <w:r>
        <w:rPr>
          <w:rFonts w:ascii="宋体" w:hAnsi="宋体" w:hint="eastAsia"/>
          <w:kern w:val="21"/>
          <w:szCs w:val="21"/>
        </w:rPr>
        <w:t>实验电路如图2-1所示：</w:t>
      </w:r>
    </w:p>
    <w:p w14:paraId="73690E85" w14:textId="77777777" w:rsidR="00001847" w:rsidRDefault="00345DF5">
      <w:pPr>
        <w:ind w:firstLineChars="200" w:firstLine="420"/>
        <w:jc w:val="left"/>
        <w:rPr>
          <w:rFonts w:ascii="宋体" w:hAnsi="宋体"/>
          <w:kern w:val="21"/>
          <w:szCs w:val="21"/>
        </w:rPr>
      </w:pPr>
      <w:r>
        <w:rPr>
          <w:rFonts w:ascii="宋体" w:hAnsi="宋体" w:hint="eastAsia"/>
          <w:kern w:val="21"/>
          <w:szCs w:val="21"/>
        </w:rPr>
        <w:t>电源US1（E1）用恒压源I路0～＋30V可调电源输出端，并将输出电压调到＋6V；</w:t>
      </w:r>
    </w:p>
    <w:p w14:paraId="205EE6D9" w14:textId="77777777" w:rsidR="00001847" w:rsidRDefault="00345DF5">
      <w:pPr>
        <w:ind w:firstLineChars="200" w:firstLine="420"/>
        <w:jc w:val="left"/>
        <w:rPr>
          <w:rFonts w:ascii="宋体" w:hAnsi="宋体"/>
          <w:kern w:val="21"/>
          <w:sz w:val="28"/>
          <w:szCs w:val="28"/>
        </w:rPr>
      </w:pPr>
      <w:r>
        <w:rPr>
          <w:rFonts w:ascii="宋体" w:hAnsi="宋体" w:hint="eastAsia"/>
          <w:kern w:val="21"/>
          <w:szCs w:val="21"/>
        </w:rPr>
        <w:t>电源US2（E2）用II路0～＋30V可调电源输出端，并将输出电压调到＋12V。</w:t>
      </w:r>
    </w:p>
    <w:p w14:paraId="73CAE746" w14:textId="36EDC18A" w:rsidR="00001847" w:rsidRDefault="00E73F41">
      <w:pPr>
        <w:ind w:firstLine="420"/>
        <w:jc w:val="center"/>
      </w:pPr>
      <w:r>
        <w:object w:dxaOrig="6439" w:dyaOrig="2673" w14:anchorId="031A51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3pt;height:133.8pt" o:ole="">
            <v:imagedata r:id="rId16" o:title=""/>
            <o:lock v:ext="edit" aspectratio="f"/>
          </v:shape>
          <o:OLEObject Type="Embed" ProgID="PBrush" ShapeID="_x0000_i1025" DrawAspect="Content" ObjectID="_1685881681" r:id="rId17"/>
        </w:object>
      </w:r>
      <w:r w:rsidRPr="00E73F41">
        <w:rPr>
          <w:noProof/>
        </w:rPr>
        <w:drawing>
          <wp:inline distT="0" distB="0" distL="0" distR="0" wp14:anchorId="2ECA4795" wp14:editId="583A5EC3">
            <wp:extent cx="2163906" cy="1623060"/>
            <wp:effectExtent l="0" t="0" r="8255" b="0"/>
            <wp:docPr id="41" name="图片 41"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示意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8331" cy="1626379"/>
                    </a:xfrm>
                    <a:prstGeom prst="rect">
                      <a:avLst/>
                    </a:prstGeom>
                    <a:noFill/>
                    <a:ln>
                      <a:noFill/>
                    </a:ln>
                  </pic:spPr>
                </pic:pic>
              </a:graphicData>
            </a:graphic>
          </wp:inline>
        </w:drawing>
      </w:r>
    </w:p>
    <w:p w14:paraId="4A175D78" w14:textId="1BC4E856" w:rsidR="00001847" w:rsidRDefault="00001847">
      <w:pPr>
        <w:ind w:firstLine="420"/>
        <w:jc w:val="center"/>
      </w:pPr>
    </w:p>
    <w:p w14:paraId="7D6993F0" w14:textId="77777777" w:rsidR="00001847" w:rsidRDefault="00345DF5">
      <w:pPr>
        <w:jc w:val="left"/>
      </w:pPr>
      <w:r>
        <w:rPr>
          <w:rFonts w:hint="eastAsia"/>
        </w:rPr>
        <w:t>1</w:t>
      </w:r>
      <w:r>
        <w:rPr>
          <w:rFonts w:hint="eastAsia"/>
        </w:rPr>
        <w:t>、测量电路中各点电位</w:t>
      </w:r>
    </w:p>
    <w:p w14:paraId="565D6C1A" w14:textId="05F95E98" w:rsidR="00001847" w:rsidRDefault="00345DF5">
      <w:pPr>
        <w:ind w:firstLine="420"/>
        <w:jc w:val="left"/>
      </w:pPr>
      <w:r>
        <w:rPr>
          <w:rFonts w:hint="eastAsia"/>
        </w:rPr>
        <w:t>以图</w:t>
      </w:r>
      <w:r>
        <w:rPr>
          <w:rFonts w:hint="eastAsia"/>
        </w:rPr>
        <w:t>2-1</w:t>
      </w:r>
      <w:r>
        <w:rPr>
          <w:rFonts w:hint="eastAsia"/>
        </w:rPr>
        <w:t>中的</w:t>
      </w:r>
      <w:r>
        <w:rPr>
          <w:rFonts w:hint="eastAsia"/>
        </w:rPr>
        <w:t>A</w:t>
      </w:r>
      <w:r>
        <w:rPr>
          <w:rFonts w:hint="eastAsia"/>
        </w:rPr>
        <w:t>点作为电位参考点，分别测量</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Pr>
          <w:rFonts w:hint="eastAsia"/>
        </w:rPr>
        <w:t>F</w:t>
      </w:r>
      <w:r>
        <w:rPr>
          <w:rFonts w:hint="eastAsia"/>
        </w:rPr>
        <w:t>各点的电位。用电压表的负极端插入</w:t>
      </w:r>
      <w:r>
        <w:rPr>
          <w:rFonts w:hint="eastAsia"/>
        </w:rPr>
        <w:t>A</w:t>
      </w:r>
      <w:r>
        <w:rPr>
          <w:rFonts w:hint="eastAsia"/>
        </w:rPr>
        <w:t>点，正极端分别插入</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Pr>
          <w:rFonts w:hint="eastAsia"/>
        </w:rPr>
        <w:t>F</w:t>
      </w:r>
      <w:r>
        <w:rPr>
          <w:rFonts w:hint="eastAsia"/>
        </w:rPr>
        <w:t>各点进行测量，数据记入表</w:t>
      </w:r>
      <w:r>
        <w:rPr>
          <w:rFonts w:hint="eastAsia"/>
        </w:rPr>
        <w:t>2-1</w:t>
      </w:r>
      <w:r>
        <w:rPr>
          <w:rFonts w:hint="eastAsia"/>
        </w:rPr>
        <w:t>中。以</w:t>
      </w:r>
      <w:r>
        <w:rPr>
          <w:rFonts w:hint="eastAsia"/>
        </w:rPr>
        <w:t>D</w:t>
      </w:r>
      <w:r>
        <w:rPr>
          <w:rFonts w:hint="eastAsia"/>
        </w:rPr>
        <w:t>点作为电位参考点，重复上述步骤，测得数据记入表</w:t>
      </w:r>
      <w:r>
        <w:rPr>
          <w:rFonts w:hint="eastAsia"/>
        </w:rPr>
        <w:t>2-1</w:t>
      </w:r>
      <w:r>
        <w:rPr>
          <w:rFonts w:hint="eastAsia"/>
        </w:rPr>
        <w:t>中。</w:t>
      </w:r>
    </w:p>
    <w:p w14:paraId="4AAEA14C" w14:textId="1E1FD82F" w:rsidR="00600D0F" w:rsidRDefault="00600D0F">
      <w:pPr>
        <w:ind w:firstLine="420"/>
        <w:jc w:val="left"/>
      </w:pPr>
      <w:r>
        <w:rPr>
          <w:rFonts w:hint="eastAsia"/>
        </w:rPr>
        <w:t>表</w:t>
      </w:r>
      <w:r>
        <w:rPr>
          <w:rFonts w:hint="eastAsia"/>
        </w:rPr>
        <w:t>2</w:t>
      </w:r>
      <w:r>
        <w:t xml:space="preserve">-1 </w:t>
      </w:r>
      <w:r>
        <w:rPr>
          <w:rFonts w:hint="eastAsia"/>
        </w:rPr>
        <w:t>各点点势</w:t>
      </w:r>
    </w:p>
    <w:tbl>
      <w:tblPr>
        <w:tblStyle w:val="ad"/>
        <w:tblW w:w="0" w:type="auto"/>
        <w:tblLook w:val="04A0" w:firstRow="1" w:lastRow="0" w:firstColumn="1" w:lastColumn="0" w:noHBand="0" w:noVBand="1"/>
      </w:tblPr>
      <w:tblGrid>
        <w:gridCol w:w="1420"/>
        <w:gridCol w:w="1420"/>
        <w:gridCol w:w="1420"/>
        <w:gridCol w:w="1420"/>
        <w:gridCol w:w="1421"/>
        <w:gridCol w:w="1421"/>
      </w:tblGrid>
      <w:tr w:rsidR="00600D0F" w14:paraId="1F81E7FA" w14:textId="77777777" w:rsidTr="00600D0F">
        <w:tc>
          <w:tcPr>
            <w:tcW w:w="1420" w:type="dxa"/>
          </w:tcPr>
          <w:p w14:paraId="3641F7EB" w14:textId="5DB629CD" w:rsidR="00600D0F" w:rsidRDefault="00600D0F">
            <w:pPr>
              <w:jc w:val="left"/>
            </w:pPr>
            <w:r>
              <w:t>VB=5.96</w:t>
            </w:r>
          </w:p>
        </w:tc>
        <w:tc>
          <w:tcPr>
            <w:tcW w:w="1420" w:type="dxa"/>
          </w:tcPr>
          <w:p w14:paraId="1BD0CF6F" w14:textId="4D1655BF" w:rsidR="00600D0F" w:rsidRDefault="00600D0F">
            <w:pPr>
              <w:jc w:val="left"/>
            </w:pPr>
            <w:r>
              <w:rPr>
                <w:rFonts w:hint="eastAsia"/>
              </w:rPr>
              <w:t>V</w:t>
            </w:r>
            <w:r>
              <w:t>C=-6.02</w:t>
            </w:r>
          </w:p>
        </w:tc>
        <w:tc>
          <w:tcPr>
            <w:tcW w:w="1420" w:type="dxa"/>
          </w:tcPr>
          <w:p w14:paraId="34B29FBB" w14:textId="1E96CECC" w:rsidR="00600D0F" w:rsidRDefault="00600D0F">
            <w:pPr>
              <w:jc w:val="left"/>
            </w:pPr>
            <w:r>
              <w:rPr>
                <w:rFonts w:hint="eastAsia"/>
              </w:rPr>
              <w:t>V</w:t>
            </w:r>
            <w:r>
              <w:t>D=-4.02</w:t>
            </w:r>
          </w:p>
        </w:tc>
        <w:tc>
          <w:tcPr>
            <w:tcW w:w="1420" w:type="dxa"/>
          </w:tcPr>
          <w:p w14:paraId="43A68A92" w14:textId="0D64E8E0" w:rsidR="00600D0F" w:rsidRDefault="00600D0F">
            <w:pPr>
              <w:jc w:val="left"/>
            </w:pPr>
            <w:r>
              <w:t>VE=</w:t>
            </w:r>
            <w:r>
              <w:rPr>
                <w:rFonts w:hint="eastAsia"/>
              </w:rPr>
              <w:t>-</w:t>
            </w:r>
            <w:r>
              <w:t>5.02</w:t>
            </w:r>
          </w:p>
        </w:tc>
        <w:tc>
          <w:tcPr>
            <w:tcW w:w="1421" w:type="dxa"/>
          </w:tcPr>
          <w:p w14:paraId="671EE15F" w14:textId="51312E17" w:rsidR="00600D0F" w:rsidRDefault="00600D0F">
            <w:pPr>
              <w:jc w:val="left"/>
            </w:pPr>
            <w:r>
              <w:rPr>
                <w:rFonts w:hint="eastAsia"/>
              </w:rPr>
              <w:t>V</w:t>
            </w:r>
            <w:r>
              <w:t>F=-0.98</w:t>
            </w:r>
          </w:p>
        </w:tc>
        <w:tc>
          <w:tcPr>
            <w:tcW w:w="1421" w:type="dxa"/>
          </w:tcPr>
          <w:p w14:paraId="26B8EDA7" w14:textId="77777777" w:rsidR="00600D0F" w:rsidRDefault="00600D0F">
            <w:pPr>
              <w:jc w:val="left"/>
            </w:pPr>
          </w:p>
        </w:tc>
      </w:tr>
      <w:tr w:rsidR="00600D0F" w14:paraId="08DD5379" w14:textId="77777777" w:rsidTr="00600D0F">
        <w:tc>
          <w:tcPr>
            <w:tcW w:w="1420" w:type="dxa"/>
          </w:tcPr>
          <w:p w14:paraId="55AD2029" w14:textId="4FA45321" w:rsidR="00600D0F" w:rsidRDefault="00600D0F">
            <w:pPr>
              <w:jc w:val="left"/>
            </w:pPr>
            <w:r>
              <w:rPr>
                <w:rFonts w:hint="eastAsia"/>
              </w:rPr>
              <w:t>V</w:t>
            </w:r>
            <w:r>
              <w:t>A=4.04</w:t>
            </w:r>
          </w:p>
        </w:tc>
        <w:tc>
          <w:tcPr>
            <w:tcW w:w="1420" w:type="dxa"/>
          </w:tcPr>
          <w:p w14:paraId="6DB7A387" w14:textId="3834811B" w:rsidR="00600D0F" w:rsidRDefault="00600D0F">
            <w:pPr>
              <w:jc w:val="left"/>
            </w:pPr>
            <w:r>
              <w:rPr>
                <w:rFonts w:hint="eastAsia"/>
              </w:rPr>
              <w:t>V</w:t>
            </w:r>
            <w:r>
              <w:t>B=10.01</w:t>
            </w:r>
          </w:p>
        </w:tc>
        <w:tc>
          <w:tcPr>
            <w:tcW w:w="1420" w:type="dxa"/>
          </w:tcPr>
          <w:p w14:paraId="39095BB1" w14:textId="42F0B4E4" w:rsidR="00600D0F" w:rsidRDefault="00600D0F">
            <w:pPr>
              <w:jc w:val="left"/>
            </w:pPr>
            <w:r>
              <w:rPr>
                <w:rFonts w:hint="eastAsia"/>
              </w:rPr>
              <w:t>V</w:t>
            </w:r>
            <w:r>
              <w:t>C=-1.98</w:t>
            </w:r>
          </w:p>
        </w:tc>
        <w:tc>
          <w:tcPr>
            <w:tcW w:w="1420" w:type="dxa"/>
          </w:tcPr>
          <w:p w14:paraId="370F73A3" w14:textId="3CF96EAD" w:rsidR="00600D0F" w:rsidRDefault="00600D0F">
            <w:pPr>
              <w:jc w:val="left"/>
            </w:pPr>
            <w:r>
              <w:rPr>
                <w:rFonts w:hint="eastAsia"/>
              </w:rPr>
              <w:t>V</w:t>
            </w:r>
            <w:r>
              <w:t>E=-0.98</w:t>
            </w:r>
          </w:p>
        </w:tc>
        <w:tc>
          <w:tcPr>
            <w:tcW w:w="1421" w:type="dxa"/>
          </w:tcPr>
          <w:p w14:paraId="66D401FD" w14:textId="4616C1BD" w:rsidR="00600D0F" w:rsidRDefault="00600D0F">
            <w:pPr>
              <w:jc w:val="left"/>
            </w:pPr>
            <w:r>
              <w:rPr>
                <w:rFonts w:hint="eastAsia"/>
              </w:rPr>
              <w:t>V</w:t>
            </w:r>
            <w:r>
              <w:t>F=5.02</w:t>
            </w:r>
          </w:p>
        </w:tc>
        <w:tc>
          <w:tcPr>
            <w:tcW w:w="1421" w:type="dxa"/>
          </w:tcPr>
          <w:p w14:paraId="6E5D3594" w14:textId="77777777" w:rsidR="00600D0F" w:rsidRDefault="00600D0F">
            <w:pPr>
              <w:jc w:val="left"/>
            </w:pPr>
          </w:p>
        </w:tc>
      </w:tr>
      <w:tr w:rsidR="00600D0F" w14:paraId="01DFE8FA" w14:textId="77777777" w:rsidTr="00600D0F">
        <w:tc>
          <w:tcPr>
            <w:tcW w:w="1420" w:type="dxa"/>
          </w:tcPr>
          <w:p w14:paraId="2DD8013B" w14:textId="60EF63E3" w:rsidR="00600D0F" w:rsidRDefault="00600D0F">
            <w:pPr>
              <w:jc w:val="left"/>
            </w:pPr>
          </w:p>
        </w:tc>
        <w:tc>
          <w:tcPr>
            <w:tcW w:w="1420" w:type="dxa"/>
          </w:tcPr>
          <w:p w14:paraId="52B3F7B8" w14:textId="3341087D" w:rsidR="00600D0F" w:rsidRDefault="00600D0F">
            <w:pPr>
              <w:jc w:val="left"/>
            </w:pPr>
          </w:p>
        </w:tc>
        <w:tc>
          <w:tcPr>
            <w:tcW w:w="1420" w:type="dxa"/>
          </w:tcPr>
          <w:p w14:paraId="5D332C07" w14:textId="020274A1" w:rsidR="00600D0F" w:rsidRDefault="00600D0F">
            <w:pPr>
              <w:jc w:val="left"/>
            </w:pPr>
          </w:p>
        </w:tc>
        <w:tc>
          <w:tcPr>
            <w:tcW w:w="1420" w:type="dxa"/>
          </w:tcPr>
          <w:p w14:paraId="0F2CEEC0" w14:textId="236C04D7" w:rsidR="00600D0F" w:rsidRDefault="00600D0F">
            <w:pPr>
              <w:jc w:val="left"/>
            </w:pPr>
          </w:p>
        </w:tc>
        <w:tc>
          <w:tcPr>
            <w:tcW w:w="1421" w:type="dxa"/>
          </w:tcPr>
          <w:p w14:paraId="49CFE5EF" w14:textId="08EA6687" w:rsidR="00600D0F" w:rsidRDefault="00600D0F">
            <w:pPr>
              <w:jc w:val="left"/>
            </w:pPr>
          </w:p>
        </w:tc>
        <w:tc>
          <w:tcPr>
            <w:tcW w:w="1421" w:type="dxa"/>
          </w:tcPr>
          <w:p w14:paraId="47B4E5C7" w14:textId="0254C3DB" w:rsidR="00600D0F" w:rsidRDefault="00600D0F">
            <w:pPr>
              <w:jc w:val="left"/>
            </w:pPr>
          </w:p>
        </w:tc>
      </w:tr>
    </w:tbl>
    <w:p w14:paraId="42B20A3B" w14:textId="77777777" w:rsidR="00600D0F" w:rsidRDefault="00600D0F">
      <w:pPr>
        <w:ind w:firstLine="420"/>
        <w:jc w:val="left"/>
      </w:pPr>
    </w:p>
    <w:p w14:paraId="5908FC7B" w14:textId="208949E3" w:rsidR="00001847" w:rsidRDefault="00345DF5">
      <w:pPr>
        <w:ind w:firstLine="420"/>
        <w:jc w:val="center"/>
      </w:pPr>
      <w:r>
        <w:object w:dxaOrig="4939" w:dyaOrig="2191" w14:anchorId="5704CA67">
          <v:shape id="_x0000_i1026" type="#_x0000_t75" style="width:246.95pt;height:109.55pt" o:ole="">
            <v:imagedata r:id="rId16" o:title=""/>
            <o:lock v:ext="edit" aspectratio="f"/>
          </v:shape>
          <o:OLEObject Type="Embed" ProgID="PBrush" ShapeID="_x0000_i1026" DrawAspect="Content" ObjectID="_1685881682" r:id="rId19"/>
        </w:object>
      </w:r>
      <w:r w:rsidR="00E73F41" w:rsidRPr="00E73F41">
        <w:rPr>
          <w:noProof/>
        </w:rPr>
        <w:drawing>
          <wp:inline distT="0" distB="0" distL="0" distR="0" wp14:anchorId="58419E1E" wp14:editId="520D439C">
            <wp:extent cx="1584833" cy="1188720"/>
            <wp:effectExtent l="0" t="0" r="0" b="0"/>
            <wp:docPr id="16" name="图片 16"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电脑萤幕画面&#10;&#10;中度可信度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8643" cy="1191578"/>
                    </a:xfrm>
                    <a:prstGeom prst="rect">
                      <a:avLst/>
                    </a:prstGeom>
                    <a:noFill/>
                    <a:ln>
                      <a:noFill/>
                    </a:ln>
                  </pic:spPr>
                </pic:pic>
              </a:graphicData>
            </a:graphic>
          </wp:inline>
        </w:drawing>
      </w:r>
    </w:p>
    <w:p w14:paraId="48CAEF1F" w14:textId="77777777" w:rsidR="00001847" w:rsidRDefault="00345DF5">
      <w:pPr>
        <w:numPr>
          <w:ilvl w:val="0"/>
          <w:numId w:val="1"/>
        </w:numPr>
        <w:jc w:val="left"/>
      </w:pPr>
      <w:r>
        <w:rPr>
          <w:rFonts w:hint="eastAsia"/>
        </w:rPr>
        <w:t>测量电路中相邻两点之间的电压值</w:t>
      </w:r>
    </w:p>
    <w:p w14:paraId="2C445C71" w14:textId="77777777" w:rsidR="00001847" w:rsidRDefault="00345DF5">
      <w:pPr>
        <w:ind w:firstLineChars="200" w:firstLine="420"/>
        <w:jc w:val="left"/>
      </w:pPr>
      <w:r>
        <w:rPr>
          <w:rFonts w:hint="eastAsia"/>
        </w:rPr>
        <w:t>在图</w:t>
      </w:r>
      <w:r>
        <w:rPr>
          <w:rFonts w:hint="eastAsia"/>
        </w:rPr>
        <w:t>2</w:t>
      </w:r>
      <w:r>
        <w:rPr>
          <w:rFonts w:hint="eastAsia"/>
        </w:rPr>
        <w:t>－</w:t>
      </w:r>
      <w:r>
        <w:rPr>
          <w:rFonts w:hint="eastAsia"/>
        </w:rPr>
        <w:t>1</w:t>
      </w:r>
      <w:r>
        <w:rPr>
          <w:rFonts w:hint="eastAsia"/>
        </w:rPr>
        <w:t>中，测量电压</w:t>
      </w:r>
      <w:r>
        <w:rPr>
          <w:rFonts w:hint="eastAsia"/>
        </w:rPr>
        <w:t>UAB</w:t>
      </w:r>
      <w:r>
        <w:rPr>
          <w:rFonts w:hint="eastAsia"/>
        </w:rPr>
        <w:t>：将电压表的正极端插入</w:t>
      </w:r>
      <w:r>
        <w:rPr>
          <w:rFonts w:hint="eastAsia"/>
        </w:rPr>
        <w:t>A</w:t>
      </w:r>
      <w:r>
        <w:rPr>
          <w:rFonts w:hint="eastAsia"/>
        </w:rPr>
        <w:t>点，负极端插入</w:t>
      </w:r>
      <w:r>
        <w:rPr>
          <w:rFonts w:hint="eastAsia"/>
        </w:rPr>
        <w:t>B</w:t>
      </w:r>
      <w:r>
        <w:rPr>
          <w:rFonts w:hint="eastAsia"/>
        </w:rPr>
        <w:t>点，读电压表读数，记入表</w:t>
      </w:r>
      <w:r>
        <w:rPr>
          <w:rFonts w:hint="eastAsia"/>
        </w:rPr>
        <w:t>2-1</w:t>
      </w:r>
      <w:r>
        <w:rPr>
          <w:rFonts w:hint="eastAsia"/>
        </w:rPr>
        <w:t>中。按同样方法测量</w:t>
      </w:r>
      <w:r>
        <w:rPr>
          <w:rFonts w:hint="eastAsia"/>
        </w:rPr>
        <w:t>UBC</w:t>
      </w:r>
      <w:r>
        <w:rPr>
          <w:rFonts w:hint="eastAsia"/>
        </w:rPr>
        <w:t>、</w:t>
      </w:r>
      <w:r>
        <w:rPr>
          <w:rFonts w:hint="eastAsia"/>
        </w:rPr>
        <w:t>UCD</w:t>
      </w:r>
      <w:r>
        <w:rPr>
          <w:rFonts w:hint="eastAsia"/>
        </w:rPr>
        <w:t>、</w:t>
      </w:r>
      <w:r>
        <w:rPr>
          <w:rFonts w:hint="eastAsia"/>
        </w:rPr>
        <w:t>UDE</w:t>
      </w:r>
      <w:r>
        <w:rPr>
          <w:rFonts w:hint="eastAsia"/>
        </w:rPr>
        <w:t>、</w:t>
      </w:r>
      <w:r>
        <w:rPr>
          <w:rFonts w:hint="eastAsia"/>
        </w:rPr>
        <w:t>UEF</w:t>
      </w:r>
      <w:r>
        <w:rPr>
          <w:rFonts w:hint="eastAsia"/>
        </w:rPr>
        <w:t>及</w:t>
      </w:r>
      <w:r>
        <w:rPr>
          <w:rFonts w:hint="eastAsia"/>
        </w:rPr>
        <w:t>UFA</w:t>
      </w:r>
      <w:r>
        <w:rPr>
          <w:rFonts w:hint="eastAsia"/>
        </w:rPr>
        <w:t>，测量数据记入表</w:t>
      </w:r>
      <w:r>
        <w:rPr>
          <w:rFonts w:hint="eastAsia"/>
        </w:rPr>
        <w:t>2-1</w:t>
      </w:r>
      <w:r>
        <w:rPr>
          <w:rFonts w:hint="eastAsia"/>
        </w:rPr>
        <w:t>中。</w:t>
      </w:r>
    </w:p>
    <w:p w14:paraId="559B2F45" w14:textId="09065050" w:rsidR="00001847" w:rsidRDefault="00E73F41">
      <w:pPr>
        <w:ind w:firstLineChars="200" w:firstLine="420"/>
        <w:jc w:val="center"/>
      </w:pPr>
      <w:r>
        <w:object w:dxaOrig="5031" w:dyaOrig="2960" w14:anchorId="6DD5C122">
          <v:shape id="_x0000_i1027" type="#_x0000_t75" style="width:163.25pt;height:112.2pt" o:ole="">
            <v:imagedata r:id="rId16" o:title=""/>
            <o:lock v:ext="edit" aspectratio="f"/>
          </v:shape>
          <o:OLEObject Type="Embed" ProgID="PBrush" ShapeID="_x0000_i1027" DrawAspect="Content" ObjectID="_1685881683" r:id="rId21"/>
        </w:object>
      </w:r>
      <w:r>
        <w:rPr>
          <w:noProof/>
        </w:rPr>
        <w:drawing>
          <wp:inline distT="0" distB="0" distL="0" distR="0" wp14:anchorId="34B0ABB5" wp14:editId="73D7182F">
            <wp:extent cx="1943100" cy="1457442"/>
            <wp:effectExtent l="0" t="0" r="0" b="9525"/>
            <wp:docPr id="6"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示意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4609" cy="1458574"/>
                    </a:xfrm>
                    <a:prstGeom prst="rect">
                      <a:avLst/>
                    </a:prstGeom>
                    <a:noFill/>
                    <a:ln>
                      <a:noFill/>
                    </a:ln>
                  </pic:spPr>
                </pic:pic>
              </a:graphicData>
            </a:graphic>
          </wp:inline>
        </w:drawing>
      </w:r>
    </w:p>
    <w:tbl>
      <w:tblPr>
        <w:tblStyle w:val="TableNormal"/>
        <w:tblW w:w="935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0"/>
        <w:gridCol w:w="1276"/>
        <w:gridCol w:w="1559"/>
        <w:gridCol w:w="1417"/>
        <w:gridCol w:w="1556"/>
        <w:gridCol w:w="1662"/>
      </w:tblGrid>
      <w:tr w:rsidR="00E73F41" w14:paraId="2D6B9F09" w14:textId="77777777" w:rsidTr="00E73F41">
        <w:trPr>
          <w:trHeight w:val="1044"/>
        </w:trPr>
        <w:tc>
          <w:tcPr>
            <w:tcW w:w="1880" w:type="dxa"/>
          </w:tcPr>
          <w:p w14:paraId="2C10CDFE" w14:textId="513101F8" w:rsidR="00E73F41" w:rsidRDefault="00E73F41" w:rsidP="007511BA">
            <w:pPr>
              <w:pStyle w:val="TableParagraph"/>
              <w:spacing w:before="104"/>
              <w:ind w:right="269"/>
              <w:jc w:val="right"/>
              <w:rPr>
                <w:sz w:val="21"/>
              </w:rPr>
            </w:pPr>
            <w:r>
              <w:rPr>
                <w:rFonts w:hint="eastAsia"/>
              </w:rPr>
              <w:t>U</w:t>
            </w:r>
            <w:r>
              <w:t>AB=-5.96</w:t>
            </w:r>
          </w:p>
        </w:tc>
        <w:tc>
          <w:tcPr>
            <w:tcW w:w="1276" w:type="dxa"/>
          </w:tcPr>
          <w:p w14:paraId="1BBB5627" w14:textId="44040256" w:rsidR="00E73F41" w:rsidRDefault="00E73F41" w:rsidP="007511BA">
            <w:pPr>
              <w:pStyle w:val="TableParagraph"/>
              <w:spacing w:before="104"/>
              <w:ind w:left="114"/>
              <w:rPr>
                <w:sz w:val="21"/>
              </w:rPr>
            </w:pPr>
            <w:r>
              <w:rPr>
                <w:rFonts w:hint="eastAsia"/>
              </w:rPr>
              <w:t>U</w:t>
            </w:r>
            <w:r>
              <w:t>BC=12.00</w:t>
            </w:r>
          </w:p>
        </w:tc>
        <w:tc>
          <w:tcPr>
            <w:tcW w:w="1559" w:type="dxa"/>
          </w:tcPr>
          <w:p w14:paraId="7CE4D794" w14:textId="2606A2C7" w:rsidR="00E73F41" w:rsidRDefault="00E73F41" w:rsidP="007511BA">
            <w:pPr>
              <w:pStyle w:val="TableParagraph"/>
              <w:spacing w:before="104"/>
              <w:ind w:left="114"/>
              <w:rPr>
                <w:sz w:val="21"/>
              </w:rPr>
            </w:pPr>
            <w:r>
              <w:rPr>
                <w:rFonts w:hint="eastAsia"/>
              </w:rPr>
              <w:t>U</w:t>
            </w:r>
            <w:r>
              <w:t>CD=-1.98</w:t>
            </w:r>
          </w:p>
        </w:tc>
        <w:tc>
          <w:tcPr>
            <w:tcW w:w="1417" w:type="dxa"/>
          </w:tcPr>
          <w:p w14:paraId="722F388E" w14:textId="6A40822E" w:rsidR="00E73F41" w:rsidRDefault="00E73F41" w:rsidP="007511BA">
            <w:pPr>
              <w:pStyle w:val="TableParagraph"/>
              <w:spacing w:before="104"/>
              <w:ind w:right="261"/>
              <w:jc w:val="right"/>
              <w:rPr>
                <w:sz w:val="21"/>
              </w:rPr>
            </w:pPr>
            <w:r>
              <w:rPr>
                <w:rFonts w:hint="eastAsia"/>
              </w:rPr>
              <w:t>U</w:t>
            </w:r>
            <w:r>
              <w:t>DE=0.98</w:t>
            </w:r>
          </w:p>
        </w:tc>
        <w:tc>
          <w:tcPr>
            <w:tcW w:w="1556" w:type="dxa"/>
          </w:tcPr>
          <w:p w14:paraId="1899A017" w14:textId="6FED4829" w:rsidR="00E73F41" w:rsidRDefault="00E73F41" w:rsidP="007511BA">
            <w:pPr>
              <w:pStyle w:val="TableParagraph"/>
              <w:spacing w:before="104"/>
              <w:ind w:left="114"/>
              <w:rPr>
                <w:sz w:val="21"/>
              </w:rPr>
            </w:pPr>
            <w:r>
              <w:rPr>
                <w:rFonts w:hint="eastAsia"/>
              </w:rPr>
              <w:t>U</w:t>
            </w:r>
            <w:r>
              <w:t>EF=-6.00</w:t>
            </w:r>
          </w:p>
        </w:tc>
        <w:tc>
          <w:tcPr>
            <w:tcW w:w="1662" w:type="dxa"/>
          </w:tcPr>
          <w:p w14:paraId="589F599C" w14:textId="0D6EE70F" w:rsidR="00E73F41" w:rsidRDefault="00E73F41" w:rsidP="007511BA">
            <w:pPr>
              <w:pStyle w:val="TableParagraph"/>
              <w:spacing w:before="104"/>
              <w:ind w:left="114"/>
              <w:rPr>
                <w:sz w:val="21"/>
              </w:rPr>
            </w:pPr>
            <w:r>
              <w:rPr>
                <w:rFonts w:hint="eastAsia"/>
              </w:rPr>
              <w:t>U</w:t>
            </w:r>
            <w:r>
              <w:t>FA=0.98</w:t>
            </w:r>
          </w:p>
        </w:tc>
      </w:tr>
    </w:tbl>
    <w:p w14:paraId="3D714A33" w14:textId="42D2D08B" w:rsidR="00001847" w:rsidRDefault="00001847">
      <w:pPr>
        <w:ind w:firstLineChars="200" w:firstLine="420"/>
        <w:jc w:val="center"/>
      </w:pPr>
    </w:p>
    <w:p w14:paraId="3E386217" w14:textId="77777777" w:rsidR="00001847" w:rsidRDefault="00001847">
      <w:pPr>
        <w:jc w:val="left"/>
      </w:pPr>
    </w:p>
    <w:p w14:paraId="1417E4D9" w14:textId="77777777" w:rsidR="00001847" w:rsidRDefault="00345DF5">
      <w:pPr>
        <w:ind w:firstLine="420"/>
        <w:jc w:val="left"/>
        <w:rPr>
          <w:rFonts w:ascii="宋体" w:hAnsi="宋体"/>
          <w:b/>
          <w:bCs/>
          <w:kern w:val="21"/>
          <w:sz w:val="28"/>
          <w:szCs w:val="28"/>
        </w:rPr>
      </w:pPr>
      <w:r>
        <w:rPr>
          <w:rFonts w:ascii="宋体" w:hAnsi="宋体"/>
          <w:b/>
          <w:bCs/>
          <w:kern w:val="21"/>
          <w:sz w:val="28"/>
          <w:szCs w:val="28"/>
        </w:rPr>
        <w:lastRenderedPageBreak/>
        <w:t>1.</w:t>
      </w:r>
      <w:r>
        <w:rPr>
          <w:rFonts w:ascii="宋体" w:hAnsi="宋体" w:hint="eastAsia"/>
          <w:b/>
          <w:bCs/>
          <w:kern w:val="21"/>
          <w:sz w:val="28"/>
          <w:szCs w:val="28"/>
        </w:rPr>
        <w:t>4</w:t>
      </w:r>
      <w:r>
        <w:rPr>
          <w:rFonts w:ascii="宋体" w:hAnsi="宋体"/>
          <w:b/>
          <w:bCs/>
          <w:kern w:val="21"/>
          <w:sz w:val="28"/>
          <w:szCs w:val="28"/>
        </w:rPr>
        <w:t xml:space="preserve">  </w:t>
      </w:r>
      <w:r>
        <w:rPr>
          <w:rFonts w:ascii="宋体" w:hAnsi="宋体" w:hint="eastAsia"/>
          <w:b/>
          <w:bCs/>
          <w:kern w:val="21"/>
          <w:sz w:val="28"/>
          <w:szCs w:val="28"/>
        </w:rPr>
        <w:t>注意事项</w:t>
      </w:r>
    </w:p>
    <w:p w14:paraId="73B32029" w14:textId="77777777" w:rsidR="00001847" w:rsidRDefault="00345DF5">
      <w:pPr>
        <w:ind w:firstLine="420"/>
        <w:jc w:val="left"/>
        <w:rPr>
          <w:rFonts w:ascii="宋体" w:hAnsi="宋体"/>
          <w:kern w:val="21"/>
          <w:szCs w:val="21"/>
        </w:rPr>
      </w:pPr>
      <w:r>
        <w:rPr>
          <w:rFonts w:ascii="宋体" w:hAnsi="宋体" w:hint="eastAsia"/>
          <w:kern w:val="21"/>
          <w:szCs w:val="21"/>
        </w:rPr>
        <w:t>1、实验电路中使用的电源US2用0～＋30V可调电源输出端，应将输出电压调到＋12V后，再接入电路中。并防止电源输出端短路。</w:t>
      </w:r>
    </w:p>
    <w:p w14:paraId="39E5C21A" w14:textId="77777777" w:rsidR="00001847" w:rsidRDefault="00345DF5">
      <w:pPr>
        <w:ind w:firstLine="420"/>
        <w:jc w:val="left"/>
        <w:rPr>
          <w:rFonts w:ascii="宋体" w:hAnsi="宋体"/>
          <w:kern w:val="21"/>
          <w:szCs w:val="21"/>
        </w:rPr>
      </w:pPr>
      <w:r>
        <w:rPr>
          <w:rFonts w:ascii="宋体" w:hAnsi="宋体" w:hint="eastAsia"/>
          <w:kern w:val="21"/>
          <w:szCs w:val="21"/>
        </w:rPr>
        <w:t>2、使用数字直流电压表测量电位时，用负极端插入参考电位点，正极端插入被测各点，若显示正值，则表明该点电位为正（即高于参考点电位）；若显示负值，表明该点电位为负（即该点电位低于参考点电位）。</w:t>
      </w:r>
    </w:p>
    <w:p w14:paraId="3E542701" w14:textId="77777777" w:rsidR="00001847" w:rsidRDefault="00345DF5">
      <w:pPr>
        <w:ind w:firstLine="420"/>
        <w:jc w:val="left"/>
        <w:rPr>
          <w:rFonts w:ascii="宋体" w:hAnsi="宋体"/>
          <w:kern w:val="21"/>
          <w:szCs w:val="21"/>
        </w:rPr>
      </w:pPr>
      <w:r>
        <w:rPr>
          <w:rFonts w:ascii="宋体" w:hAnsi="宋体" w:hint="eastAsia"/>
          <w:kern w:val="21"/>
          <w:szCs w:val="21"/>
        </w:rPr>
        <w:t>3、使用数字直流电压表测量电压时，正极端插入被测电压参考方向的正（＋）端，负极端插入被测电压参考方向的负（－）端，若显示正值，则表明电压参考方向与实际方向一致；若显示负值，表明电压参考方向与实际方向相反。</w:t>
      </w:r>
    </w:p>
    <w:p w14:paraId="3D6916BF" w14:textId="77777777" w:rsidR="00001847" w:rsidRDefault="00001847">
      <w:pPr>
        <w:ind w:firstLine="420"/>
        <w:jc w:val="left"/>
        <w:rPr>
          <w:rFonts w:ascii="宋体" w:hAnsi="宋体"/>
          <w:b/>
          <w:bCs/>
          <w:kern w:val="21"/>
          <w:sz w:val="28"/>
          <w:szCs w:val="28"/>
        </w:rPr>
      </w:pPr>
    </w:p>
    <w:p w14:paraId="039A7EDF" w14:textId="77777777" w:rsidR="00001847" w:rsidRDefault="00001847">
      <w:pPr>
        <w:ind w:firstLine="420"/>
        <w:jc w:val="left"/>
        <w:rPr>
          <w:rFonts w:ascii="宋体" w:hAnsi="宋体"/>
          <w:b/>
          <w:bCs/>
          <w:kern w:val="21"/>
          <w:sz w:val="28"/>
          <w:szCs w:val="28"/>
        </w:rPr>
      </w:pPr>
    </w:p>
    <w:p w14:paraId="5901F08D" w14:textId="77777777" w:rsidR="00001847" w:rsidRDefault="00001847">
      <w:pPr>
        <w:ind w:firstLine="420"/>
        <w:jc w:val="left"/>
        <w:rPr>
          <w:rFonts w:ascii="宋体" w:hAnsi="宋体"/>
          <w:b/>
          <w:bCs/>
          <w:kern w:val="21"/>
          <w:sz w:val="28"/>
          <w:szCs w:val="28"/>
        </w:rPr>
      </w:pPr>
    </w:p>
    <w:p w14:paraId="3A762C43" w14:textId="77777777" w:rsidR="00001847" w:rsidRDefault="00345DF5">
      <w:pPr>
        <w:pStyle w:val="a4"/>
        <w:rPr>
          <w:rFonts w:ascii="宋体" w:hAnsi="宋体"/>
        </w:rPr>
      </w:pPr>
      <w:r>
        <w:rPr>
          <w:rFonts w:ascii="宋体" w:hAnsi="宋体"/>
        </w:rPr>
        <w:t>实验</w:t>
      </w:r>
      <w:r>
        <w:rPr>
          <w:rFonts w:ascii="宋体" w:hAnsi="宋体" w:hint="eastAsia"/>
        </w:rPr>
        <w:t>4</w:t>
      </w:r>
      <w:r>
        <w:rPr>
          <w:rFonts w:ascii="宋体" w:hAnsi="宋体"/>
        </w:rPr>
        <w:t xml:space="preserve">  </w:t>
      </w:r>
      <w:r>
        <w:rPr>
          <w:rFonts w:ascii="宋体" w:hAnsi="宋体" w:hint="eastAsia"/>
        </w:rPr>
        <w:t>线性电路叠加性和齐次性验证</w:t>
      </w:r>
    </w:p>
    <w:p w14:paraId="628CD46A"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16" w:name="_1.1__实验目的_2"/>
      <w:bookmarkEnd w:id="16"/>
      <w:r>
        <w:rPr>
          <w:rFonts w:ascii="宋体" w:hAnsi="宋体"/>
          <w:bCs w:val="0"/>
          <w:kern w:val="21"/>
          <w:sz w:val="28"/>
          <w:szCs w:val="28"/>
        </w:rPr>
        <w:t>1.1  实验目的</w:t>
      </w:r>
    </w:p>
    <w:p w14:paraId="4FBDCAB0" w14:textId="77777777" w:rsidR="00001847" w:rsidRDefault="00345DF5">
      <w:pPr>
        <w:jc w:val="left"/>
      </w:pPr>
      <w:r>
        <w:rPr>
          <w:rFonts w:hint="eastAsia"/>
        </w:rPr>
        <w:t>1</w:t>
      </w:r>
      <w:r>
        <w:rPr>
          <w:rFonts w:hint="eastAsia"/>
        </w:rPr>
        <w:t>．验证叠加原理</w:t>
      </w:r>
    </w:p>
    <w:p w14:paraId="3F159628" w14:textId="77777777" w:rsidR="00001847" w:rsidRDefault="00345DF5">
      <w:pPr>
        <w:jc w:val="left"/>
      </w:pPr>
      <w:r>
        <w:rPr>
          <w:rFonts w:hint="eastAsia"/>
        </w:rPr>
        <w:t>2</w:t>
      </w:r>
      <w:r>
        <w:rPr>
          <w:rFonts w:hint="eastAsia"/>
        </w:rPr>
        <w:t>．了解叠加原理的应用场合。</w:t>
      </w:r>
    </w:p>
    <w:p w14:paraId="3A2E5CAA" w14:textId="77777777" w:rsidR="00001847" w:rsidRDefault="00345DF5">
      <w:pPr>
        <w:jc w:val="left"/>
      </w:pPr>
      <w:r>
        <w:rPr>
          <w:rFonts w:hint="eastAsia"/>
        </w:rPr>
        <w:t>3</w:t>
      </w:r>
      <w:r>
        <w:rPr>
          <w:rFonts w:hint="eastAsia"/>
        </w:rPr>
        <w:t>．理解线性电路的叠加性。</w:t>
      </w:r>
    </w:p>
    <w:p w14:paraId="1FA5C153"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原理</w:t>
      </w:r>
    </w:p>
    <w:p w14:paraId="34F63F48" w14:textId="77777777" w:rsidR="00001847" w:rsidRDefault="00345DF5">
      <w:pPr>
        <w:jc w:val="left"/>
        <w:rPr>
          <w:rFonts w:ascii="宋体" w:hAnsi="宋体"/>
          <w:kern w:val="21"/>
          <w:szCs w:val="21"/>
        </w:rPr>
      </w:pPr>
      <w:r>
        <w:rPr>
          <w:rFonts w:ascii="宋体" w:hAnsi="宋体" w:hint="eastAsia"/>
          <w:kern w:val="21"/>
          <w:szCs w:val="21"/>
        </w:rPr>
        <w:t>叠加原理指出：在有几个电源共同作用下的线性电路中，通过每一个元件的电流或其两端的电压，可以看成是由每一个电源单独作用时在该元件上所产生的电流或电压的代数和（叠加性）。具体方法是：一个电源单独作用时，其它的电源必须去掉（电压源短路，电流源开路）；在求电流或电压的代数和时，当电源单独作用时电流或电压的参考方向与共同作用时的参考方向一致时，符号取正，否则取负。</w:t>
      </w:r>
    </w:p>
    <w:p w14:paraId="65E6747C" w14:textId="77777777" w:rsidR="00001847" w:rsidRDefault="00345DF5">
      <w:pPr>
        <w:jc w:val="left"/>
        <w:rPr>
          <w:rFonts w:ascii="宋体" w:hAnsi="宋体"/>
          <w:kern w:val="21"/>
          <w:szCs w:val="21"/>
        </w:rPr>
      </w:pPr>
      <w:r>
        <w:object w:dxaOrig="7795" w:dyaOrig="3042" w14:anchorId="6B9C5ED6">
          <v:shape id="_x0000_i1028" type="#_x0000_t75" style="width:389.75pt;height:152.1pt" o:ole="">
            <v:imagedata r:id="rId23" o:title=""/>
          </v:shape>
          <o:OLEObject Type="Embed" ProgID="Word.Document.12" ShapeID="_x0000_i1028" DrawAspect="Content" ObjectID="_1685881684" r:id="rId24"/>
        </w:object>
      </w:r>
    </w:p>
    <w:p w14:paraId="550FB640" w14:textId="77777777" w:rsidR="00001847" w:rsidRDefault="00345DF5">
      <w:pPr>
        <w:jc w:val="left"/>
        <w:rPr>
          <w:rFonts w:ascii="宋体" w:hAnsi="宋体"/>
          <w:kern w:val="21"/>
          <w:szCs w:val="21"/>
        </w:rPr>
      </w:pPr>
      <w:r>
        <w:rPr>
          <w:rFonts w:ascii="宋体" w:hAnsi="宋体" w:hint="eastAsia"/>
          <w:kern w:val="21"/>
          <w:szCs w:val="21"/>
        </w:rPr>
        <w:t>线性电路的齐次性是指当激励信号（如电源作用）增加或减小Ｋ</w:t>
      </w:r>
      <w:proofErr w:type="gramStart"/>
      <w:r>
        <w:rPr>
          <w:rFonts w:ascii="宋体" w:hAnsi="宋体" w:hint="eastAsia"/>
          <w:kern w:val="21"/>
          <w:szCs w:val="21"/>
        </w:rPr>
        <w:t>倍</w:t>
      </w:r>
      <w:proofErr w:type="gramEnd"/>
      <w:r>
        <w:rPr>
          <w:rFonts w:ascii="宋体" w:hAnsi="宋体" w:hint="eastAsia"/>
          <w:kern w:val="21"/>
          <w:szCs w:val="21"/>
        </w:rPr>
        <w:t>时，电路的响应（即在电路其它各电阻元件上所产生的电流和电压值）也将增加或减小Ｋ</w:t>
      </w:r>
      <w:proofErr w:type="gramStart"/>
      <w:r>
        <w:rPr>
          <w:rFonts w:ascii="宋体" w:hAnsi="宋体" w:hint="eastAsia"/>
          <w:kern w:val="21"/>
          <w:szCs w:val="21"/>
        </w:rPr>
        <w:t>倍</w:t>
      </w:r>
      <w:proofErr w:type="gramEnd"/>
      <w:r>
        <w:rPr>
          <w:rFonts w:ascii="宋体" w:hAnsi="宋体" w:hint="eastAsia"/>
          <w:kern w:val="21"/>
          <w:szCs w:val="21"/>
        </w:rPr>
        <w:t>。</w:t>
      </w:r>
    </w:p>
    <w:p w14:paraId="56CFA318" w14:textId="77777777" w:rsidR="00001847" w:rsidRDefault="00345DF5">
      <w:pPr>
        <w:jc w:val="left"/>
        <w:rPr>
          <w:rFonts w:ascii="宋体" w:hAnsi="宋体"/>
          <w:b/>
          <w:bCs/>
          <w:kern w:val="21"/>
          <w:szCs w:val="21"/>
        </w:rPr>
      </w:pPr>
      <w:r>
        <w:rPr>
          <w:rFonts w:ascii="宋体" w:hAnsi="宋体" w:hint="eastAsia"/>
          <w:kern w:val="21"/>
          <w:szCs w:val="21"/>
        </w:rPr>
        <w:t>叠加性和齐次性都只适用于求解线性电路中的电流、电压。对于非线性电路，叠加性和齐次</w:t>
      </w:r>
      <w:r>
        <w:rPr>
          <w:rFonts w:ascii="宋体" w:hAnsi="宋体" w:hint="eastAsia"/>
          <w:kern w:val="21"/>
          <w:szCs w:val="21"/>
        </w:rPr>
        <w:lastRenderedPageBreak/>
        <w:t>性都不适用。</w:t>
      </w:r>
    </w:p>
    <w:p w14:paraId="76B0B47F" w14:textId="77777777" w:rsidR="00001847" w:rsidRDefault="00345DF5">
      <w:pPr>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设备</w:t>
      </w:r>
    </w:p>
    <w:p w14:paraId="740951BD" w14:textId="77777777" w:rsidR="00001847" w:rsidRDefault="00345DF5">
      <w:pPr>
        <w:ind w:firstLine="420"/>
        <w:jc w:val="left"/>
        <w:rPr>
          <w:rFonts w:ascii="宋体" w:hAnsi="宋体"/>
          <w:kern w:val="21"/>
          <w:szCs w:val="21"/>
        </w:rPr>
      </w:pPr>
      <w:r>
        <w:rPr>
          <w:rFonts w:ascii="宋体" w:hAnsi="宋体" w:hint="eastAsia"/>
          <w:kern w:val="21"/>
          <w:szCs w:val="21"/>
        </w:rPr>
        <w:t>1．直流数字电压表、直流数字电流表；</w:t>
      </w:r>
    </w:p>
    <w:p w14:paraId="2491A531" w14:textId="77777777" w:rsidR="00001847" w:rsidRDefault="00345DF5">
      <w:pPr>
        <w:ind w:firstLine="420"/>
        <w:jc w:val="left"/>
        <w:rPr>
          <w:rFonts w:ascii="宋体" w:hAnsi="宋体"/>
          <w:kern w:val="21"/>
          <w:szCs w:val="21"/>
        </w:rPr>
      </w:pPr>
      <w:r>
        <w:rPr>
          <w:rFonts w:ascii="宋体" w:hAnsi="宋体" w:hint="eastAsia"/>
          <w:kern w:val="21"/>
          <w:szCs w:val="21"/>
        </w:rPr>
        <w:t>2．恒压源（双路0～30V可调）；</w:t>
      </w:r>
    </w:p>
    <w:p w14:paraId="027B0113" w14:textId="77777777" w:rsidR="00001847" w:rsidRDefault="00345DF5">
      <w:pPr>
        <w:ind w:firstLine="420"/>
        <w:jc w:val="left"/>
        <w:rPr>
          <w:rFonts w:ascii="宋体" w:hAnsi="宋体"/>
          <w:kern w:val="21"/>
          <w:szCs w:val="21"/>
        </w:rPr>
      </w:pPr>
      <w:r>
        <w:rPr>
          <w:rFonts w:ascii="宋体" w:hAnsi="宋体" w:hint="eastAsia"/>
          <w:kern w:val="21"/>
          <w:szCs w:val="21"/>
        </w:rPr>
        <w:t>3．EEL－51S组件、弱电元件箱组件。</w:t>
      </w:r>
    </w:p>
    <w:p w14:paraId="43E4F930" w14:textId="77777777" w:rsidR="00001847" w:rsidRDefault="00345DF5">
      <w:pPr>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实验</w:t>
      </w:r>
      <w:r>
        <w:rPr>
          <w:rFonts w:ascii="宋体" w:hAnsi="宋体" w:hint="eastAsia"/>
          <w:b/>
          <w:bCs/>
          <w:kern w:val="21"/>
          <w:sz w:val="28"/>
          <w:szCs w:val="28"/>
        </w:rPr>
        <w:t>内容</w:t>
      </w:r>
    </w:p>
    <w:p w14:paraId="423884A0" w14:textId="77777777" w:rsidR="00001847" w:rsidRDefault="00345DF5">
      <w:pPr>
        <w:ind w:firstLine="420"/>
        <w:jc w:val="left"/>
        <w:rPr>
          <w:rFonts w:ascii="宋体" w:hAnsi="宋体"/>
          <w:kern w:val="21"/>
          <w:szCs w:val="21"/>
        </w:rPr>
      </w:pPr>
      <w:r>
        <w:rPr>
          <w:rFonts w:ascii="宋体" w:hAnsi="宋体" w:hint="eastAsia"/>
          <w:kern w:val="21"/>
          <w:szCs w:val="21"/>
        </w:rPr>
        <w:t>实验电路如图2-4-1所示，图中：</w:t>
      </w:r>
      <w:r>
        <w:object w:dxaOrig="4710" w:dyaOrig="444" w14:anchorId="68EF291B">
          <v:shape id="_x0000_i1029" type="#_x0000_t75" style="width:235.5pt;height:22.2pt" o:ole="">
            <v:imagedata r:id="rId25" o:title=""/>
          </v:shape>
          <o:OLEObject Type="Embed" ProgID="Word.Document.12" ShapeID="_x0000_i1029" DrawAspect="Content" ObjectID="_1685881685" r:id="rId26"/>
        </w:object>
      </w:r>
      <w:r>
        <w:rPr>
          <w:rFonts w:ascii="宋体" w:hAnsi="宋体" w:hint="eastAsia"/>
          <w:kern w:val="21"/>
          <w:szCs w:val="21"/>
        </w:rPr>
        <w:t xml:space="preserve">                                                                               图中的电源US1用恒压源I路0～＋30V可调电压输出端，并将输出电压调到＋12V，US2用恒压源II路0～＋30V可调电压输出端，并将输出电压调到＋6V（以直流数字电压表读数为准)。</w:t>
      </w:r>
    </w:p>
    <w:p w14:paraId="0D44C4F8" w14:textId="1E4B3B26" w:rsidR="00001847" w:rsidRDefault="00FD0ED6">
      <w:pPr>
        <w:ind w:firstLine="420"/>
        <w:jc w:val="center"/>
      </w:pPr>
      <w:r>
        <w:object w:dxaOrig="5519" w:dyaOrig="2885" w14:anchorId="3A08EA45">
          <v:shape id="_x0000_i1030" type="#_x0000_t75" style="width:178.25pt;height:116.4pt" o:ole="">
            <v:imagedata r:id="rId27" o:title=""/>
          </v:shape>
          <o:OLEObject Type="Embed" ProgID="Word.Document.12" ShapeID="_x0000_i1030" DrawAspect="Content" ObjectID="_1685881686" r:id="rId28"/>
        </w:object>
      </w:r>
      <w:r w:rsidRPr="00FD0ED6">
        <w:rPr>
          <w:noProof/>
        </w:rPr>
        <w:drawing>
          <wp:inline distT="0" distB="0" distL="0" distR="0" wp14:anchorId="6A8CDC46" wp14:editId="38EB6836">
            <wp:extent cx="2110740" cy="1583182"/>
            <wp:effectExtent l="0" t="0" r="3810" b="0"/>
            <wp:docPr id="42" name="图片 4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 示意图&#10;&#10;描述已自动生成"/>
                    <pic:cNvPicPr/>
                  </pic:nvPicPr>
                  <pic:blipFill>
                    <a:blip r:embed="rId29"/>
                    <a:stretch>
                      <a:fillRect/>
                    </a:stretch>
                  </pic:blipFill>
                  <pic:spPr>
                    <a:xfrm>
                      <a:off x="0" y="0"/>
                      <a:ext cx="2112353" cy="1584392"/>
                    </a:xfrm>
                    <a:prstGeom prst="rect">
                      <a:avLst/>
                    </a:prstGeom>
                  </pic:spPr>
                </pic:pic>
              </a:graphicData>
            </a:graphic>
          </wp:inline>
        </w:drawing>
      </w:r>
    </w:p>
    <w:p w14:paraId="4542FA6A" w14:textId="3A001EEB" w:rsidR="00E73F41" w:rsidRDefault="00E73F41" w:rsidP="00FD0ED6">
      <w:pPr>
        <w:pStyle w:val="ae"/>
        <w:spacing w:before="38"/>
        <w:ind w:right="651" w:firstLineChars="1100" w:firstLine="1788"/>
        <w:rPr>
          <w:rFonts w:ascii="Arial Unicode MS" w:eastAsia="Arial Unicode MS"/>
          <w:lang w:eastAsia="zh-CN"/>
        </w:rPr>
      </w:pPr>
      <w:r>
        <w:rPr>
          <w:spacing w:val="-18"/>
          <w:w w:val="95"/>
          <w:lang w:eastAsia="zh-CN"/>
        </w:rPr>
        <w:t xml:space="preserve">图 </w:t>
      </w:r>
      <w:r>
        <w:rPr>
          <w:rFonts w:ascii="Arial Unicode MS" w:eastAsia="Arial Unicode MS" w:hint="eastAsia"/>
          <w:w w:val="95"/>
          <w:lang w:eastAsia="zh-CN"/>
        </w:rPr>
        <w:t>4</w:t>
      </w:r>
      <w:r>
        <w:rPr>
          <w:w w:val="95"/>
          <w:lang w:eastAsia="zh-CN"/>
        </w:rPr>
        <w:t>－</w:t>
      </w:r>
      <w:r>
        <w:rPr>
          <w:rFonts w:ascii="Arial Unicode MS" w:eastAsia="Arial Unicode MS" w:hint="eastAsia"/>
          <w:w w:val="95"/>
          <w:lang w:eastAsia="zh-CN"/>
        </w:rPr>
        <w:t>2</w:t>
      </w:r>
    </w:p>
    <w:p w14:paraId="6D03C900" w14:textId="77777777" w:rsidR="00E73F41" w:rsidRDefault="00E73F41">
      <w:pPr>
        <w:ind w:firstLine="420"/>
        <w:jc w:val="center"/>
      </w:pPr>
    </w:p>
    <w:p w14:paraId="22452594" w14:textId="77777777" w:rsidR="00001847" w:rsidRDefault="00345DF5">
      <w:pPr>
        <w:ind w:firstLine="420"/>
        <w:jc w:val="left"/>
      </w:pPr>
      <w:r>
        <w:rPr>
          <w:rFonts w:hint="eastAsia"/>
        </w:rPr>
        <w:t>1</w:t>
      </w:r>
      <w:r>
        <w:rPr>
          <w:rFonts w:hint="eastAsia"/>
        </w:rPr>
        <w:t>．</w:t>
      </w:r>
      <w:r>
        <w:rPr>
          <w:rFonts w:hint="eastAsia"/>
        </w:rPr>
        <w:t>US1</w:t>
      </w:r>
      <w:r>
        <w:rPr>
          <w:rFonts w:hint="eastAsia"/>
        </w:rPr>
        <w:t>电源单独作用（将开关</w:t>
      </w:r>
      <w:r>
        <w:rPr>
          <w:rFonts w:hint="eastAsia"/>
        </w:rPr>
        <w:t>S1</w:t>
      </w:r>
      <w:r>
        <w:rPr>
          <w:rFonts w:hint="eastAsia"/>
        </w:rPr>
        <w:t>投向</w:t>
      </w:r>
      <w:r>
        <w:rPr>
          <w:rFonts w:hint="eastAsia"/>
        </w:rPr>
        <w:t>US1</w:t>
      </w:r>
      <w:r>
        <w:rPr>
          <w:rFonts w:hint="eastAsia"/>
        </w:rPr>
        <w:t>侧，开关</w:t>
      </w:r>
      <w:r>
        <w:rPr>
          <w:rFonts w:hint="eastAsia"/>
        </w:rPr>
        <w:t>S2</w:t>
      </w:r>
      <w:r>
        <w:rPr>
          <w:rFonts w:hint="eastAsia"/>
        </w:rPr>
        <w:t>投向短路侧），参考图</w:t>
      </w:r>
      <w:r>
        <w:rPr>
          <w:rFonts w:hint="eastAsia"/>
        </w:rPr>
        <w:t xml:space="preserve">2-4-1 </w:t>
      </w:r>
      <w:r>
        <w:rPr>
          <w:rFonts w:hint="eastAsia"/>
        </w:rPr>
        <w:t>（</w:t>
      </w:r>
      <w:r>
        <w:rPr>
          <w:rFonts w:hint="eastAsia"/>
        </w:rPr>
        <w:t>b</w:t>
      </w:r>
      <w:r>
        <w:rPr>
          <w:rFonts w:hint="eastAsia"/>
        </w:rPr>
        <w:t>），画出电路图，标明各电流、电压的参考方向。</w:t>
      </w:r>
    </w:p>
    <w:p w14:paraId="51BF5D2E" w14:textId="77777777" w:rsidR="00001847" w:rsidRDefault="00345DF5">
      <w:pPr>
        <w:ind w:firstLineChars="200" w:firstLine="420"/>
        <w:jc w:val="left"/>
      </w:pPr>
      <w:r>
        <w:rPr>
          <w:rFonts w:hint="eastAsia"/>
        </w:rPr>
        <w:t>用直流数字毫安表接电流插头测量各支路电流：将电流插头的红接线端插入数字电流表的红（正）接线端，电流插头的黑接线端插入数字电流表的黑（负）接线端，测量各支路电流，按规定：在结点</w:t>
      </w:r>
      <w:r>
        <w:rPr>
          <w:rFonts w:hint="eastAsia"/>
        </w:rPr>
        <w:t>A</w:t>
      </w:r>
      <w:r>
        <w:rPr>
          <w:rFonts w:hint="eastAsia"/>
        </w:rPr>
        <w:t>，电流表读数为‘＋’，表示电流流入结点，读数为‘－’，表示电流流出结点，然后根据电路中的电流参考方向，确定各支路电流的正、负号，并将数据记入表</w:t>
      </w:r>
      <w:r>
        <w:rPr>
          <w:rFonts w:hint="eastAsia"/>
        </w:rPr>
        <w:t>2-4-1</w:t>
      </w:r>
      <w:r>
        <w:rPr>
          <w:rFonts w:hint="eastAsia"/>
        </w:rPr>
        <w:t>中。</w:t>
      </w:r>
    </w:p>
    <w:p w14:paraId="35669351" w14:textId="7CC48A47" w:rsidR="00001847" w:rsidRDefault="00345DF5">
      <w:pPr>
        <w:ind w:firstLine="420"/>
        <w:jc w:val="left"/>
      </w:pPr>
      <w:r>
        <w:rPr>
          <w:rFonts w:hint="eastAsia"/>
        </w:rPr>
        <w:t>用直流数字电压表测量各电阻元件两端电压：电压表的红（正）</w:t>
      </w:r>
      <w:proofErr w:type="gramStart"/>
      <w:r>
        <w:rPr>
          <w:rFonts w:hint="eastAsia"/>
        </w:rPr>
        <w:t>接线端应插入</w:t>
      </w:r>
      <w:proofErr w:type="gramEnd"/>
      <w:r>
        <w:rPr>
          <w:rFonts w:hint="eastAsia"/>
        </w:rPr>
        <w:t>被测电阻元件电压参考方向的正端，电压表的黑（负）接线端插入电阻元件的另一端（电阻元件电压参考方向与电流参考方向一致），测量各电阻元件两端电压，数据记入表</w:t>
      </w:r>
      <w:r>
        <w:rPr>
          <w:rFonts w:hint="eastAsia"/>
        </w:rPr>
        <w:t>2-4-1</w:t>
      </w:r>
      <w:r>
        <w:rPr>
          <w:rFonts w:hint="eastAsia"/>
        </w:rPr>
        <w:t>中。</w:t>
      </w:r>
    </w:p>
    <w:p w14:paraId="3B2E4997" w14:textId="77777777" w:rsidR="00001847" w:rsidRDefault="00345DF5">
      <w:pPr>
        <w:ind w:firstLine="420"/>
        <w:jc w:val="left"/>
      </w:pPr>
      <w:r>
        <w:rPr>
          <w:rFonts w:hint="eastAsia"/>
        </w:rPr>
        <w:t>2</w:t>
      </w:r>
      <w:r>
        <w:rPr>
          <w:rFonts w:hint="eastAsia"/>
        </w:rPr>
        <w:t>．</w:t>
      </w:r>
      <w:r>
        <w:rPr>
          <w:rFonts w:hint="eastAsia"/>
        </w:rPr>
        <w:t>US2</w:t>
      </w:r>
      <w:r>
        <w:rPr>
          <w:rFonts w:hint="eastAsia"/>
        </w:rPr>
        <w:t>电源单独作用（将开关</w:t>
      </w:r>
      <w:r>
        <w:rPr>
          <w:rFonts w:hint="eastAsia"/>
        </w:rPr>
        <w:t>S1</w:t>
      </w:r>
      <w:r>
        <w:rPr>
          <w:rFonts w:hint="eastAsia"/>
        </w:rPr>
        <w:t>投向短路侧，开关</w:t>
      </w:r>
      <w:r>
        <w:rPr>
          <w:rFonts w:hint="eastAsia"/>
        </w:rPr>
        <w:t>S2</w:t>
      </w:r>
      <w:r>
        <w:rPr>
          <w:rFonts w:hint="eastAsia"/>
        </w:rPr>
        <w:t>投向</w:t>
      </w:r>
      <w:r>
        <w:rPr>
          <w:rFonts w:hint="eastAsia"/>
        </w:rPr>
        <w:t>US2</w:t>
      </w:r>
      <w:r>
        <w:rPr>
          <w:rFonts w:hint="eastAsia"/>
        </w:rPr>
        <w:t>侧），画出电路图，标明各电流、电压的参考方向。</w:t>
      </w:r>
    </w:p>
    <w:p w14:paraId="79CA0469" w14:textId="7BB653C2" w:rsidR="00001847" w:rsidRDefault="00345DF5">
      <w:pPr>
        <w:ind w:firstLine="420"/>
        <w:jc w:val="left"/>
      </w:pPr>
      <w:r>
        <w:rPr>
          <w:rFonts w:hint="eastAsia"/>
        </w:rPr>
        <w:t>重复步骤</w:t>
      </w:r>
      <w:r>
        <w:rPr>
          <w:rFonts w:hint="eastAsia"/>
        </w:rPr>
        <w:t>1</w:t>
      </w:r>
      <w:r>
        <w:rPr>
          <w:rFonts w:hint="eastAsia"/>
        </w:rPr>
        <w:t>的测量并将数据记录记入表格</w:t>
      </w:r>
      <w:r>
        <w:rPr>
          <w:rFonts w:hint="eastAsia"/>
        </w:rPr>
        <w:t>4-1</w:t>
      </w:r>
      <w:r>
        <w:rPr>
          <w:rFonts w:hint="eastAsia"/>
        </w:rPr>
        <w:t>中。</w:t>
      </w:r>
    </w:p>
    <w:p w14:paraId="3055EB98" w14:textId="7A42DDB2" w:rsidR="00E73F41" w:rsidRDefault="00FD0ED6" w:rsidP="00FD0ED6">
      <w:pPr>
        <w:ind w:firstLine="420"/>
        <w:jc w:val="left"/>
      </w:pPr>
      <w:r w:rsidRPr="00FD0ED6">
        <w:rPr>
          <w:noProof/>
        </w:rPr>
        <w:drawing>
          <wp:inline distT="0" distB="0" distL="0" distR="0" wp14:anchorId="15A85916" wp14:editId="0EE719F2">
            <wp:extent cx="1691640" cy="1268832"/>
            <wp:effectExtent l="0" t="0" r="3810" b="7620"/>
            <wp:docPr id="43" name="图片 4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 示意图&#10;&#10;描述已自动生成"/>
                    <pic:cNvPicPr/>
                  </pic:nvPicPr>
                  <pic:blipFill>
                    <a:blip r:embed="rId30"/>
                    <a:stretch>
                      <a:fillRect/>
                    </a:stretch>
                  </pic:blipFill>
                  <pic:spPr>
                    <a:xfrm>
                      <a:off x="0" y="0"/>
                      <a:ext cx="1698500" cy="1273977"/>
                    </a:xfrm>
                    <a:prstGeom prst="rect">
                      <a:avLst/>
                    </a:prstGeom>
                  </pic:spPr>
                </pic:pic>
              </a:graphicData>
            </a:graphic>
          </wp:inline>
        </w:drawing>
      </w:r>
      <w:r>
        <w:rPr>
          <w:noProof/>
        </w:rPr>
        <w:drawing>
          <wp:inline distT="0" distB="0" distL="0" distR="0" wp14:anchorId="4D3F7A3F" wp14:editId="3DCB12FB">
            <wp:extent cx="1617851" cy="1213485"/>
            <wp:effectExtent l="0" t="0" r="1905" b="5715"/>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1163" cy="1215969"/>
                    </a:xfrm>
                    <a:prstGeom prst="rect">
                      <a:avLst/>
                    </a:prstGeom>
                    <a:noFill/>
                    <a:ln>
                      <a:noFill/>
                    </a:ln>
                  </pic:spPr>
                </pic:pic>
              </a:graphicData>
            </a:graphic>
          </wp:inline>
        </w:drawing>
      </w:r>
      <w:r>
        <w:rPr>
          <w:noProof/>
        </w:rPr>
        <w:drawing>
          <wp:inline distT="0" distB="0" distL="0" distR="0" wp14:anchorId="2F42714C" wp14:editId="6EABB67E">
            <wp:extent cx="1676400" cy="1257400"/>
            <wp:effectExtent l="0" t="0" r="0" b="0"/>
            <wp:docPr id="45" name="图片 4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 示意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0776" cy="1260682"/>
                    </a:xfrm>
                    <a:prstGeom prst="rect">
                      <a:avLst/>
                    </a:prstGeom>
                    <a:noFill/>
                    <a:ln>
                      <a:noFill/>
                    </a:ln>
                  </pic:spPr>
                </pic:pic>
              </a:graphicData>
            </a:graphic>
          </wp:inline>
        </w:drawing>
      </w:r>
    </w:p>
    <w:tbl>
      <w:tblPr>
        <w:tblStyle w:val="TableNormal"/>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580"/>
        <w:gridCol w:w="580"/>
        <w:gridCol w:w="730"/>
        <w:gridCol w:w="710"/>
        <w:gridCol w:w="760"/>
        <w:gridCol w:w="630"/>
        <w:gridCol w:w="630"/>
        <w:gridCol w:w="630"/>
        <w:gridCol w:w="630"/>
        <w:gridCol w:w="630"/>
      </w:tblGrid>
      <w:tr w:rsidR="00E73F41" w14:paraId="63E19BBD" w14:textId="77777777" w:rsidTr="007511BA">
        <w:trPr>
          <w:trHeight w:val="720"/>
        </w:trPr>
        <w:tc>
          <w:tcPr>
            <w:tcW w:w="1980" w:type="dxa"/>
          </w:tcPr>
          <w:p w14:paraId="4D88A9FB" w14:textId="77777777" w:rsidR="00E73F41" w:rsidRDefault="00E73F41" w:rsidP="007511BA">
            <w:pPr>
              <w:pStyle w:val="TableParagraph"/>
              <w:spacing w:before="52"/>
              <w:ind w:left="654"/>
              <w:rPr>
                <w:rFonts w:ascii="宋体" w:eastAsia="宋体" w:hint="eastAsia"/>
                <w:sz w:val="21"/>
              </w:rPr>
            </w:pPr>
            <w:proofErr w:type="spellStart"/>
            <w:r>
              <w:rPr>
                <w:rFonts w:ascii="宋体" w:eastAsia="宋体" w:hint="eastAsia"/>
                <w:sz w:val="21"/>
              </w:rPr>
              <w:lastRenderedPageBreak/>
              <w:t>测量项目</w:t>
            </w:r>
            <w:proofErr w:type="spellEnd"/>
          </w:p>
          <w:p w14:paraId="0EEDE218" w14:textId="77777777" w:rsidR="00E73F41" w:rsidRDefault="00E73F41" w:rsidP="007511BA">
            <w:pPr>
              <w:pStyle w:val="TableParagraph"/>
              <w:spacing w:before="91"/>
              <w:ind w:left="115"/>
              <w:rPr>
                <w:rFonts w:ascii="宋体" w:eastAsia="宋体" w:hint="eastAsia"/>
                <w:sz w:val="21"/>
              </w:rPr>
            </w:pPr>
            <w:proofErr w:type="spellStart"/>
            <w:r>
              <w:rPr>
                <w:rFonts w:ascii="宋体" w:eastAsia="宋体" w:hint="eastAsia"/>
                <w:sz w:val="21"/>
              </w:rPr>
              <w:t>实验内容</w:t>
            </w:r>
            <w:proofErr w:type="spellEnd"/>
          </w:p>
        </w:tc>
        <w:tc>
          <w:tcPr>
            <w:tcW w:w="580" w:type="dxa"/>
          </w:tcPr>
          <w:p w14:paraId="57077960" w14:textId="77777777" w:rsidR="00E73F41" w:rsidRDefault="00E73F41" w:rsidP="007511BA">
            <w:pPr>
              <w:pStyle w:val="TableParagraph"/>
              <w:spacing w:before="10" w:line="363" w:lineRule="exact"/>
              <w:ind w:left="114"/>
              <w:rPr>
                <w:sz w:val="14"/>
              </w:rPr>
            </w:pPr>
            <w:r>
              <w:rPr>
                <w:position w:val="3"/>
                <w:sz w:val="21"/>
              </w:rPr>
              <w:t>U</w:t>
            </w:r>
            <w:r>
              <w:rPr>
                <w:sz w:val="14"/>
              </w:rPr>
              <w:t>S1</w:t>
            </w:r>
          </w:p>
          <w:p w14:paraId="54C83CBA" w14:textId="77777777" w:rsidR="00E73F41" w:rsidRDefault="00E73F41" w:rsidP="007511BA">
            <w:pPr>
              <w:pStyle w:val="TableParagraph"/>
              <w:spacing w:line="324" w:lineRule="exact"/>
              <w:ind w:left="114"/>
              <w:rPr>
                <w:sz w:val="21"/>
              </w:rPr>
            </w:pPr>
            <w:r>
              <w:rPr>
                <w:sz w:val="21"/>
              </w:rPr>
              <w:t>(V)</w:t>
            </w:r>
          </w:p>
        </w:tc>
        <w:tc>
          <w:tcPr>
            <w:tcW w:w="580" w:type="dxa"/>
          </w:tcPr>
          <w:p w14:paraId="20CE9825" w14:textId="77777777" w:rsidR="00E73F41" w:rsidRDefault="00E73F41" w:rsidP="007511BA">
            <w:pPr>
              <w:pStyle w:val="TableParagraph"/>
              <w:spacing w:before="10" w:line="363" w:lineRule="exact"/>
              <w:ind w:left="105"/>
              <w:rPr>
                <w:sz w:val="14"/>
              </w:rPr>
            </w:pPr>
            <w:r>
              <w:rPr>
                <w:position w:val="3"/>
                <w:sz w:val="21"/>
              </w:rPr>
              <w:t>U</w:t>
            </w:r>
            <w:r>
              <w:rPr>
                <w:sz w:val="14"/>
              </w:rPr>
              <w:t>S2</w:t>
            </w:r>
          </w:p>
          <w:p w14:paraId="30AF7E7C" w14:textId="77777777" w:rsidR="00E73F41" w:rsidRDefault="00E73F41" w:rsidP="007511BA">
            <w:pPr>
              <w:pStyle w:val="TableParagraph"/>
              <w:spacing w:line="324" w:lineRule="exact"/>
              <w:ind w:left="105"/>
              <w:rPr>
                <w:sz w:val="21"/>
              </w:rPr>
            </w:pPr>
            <w:r>
              <w:rPr>
                <w:sz w:val="21"/>
              </w:rPr>
              <w:t>(V)</w:t>
            </w:r>
          </w:p>
        </w:tc>
        <w:tc>
          <w:tcPr>
            <w:tcW w:w="730" w:type="dxa"/>
          </w:tcPr>
          <w:p w14:paraId="579439FB" w14:textId="77777777" w:rsidR="00E73F41" w:rsidRDefault="00E73F41" w:rsidP="007511BA">
            <w:pPr>
              <w:pStyle w:val="TableParagraph"/>
              <w:spacing w:before="10" w:line="363" w:lineRule="exact"/>
              <w:ind w:left="108" w:right="108"/>
              <w:jc w:val="center"/>
              <w:rPr>
                <w:sz w:val="21"/>
              </w:rPr>
            </w:pPr>
            <w:r>
              <w:rPr>
                <w:sz w:val="21"/>
              </w:rPr>
              <w:t>I</w:t>
            </w:r>
            <w:r>
              <w:rPr>
                <w:sz w:val="21"/>
                <w:vertAlign w:val="subscript"/>
              </w:rPr>
              <w:t>1</w:t>
            </w:r>
          </w:p>
          <w:p w14:paraId="6C813157" w14:textId="77777777" w:rsidR="00E73F41" w:rsidRDefault="00E73F41" w:rsidP="007511BA">
            <w:pPr>
              <w:pStyle w:val="TableParagraph"/>
              <w:spacing w:line="324" w:lineRule="exact"/>
              <w:ind w:left="108" w:right="116"/>
              <w:jc w:val="center"/>
              <w:rPr>
                <w:sz w:val="21"/>
              </w:rPr>
            </w:pPr>
            <w:r>
              <w:rPr>
                <w:sz w:val="21"/>
              </w:rPr>
              <w:t>(mA)</w:t>
            </w:r>
          </w:p>
        </w:tc>
        <w:tc>
          <w:tcPr>
            <w:tcW w:w="710" w:type="dxa"/>
          </w:tcPr>
          <w:p w14:paraId="334ECAAC" w14:textId="77777777" w:rsidR="00E73F41" w:rsidRDefault="00E73F41" w:rsidP="007511BA">
            <w:pPr>
              <w:pStyle w:val="TableParagraph"/>
              <w:spacing w:before="10" w:line="363" w:lineRule="exact"/>
              <w:ind w:left="88" w:right="71"/>
              <w:jc w:val="center"/>
              <w:rPr>
                <w:sz w:val="21"/>
              </w:rPr>
            </w:pPr>
            <w:r>
              <w:rPr>
                <w:sz w:val="21"/>
              </w:rPr>
              <w:t>I</w:t>
            </w:r>
            <w:r>
              <w:rPr>
                <w:sz w:val="21"/>
                <w:vertAlign w:val="subscript"/>
              </w:rPr>
              <w:t>2</w:t>
            </w:r>
          </w:p>
          <w:p w14:paraId="70C1E9E5" w14:textId="77777777" w:rsidR="00E73F41" w:rsidRDefault="00E73F41" w:rsidP="007511BA">
            <w:pPr>
              <w:pStyle w:val="TableParagraph"/>
              <w:spacing w:line="324" w:lineRule="exact"/>
              <w:ind w:left="88" w:right="116"/>
              <w:jc w:val="center"/>
              <w:rPr>
                <w:sz w:val="21"/>
              </w:rPr>
            </w:pPr>
            <w:r>
              <w:rPr>
                <w:sz w:val="21"/>
              </w:rPr>
              <w:t>(mA)</w:t>
            </w:r>
          </w:p>
        </w:tc>
        <w:tc>
          <w:tcPr>
            <w:tcW w:w="760" w:type="dxa"/>
          </w:tcPr>
          <w:p w14:paraId="5A36E5FC" w14:textId="77777777" w:rsidR="00E73F41" w:rsidRDefault="00E73F41" w:rsidP="007511BA">
            <w:pPr>
              <w:pStyle w:val="TableParagraph"/>
              <w:spacing w:before="10" w:line="363" w:lineRule="exact"/>
              <w:ind w:left="88" w:right="80"/>
              <w:jc w:val="center"/>
              <w:rPr>
                <w:sz w:val="21"/>
              </w:rPr>
            </w:pPr>
            <w:r>
              <w:rPr>
                <w:sz w:val="21"/>
              </w:rPr>
              <w:t>I</w:t>
            </w:r>
            <w:r>
              <w:rPr>
                <w:sz w:val="21"/>
                <w:vertAlign w:val="subscript"/>
              </w:rPr>
              <w:t>3</w:t>
            </w:r>
          </w:p>
          <w:p w14:paraId="0721CEB0" w14:textId="77777777" w:rsidR="00E73F41" w:rsidRDefault="00E73F41" w:rsidP="007511BA">
            <w:pPr>
              <w:pStyle w:val="TableParagraph"/>
              <w:spacing w:line="324" w:lineRule="exact"/>
              <w:ind w:left="88" w:right="166"/>
              <w:jc w:val="center"/>
              <w:rPr>
                <w:sz w:val="21"/>
              </w:rPr>
            </w:pPr>
            <w:r>
              <w:rPr>
                <w:sz w:val="21"/>
              </w:rPr>
              <w:t>(mA)</w:t>
            </w:r>
          </w:p>
        </w:tc>
        <w:tc>
          <w:tcPr>
            <w:tcW w:w="630" w:type="dxa"/>
          </w:tcPr>
          <w:p w14:paraId="3702FD1F" w14:textId="77777777" w:rsidR="00E73F41" w:rsidRDefault="00E73F41" w:rsidP="007511BA">
            <w:pPr>
              <w:pStyle w:val="TableParagraph"/>
              <w:spacing w:before="10" w:line="363" w:lineRule="exact"/>
              <w:ind w:left="144"/>
              <w:rPr>
                <w:sz w:val="14"/>
              </w:rPr>
            </w:pPr>
            <w:r>
              <w:rPr>
                <w:position w:val="3"/>
                <w:sz w:val="21"/>
              </w:rPr>
              <w:t>U</w:t>
            </w:r>
            <w:r>
              <w:rPr>
                <w:sz w:val="14"/>
              </w:rPr>
              <w:t>AB</w:t>
            </w:r>
          </w:p>
          <w:p w14:paraId="08B5572C" w14:textId="77777777" w:rsidR="00E73F41" w:rsidRDefault="00E73F41" w:rsidP="007511BA">
            <w:pPr>
              <w:pStyle w:val="TableParagraph"/>
              <w:spacing w:line="324" w:lineRule="exact"/>
              <w:ind w:left="175"/>
              <w:rPr>
                <w:sz w:val="21"/>
              </w:rPr>
            </w:pPr>
            <w:r>
              <w:rPr>
                <w:sz w:val="21"/>
              </w:rPr>
              <w:t>(V)</w:t>
            </w:r>
          </w:p>
        </w:tc>
        <w:tc>
          <w:tcPr>
            <w:tcW w:w="630" w:type="dxa"/>
          </w:tcPr>
          <w:p w14:paraId="2FDDDC59" w14:textId="77777777" w:rsidR="00E73F41" w:rsidRDefault="00E73F41" w:rsidP="007511BA">
            <w:pPr>
              <w:pStyle w:val="TableParagraph"/>
              <w:spacing w:before="10" w:line="363" w:lineRule="exact"/>
              <w:ind w:left="144"/>
              <w:rPr>
                <w:sz w:val="14"/>
              </w:rPr>
            </w:pPr>
            <w:r>
              <w:rPr>
                <w:position w:val="3"/>
                <w:sz w:val="21"/>
              </w:rPr>
              <w:t>U</w:t>
            </w:r>
            <w:r>
              <w:rPr>
                <w:sz w:val="14"/>
              </w:rPr>
              <w:t>CD</w:t>
            </w:r>
          </w:p>
          <w:p w14:paraId="6D5AFFFF" w14:textId="77777777" w:rsidR="00E73F41" w:rsidRDefault="00E73F41" w:rsidP="007511BA">
            <w:pPr>
              <w:pStyle w:val="TableParagraph"/>
              <w:spacing w:line="324" w:lineRule="exact"/>
              <w:ind w:left="224"/>
              <w:rPr>
                <w:sz w:val="21"/>
              </w:rPr>
            </w:pPr>
            <w:r>
              <w:rPr>
                <w:sz w:val="21"/>
              </w:rPr>
              <w:t>(V)</w:t>
            </w:r>
          </w:p>
        </w:tc>
        <w:tc>
          <w:tcPr>
            <w:tcW w:w="630" w:type="dxa"/>
          </w:tcPr>
          <w:p w14:paraId="571BC648" w14:textId="77777777" w:rsidR="00E73F41" w:rsidRDefault="00E73F41" w:rsidP="007511BA">
            <w:pPr>
              <w:pStyle w:val="TableParagraph"/>
              <w:spacing w:before="10" w:line="363" w:lineRule="exact"/>
              <w:ind w:left="144"/>
              <w:rPr>
                <w:sz w:val="14"/>
              </w:rPr>
            </w:pPr>
            <w:r>
              <w:rPr>
                <w:position w:val="3"/>
                <w:sz w:val="21"/>
              </w:rPr>
              <w:t>U</w:t>
            </w:r>
            <w:r>
              <w:rPr>
                <w:sz w:val="14"/>
              </w:rPr>
              <w:t>AD</w:t>
            </w:r>
          </w:p>
          <w:p w14:paraId="5F92A0AE" w14:textId="77777777" w:rsidR="00E73F41" w:rsidRDefault="00E73F41" w:rsidP="007511BA">
            <w:pPr>
              <w:pStyle w:val="TableParagraph"/>
              <w:spacing w:line="324" w:lineRule="exact"/>
              <w:ind w:left="224"/>
              <w:rPr>
                <w:sz w:val="21"/>
              </w:rPr>
            </w:pPr>
            <w:r>
              <w:rPr>
                <w:sz w:val="21"/>
              </w:rPr>
              <w:t>(V)</w:t>
            </w:r>
          </w:p>
        </w:tc>
        <w:tc>
          <w:tcPr>
            <w:tcW w:w="630" w:type="dxa"/>
          </w:tcPr>
          <w:p w14:paraId="172B1BF7" w14:textId="77777777" w:rsidR="00E73F41" w:rsidRDefault="00E73F41" w:rsidP="007511BA">
            <w:pPr>
              <w:pStyle w:val="TableParagraph"/>
              <w:spacing w:before="10" w:line="363" w:lineRule="exact"/>
              <w:ind w:left="144"/>
              <w:rPr>
                <w:sz w:val="14"/>
              </w:rPr>
            </w:pPr>
            <w:r>
              <w:rPr>
                <w:position w:val="3"/>
                <w:sz w:val="21"/>
              </w:rPr>
              <w:t>U</w:t>
            </w:r>
            <w:r>
              <w:rPr>
                <w:sz w:val="14"/>
              </w:rPr>
              <w:t>DE</w:t>
            </w:r>
          </w:p>
          <w:p w14:paraId="6BDC83A8" w14:textId="77777777" w:rsidR="00E73F41" w:rsidRDefault="00E73F41" w:rsidP="007511BA">
            <w:pPr>
              <w:pStyle w:val="TableParagraph"/>
              <w:spacing w:line="324" w:lineRule="exact"/>
              <w:ind w:left="224"/>
              <w:rPr>
                <w:sz w:val="21"/>
              </w:rPr>
            </w:pPr>
            <w:r>
              <w:rPr>
                <w:sz w:val="21"/>
              </w:rPr>
              <w:t>(V)</w:t>
            </w:r>
          </w:p>
        </w:tc>
        <w:tc>
          <w:tcPr>
            <w:tcW w:w="630" w:type="dxa"/>
          </w:tcPr>
          <w:p w14:paraId="05B3B554" w14:textId="77777777" w:rsidR="00E73F41" w:rsidRDefault="00E73F41" w:rsidP="007511BA">
            <w:pPr>
              <w:pStyle w:val="TableParagraph"/>
              <w:spacing w:before="10" w:line="363" w:lineRule="exact"/>
              <w:ind w:left="155"/>
              <w:rPr>
                <w:sz w:val="14"/>
              </w:rPr>
            </w:pPr>
            <w:r>
              <w:rPr>
                <w:position w:val="3"/>
                <w:sz w:val="21"/>
              </w:rPr>
              <w:t>U</w:t>
            </w:r>
            <w:r>
              <w:rPr>
                <w:sz w:val="14"/>
              </w:rPr>
              <w:t>FA</w:t>
            </w:r>
          </w:p>
          <w:p w14:paraId="5A3FFD34" w14:textId="77777777" w:rsidR="00E73F41" w:rsidRDefault="00E73F41" w:rsidP="007511BA">
            <w:pPr>
              <w:pStyle w:val="TableParagraph"/>
              <w:spacing w:line="324" w:lineRule="exact"/>
              <w:ind w:left="224"/>
              <w:rPr>
                <w:sz w:val="21"/>
              </w:rPr>
            </w:pPr>
            <w:r>
              <w:rPr>
                <w:sz w:val="21"/>
              </w:rPr>
              <w:t>(V)</w:t>
            </w:r>
          </w:p>
        </w:tc>
      </w:tr>
      <w:tr w:rsidR="00E73F41" w14:paraId="65D3A33C" w14:textId="77777777" w:rsidTr="007511BA">
        <w:trPr>
          <w:trHeight w:val="370"/>
        </w:trPr>
        <w:tc>
          <w:tcPr>
            <w:tcW w:w="1980" w:type="dxa"/>
          </w:tcPr>
          <w:p w14:paraId="6120986B" w14:textId="77777777" w:rsidR="00E73F41" w:rsidRDefault="00E73F41" w:rsidP="007511BA">
            <w:pPr>
              <w:pStyle w:val="TableParagraph"/>
              <w:spacing w:before="20" w:line="327" w:lineRule="exact"/>
              <w:ind w:left="115"/>
              <w:rPr>
                <w:rFonts w:ascii="宋体" w:eastAsia="宋体" w:hint="eastAsia"/>
                <w:sz w:val="21"/>
              </w:rPr>
            </w:pPr>
            <w:r>
              <w:rPr>
                <w:spacing w:val="-1"/>
                <w:sz w:val="21"/>
              </w:rPr>
              <w:t>U</w:t>
            </w:r>
            <w:r>
              <w:rPr>
                <w:spacing w:val="-1"/>
                <w:sz w:val="21"/>
                <w:vertAlign w:val="subscript"/>
              </w:rPr>
              <w:t>S1</w:t>
            </w:r>
            <w:r>
              <w:rPr>
                <w:spacing w:val="-20"/>
                <w:sz w:val="21"/>
              </w:rPr>
              <w:t xml:space="preserve"> </w:t>
            </w:r>
            <w:proofErr w:type="spellStart"/>
            <w:r>
              <w:rPr>
                <w:rFonts w:ascii="宋体" w:eastAsia="宋体" w:hint="eastAsia"/>
                <w:sz w:val="21"/>
              </w:rPr>
              <w:t>单独作用</w:t>
            </w:r>
            <w:proofErr w:type="spellEnd"/>
          </w:p>
        </w:tc>
        <w:tc>
          <w:tcPr>
            <w:tcW w:w="580" w:type="dxa"/>
          </w:tcPr>
          <w:p w14:paraId="3A843D41" w14:textId="77777777" w:rsidR="00E73F41" w:rsidRDefault="00E73F41" w:rsidP="007511BA">
            <w:pPr>
              <w:pStyle w:val="TableParagraph"/>
              <w:spacing w:before="20" w:line="327" w:lineRule="exact"/>
              <w:ind w:left="175"/>
              <w:rPr>
                <w:sz w:val="21"/>
              </w:rPr>
            </w:pPr>
            <w:r>
              <w:rPr>
                <w:sz w:val="21"/>
              </w:rPr>
              <w:t>12</w:t>
            </w:r>
          </w:p>
        </w:tc>
        <w:tc>
          <w:tcPr>
            <w:tcW w:w="580" w:type="dxa"/>
          </w:tcPr>
          <w:p w14:paraId="7E2EAE2B" w14:textId="77777777" w:rsidR="00E73F41" w:rsidRDefault="00E73F41" w:rsidP="007511BA">
            <w:pPr>
              <w:pStyle w:val="TableParagraph"/>
              <w:spacing w:before="20" w:line="327" w:lineRule="exact"/>
              <w:ind w:right="1"/>
              <w:jc w:val="center"/>
              <w:rPr>
                <w:sz w:val="21"/>
              </w:rPr>
            </w:pPr>
            <w:r>
              <w:rPr>
                <w:sz w:val="21"/>
              </w:rPr>
              <w:t>0</w:t>
            </w:r>
          </w:p>
        </w:tc>
        <w:tc>
          <w:tcPr>
            <w:tcW w:w="730" w:type="dxa"/>
          </w:tcPr>
          <w:p w14:paraId="5FDC935E" w14:textId="50416AB9" w:rsidR="00E73F41" w:rsidRDefault="00E73F41" w:rsidP="007511BA">
            <w:pPr>
              <w:pStyle w:val="TableParagraph"/>
              <w:rPr>
                <w:rFonts w:ascii="Times New Roman"/>
                <w:sz w:val="18"/>
                <w:lang w:eastAsia="zh-CN"/>
              </w:rPr>
            </w:pPr>
            <w:r>
              <w:rPr>
                <w:rFonts w:ascii="Times New Roman" w:hint="eastAsia"/>
                <w:sz w:val="18"/>
                <w:lang w:eastAsia="zh-CN"/>
              </w:rPr>
              <w:t>8</w:t>
            </w:r>
            <w:r>
              <w:rPr>
                <w:rFonts w:ascii="Times New Roman"/>
                <w:sz w:val="18"/>
                <w:lang w:eastAsia="zh-CN"/>
              </w:rPr>
              <w:t>.6</w:t>
            </w:r>
          </w:p>
        </w:tc>
        <w:tc>
          <w:tcPr>
            <w:tcW w:w="710" w:type="dxa"/>
          </w:tcPr>
          <w:p w14:paraId="2C0E5EC8" w14:textId="483EC168"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2.4</w:t>
            </w:r>
          </w:p>
        </w:tc>
        <w:tc>
          <w:tcPr>
            <w:tcW w:w="760" w:type="dxa"/>
          </w:tcPr>
          <w:p w14:paraId="3E56EC22" w14:textId="4E25B37E" w:rsidR="00E73F41" w:rsidRDefault="00E73F41" w:rsidP="007511BA">
            <w:pPr>
              <w:pStyle w:val="TableParagraph"/>
              <w:rPr>
                <w:rFonts w:ascii="Times New Roman"/>
                <w:sz w:val="18"/>
                <w:lang w:eastAsia="zh-CN"/>
              </w:rPr>
            </w:pPr>
            <w:r>
              <w:rPr>
                <w:rFonts w:ascii="Times New Roman" w:hint="eastAsia"/>
                <w:sz w:val="18"/>
                <w:lang w:eastAsia="zh-CN"/>
              </w:rPr>
              <w:t>6</w:t>
            </w:r>
            <w:r>
              <w:rPr>
                <w:rFonts w:ascii="Times New Roman"/>
                <w:sz w:val="18"/>
                <w:lang w:eastAsia="zh-CN"/>
              </w:rPr>
              <w:t>.2</w:t>
            </w:r>
          </w:p>
        </w:tc>
        <w:tc>
          <w:tcPr>
            <w:tcW w:w="630" w:type="dxa"/>
          </w:tcPr>
          <w:p w14:paraId="27ADA726" w14:textId="19946A33" w:rsidR="00E73F41" w:rsidRDefault="00E73F41" w:rsidP="007511BA">
            <w:pPr>
              <w:pStyle w:val="TableParagraph"/>
              <w:rPr>
                <w:rFonts w:ascii="Times New Roman"/>
                <w:sz w:val="18"/>
                <w:lang w:eastAsia="zh-CN"/>
              </w:rPr>
            </w:pPr>
            <w:r>
              <w:rPr>
                <w:rFonts w:ascii="Times New Roman" w:hint="eastAsia"/>
                <w:sz w:val="18"/>
                <w:lang w:eastAsia="zh-CN"/>
              </w:rPr>
              <w:t>2</w:t>
            </w:r>
            <w:r>
              <w:rPr>
                <w:rFonts w:ascii="Times New Roman"/>
                <w:sz w:val="18"/>
                <w:lang w:eastAsia="zh-CN"/>
              </w:rPr>
              <w:t>.38</w:t>
            </w:r>
          </w:p>
        </w:tc>
        <w:tc>
          <w:tcPr>
            <w:tcW w:w="630" w:type="dxa"/>
          </w:tcPr>
          <w:p w14:paraId="4BF22BA1" w14:textId="4991368A" w:rsidR="00E73F41" w:rsidRDefault="00E73F41" w:rsidP="007511BA">
            <w:pPr>
              <w:pStyle w:val="TableParagraph"/>
              <w:rPr>
                <w:rFonts w:ascii="Times New Roman"/>
                <w:sz w:val="18"/>
                <w:lang w:eastAsia="zh-CN"/>
              </w:rPr>
            </w:pPr>
            <w:r>
              <w:rPr>
                <w:rFonts w:ascii="Times New Roman" w:hint="eastAsia"/>
                <w:sz w:val="18"/>
                <w:lang w:eastAsia="zh-CN"/>
              </w:rPr>
              <w:t>0</w:t>
            </w:r>
            <w:r>
              <w:rPr>
                <w:rFonts w:ascii="Times New Roman"/>
                <w:sz w:val="18"/>
                <w:lang w:eastAsia="zh-CN"/>
              </w:rPr>
              <w:t>.79</w:t>
            </w:r>
          </w:p>
        </w:tc>
        <w:tc>
          <w:tcPr>
            <w:tcW w:w="630" w:type="dxa"/>
          </w:tcPr>
          <w:p w14:paraId="24809CA0" w14:textId="406BBBDC" w:rsidR="00E73F41" w:rsidRDefault="00E73F41" w:rsidP="007511BA">
            <w:pPr>
              <w:pStyle w:val="TableParagraph"/>
              <w:rPr>
                <w:rFonts w:ascii="Times New Roman"/>
                <w:sz w:val="18"/>
                <w:lang w:eastAsia="zh-CN"/>
              </w:rPr>
            </w:pPr>
            <w:r>
              <w:rPr>
                <w:rFonts w:ascii="Times New Roman" w:hint="eastAsia"/>
                <w:sz w:val="18"/>
                <w:lang w:eastAsia="zh-CN"/>
              </w:rPr>
              <w:t>3</w:t>
            </w:r>
            <w:r>
              <w:rPr>
                <w:rFonts w:ascii="Times New Roman"/>
                <w:sz w:val="18"/>
                <w:lang w:eastAsia="zh-CN"/>
              </w:rPr>
              <w:t>.18</w:t>
            </w:r>
          </w:p>
        </w:tc>
        <w:tc>
          <w:tcPr>
            <w:tcW w:w="630" w:type="dxa"/>
          </w:tcPr>
          <w:p w14:paraId="7505777F" w14:textId="4BABB966" w:rsidR="00E73F41" w:rsidRDefault="00E73F41"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.41</w:t>
            </w:r>
          </w:p>
        </w:tc>
        <w:tc>
          <w:tcPr>
            <w:tcW w:w="630" w:type="dxa"/>
          </w:tcPr>
          <w:p w14:paraId="6DC62703" w14:textId="53DBFB71" w:rsidR="00E73F41" w:rsidRDefault="00E73F41"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.41</w:t>
            </w:r>
          </w:p>
        </w:tc>
      </w:tr>
      <w:tr w:rsidR="00E73F41" w14:paraId="1E0B2CC0" w14:textId="77777777" w:rsidTr="007511BA">
        <w:trPr>
          <w:trHeight w:val="360"/>
        </w:trPr>
        <w:tc>
          <w:tcPr>
            <w:tcW w:w="1980" w:type="dxa"/>
          </w:tcPr>
          <w:p w14:paraId="032A2C76" w14:textId="77777777" w:rsidR="00E73F41" w:rsidRDefault="00E73F41" w:rsidP="007511BA">
            <w:pPr>
              <w:pStyle w:val="TableParagraph"/>
              <w:spacing w:before="10" w:line="327" w:lineRule="exact"/>
              <w:ind w:left="115"/>
              <w:rPr>
                <w:rFonts w:ascii="宋体" w:eastAsia="宋体" w:hint="eastAsia"/>
                <w:sz w:val="21"/>
              </w:rPr>
            </w:pP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单独作用</w:t>
            </w:r>
            <w:proofErr w:type="spellEnd"/>
          </w:p>
        </w:tc>
        <w:tc>
          <w:tcPr>
            <w:tcW w:w="580" w:type="dxa"/>
          </w:tcPr>
          <w:p w14:paraId="03F8616B" w14:textId="77777777" w:rsidR="00E73F41" w:rsidRDefault="00E73F41" w:rsidP="007511BA">
            <w:pPr>
              <w:pStyle w:val="TableParagraph"/>
              <w:spacing w:before="10" w:line="327" w:lineRule="exact"/>
              <w:ind w:left="235"/>
              <w:rPr>
                <w:sz w:val="21"/>
              </w:rPr>
            </w:pPr>
            <w:r>
              <w:rPr>
                <w:sz w:val="21"/>
              </w:rPr>
              <w:t>0</w:t>
            </w:r>
          </w:p>
        </w:tc>
        <w:tc>
          <w:tcPr>
            <w:tcW w:w="580" w:type="dxa"/>
          </w:tcPr>
          <w:p w14:paraId="6ABE0257" w14:textId="77777777" w:rsidR="00E73F41" w:rsidRDefault="00E73F41" w:rsidP="007511BA">
            <w:pPr>
              <w:pStyle w:val="TableParagraph"/>
              <w:spacing w:before="10" w:line="327" w:lineRule="exact"/>
              <w:ind w:right="1"/>
              <w:jc w:val="center"/>
              <w:rPr>
                <w:sz w:val="21"/>
              </w:rPr>
            </w:pPr>
            <w:r>
              <w:rPr>
                <w:sz w:val="21"/>
              </w:rPr>
              <w:t>6</w:t>
            </w:r>
          </w:p>
        </w:tc>
        <w:tc>
          <w:tcPr>
            <w:tcW w:w="730" w:type="dxa"/>
          </w:tcPr>
          <w:p w14:paraId="166CA47B" w14:textId="700DAE2F"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1.2</w:t>
            </w:r>
          </w:p>
        </w:tc>
        <w:tc>
          <w:tcPr>
            <w:tcW w:w="710" w:type="dxa"/>
          </w:tcPr>
          <w:p w14:paraId="60EEC7EA" w14:textId="4CFA59AD" w:rsidR="00E73F41" w:rsidRDefault="00E73F41" w:rsidP="007511BA">
            <w:pPr>
              <w:pStyle w:val="TableParagraph"/>
              <w:rPr>
                <w:rFonts w:ascii="Times New Roman"/>
                <w:sz w:val="18"/>
                <w:lang w:eastAsia="zh-CN"/>
              </w:rPr>
            </w:pPr>
            <w:r>
              <w:rPr>
                <w:rFonts w:ascii="Times New Roman" w:hint="eastAsia"/>
                <w:sz w:val="18"/>
                <w:lang w:eastAsia="zh-CN"/>
              </w:rPr>
              <w:t>3</w:t>
            </w:r>
            <w:r>
              <w:rPr>
                <w:rFonts w:ascii="Times New Roman"/>
                <w:sz w:val="18"/>
                <w:lang w:eastAsia="zh-CN"/>
              </w:rPr>
              <w:t>.6</w:t>
            </w:r>
          </w:p>
        </w:tc>
        <w:tc>
          <w:tcPr>
            <w:tcW w:w="760" w:type="dxa"/>
          </w:tcPr>
          <w:p w14:paraId="437855EB" w14:textId="123D6AF7" w:rsidR="00E73F41" w:rsidRDefault="00E73F41" w:rsidP="007511BA">
            <w:pPr>
              <w:pStyle w:val="TableParagraph"/>
              <w:rPr>
                <w:rFonts w:ascii="Times New Roman"/>
                <w:sz w:val="18"/>
                <w:lang w:eastAsia="zh-CN"/>
              </w:rPr>
            </w:pPr>
            <w:r>
              <w:rPr>
                <w:rFonts w:ascii="Times New Roman" w:hint="eastAsia"/>
                <w:sz w:val="18"/>
                <w:lang w:eastAsia="zh-CN"/>
              </w:rPr>
              <w:t>2</w:t>
            </w:r>
            <w:r>
              <w:rPr>
                <w:rFonts w:ascii="Times New Roman"/>
                <w:sz w:val="18"/>
                <w:lang w:eastAsia="zh-CN"/>
              </w:rPr>
              <w:t>.4</w:t>
            </w:r>
          </w:p>
        </w:tc>
        <w:tc>
          <w:tcPr>
            <w:tcW w:w="630" w:type="dxa"/>
          </w:tcPr>
          <w:p w14:paraId="7A84E026" w14:textId="0FBF0DEC"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3.58</w:t>
            </w:r>
          </w:p>
        </w:tc>
        <w:tc>
          <w:tcPr>
            <w:tcW w:w="630" w:type="dxa"/>
          </w:tcPr>
          <w:p w14:paraId="56981275" w14:textId="53002745"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1.19</w:t>
            </w:r>
          </w:p>
        </w:tc>
        <w:tc>
          <w:tcPr>
            <w:tcW w:w="630" w:type="dxa"/>
          </w:tcPr>
          <w:p w14:paraId="2308E7B3" w14:textId="528EAE0B" w:rsidR="00E73F41" w:rsidRDefault="00E73F41" w:rsidP="007511BA">
            <w:pPr>
              <w:pStyle w:val="TableParagraph"/>
              <w:rPr>
                <w:rFonts w:ascii="Times New Roman"/>
                <w:sz w:val="18"/>
                <w:lang w:eastAsia="zh-CN"/>
              </w:rPr>
            </w:pPr>
            <w:r>
              <w:rPr>
                <w:rFonts w:ascii="Times New Roman" w:hint="eastAsia"/>
                <w:sz w:val="18"/>
                <w:lang w:eastAsia="zh-CN"/>
              </w:rPr>
              <w:t>1</w:t>
            </w:r>
            <w:r>
              <w:rPr>
                <w:rFonts w:ascii="Times New Roman"/>
                <w:sz w:val="18"/>
                <w:lang w:eastAsia="zh-CN"/>
              </w:rPr>
              <w:t>.22</w:t>
            </w:r>
          </w:p>
        </w:tc>
        <w:tc>
          <w:tcPr>
            <w:tcW w:w="630" w:type="dxa"/>
          </w:tcPr>
          <w:p w14:paraId="27AD85A9" w14:textId="4E8DF8C1"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0.61</w:t>
            </w:r>
          </w:p>
        </w:tc>
        <w:tc>
          <w:tcPr>
            <w:tcW w:w="630" w:type="dxa"/>
          </w:tcPr>
          <w:p w14:paraId="46ED70BF" w14:textId="637ADCC1" w:rsidR="00E73F41" w:rsidRDefault="00E73F41"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0.61</w:t>
            </w:r>
          </w:p>
        </w:tc>
      </w:tr>
      <w:tr w:rsidR="00E73F41" w14:paraId="49CB0752" w14:textId="77777777" w:rsidTr="007511BA">
        <w:trPr>
          <w:trHeight w:val="370"/>
        </w:trPr>
        <w:tc>
          <w:tcPr>
            <w:tcW w:w="1980" w:type="dxa"/>
          </w:tcPr>
          <w:p w14:paraId="2DC081AA" w14:textId="77777777" w:rsidR="00E73F41" w:rsidRDefault="00E73F41" w:rsidP="007511BA">
            <w:pPr>
              <w:pStyle w:val="TableParagraph"/>
              <w:spacing w:before="20" w:line="327" w:lineRule="exact"/>
              <w:ind w:left="115"/>
              <w:rPr>
                <w:rFonts w:ascii="宋体" w:eastAsia="宋体" w:hint="eastAsia"/>
                <w:sz w:val="21"/>
              </w:rPr>
            </w:pPr>
            <w:r>
              <w:rPr>
                <w:spacing w:val="-1"/>
                <w:sz w:val="21"/>
              </w:rPr>
              <w:t>U</w:t>
            </w:r>
            <w:r>
              <w:rPr>
                <w:spacing w:val="-1"/>
                <w:sz w:val="21"/>
                <w:vertAlign w:val="subscript"/>
              </w:rPr>
              <w:t>S1</w:t>
            </w:r>
            <w:r>
              <w:rPr>
                <w:sz w:val="21"/>
              </w:rPr>
              <w:t xml:space="preserve">, </w:t>
            </w: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共同作用</w:t>
            </w:r>
            <w:proofErr w:type="spellEnd"/>
          </w:p>
        </w:tc>
        <w:tc>
          <w:tcPr>
            <w:tcW w:w="580" w:type="dxa"/>
          </w:tcPr>
          <w:p w14:paraId="4D3B2E46" w14:textId="77777777" w:rsidR="00E73F41" w:rsidRDefault="00E73F41" w:rsidP="007511BA">
            <w:pPr>
              <w:pStyle w:val="TableParagraph"/>
              <w:spacing w:before="20" w:line="327" w:lineRule="exact"/>
              <w:ind w:left="174"/>
              <w:rPr>
                <w:sz w:val="21"/>
              </w:rPr>
            </w:pPr>
            <w:r>
              <w:rPr>
                <w:sz w:val="21"/>
              </w:rPr>
              <w:t>12</w:t>
            </w:r>
          </w:p>
        </w:tc>
        <w:tc>
          <w:tcPr>
            <w:tcW w:w="580" w:type="dxa"/>
          </w:tcPr>
          <w:p w14:paraId="726B1343" w14:textId="77777777" w:rsidR="00E73F41" w:rsidRDefault="00E73F41" w:rsidP="007511BA">
            <w:pPr>
              <w:pStyle w:val="TableParagraph"/>
              <w:spacing w:before="20" w:line="327" w:lineRule="exact"/>
              <w:ind w:right="1"/>
              <w:jc w:val="center"/>
              <w:rPr>
                <w:sz w:val="21"/>
              </w:rPr>
            </w:pPr>
            <w:r>
              <w:rPr>
                <w:sz w:val="21"/>
              </w:rPr>
              <w:t>6</w:t>
            </w:r>
          </w:p>
        </w:tc>
        <w:tc>
          <w:tcPr>
            <w:tcW w:w="730" w:type="dxa"/>
          </w:tcPr>
          <w:p w14:paraId="10CED765" w14:textId="076D17F2" w:rsidR="00E73F41" w:rsidRDefault="00FD0ED6" w:rsidP="007511BA">
            <w:pPr>
              <w:pStyle w:val="TableParagraph"/>
              <w:rPr>
                <w:rFonts w:ascii="Times New Roman"/>
                <w:sz w:val="18"/>
                <w:lang w:eastAsia="zh-CN"/>
              </w:rPr>
            </w:pPr>
            <w:r>
              <w:rPr>
                <w:rFonts w:ascii="Times New Roman" w:hint="eastAsia"/>
                <w:sz w:val="18"/>
                <w:lang w:eastAsia="zh-CN"/>
              </w:rPr>
              <w:t>7</w:t>
            </w:r>
            <w:r>
              <w:rPr>
                <w:rFonts w:ascii="Times New Roman"/>
                <w:sz w:val="18"/>
                <w:lang w:eastAsia="zh-CN"/>
              </w:rPr>
              <w:t>.4</w:t>
            </w:r>
          </w:p>
        </w:tc>
        <w:tc>
          <w:tcPr>
            <w:tcW w:w="710" w:type="dxa"/>
          </w:tcPr>
          <w:p w14:paraId="6A2A0073" w14:textId="5D2CA6E5" w:rsidR="00E73F41" w:rsidRDefault="00FD0ED6" w:rsidP="007511BA">
            <w:pPr>
              <w:pStyle w:val="TableParagraph"/>
              <w:rPr>
                <w:rFonts w:ascii="Times New Roman"/>
                <w:sz w:val="18"/>
                <w:lang w:eastAsia="zh-CN"/>
              </w:rPr>
            </w:pPr>
            <w:r>
              <w:rPr>
                <w:rFonts w:ascii="Times New Roman" w:hint="eastAsia"/>
                <w:sz w:val="18"/>
                <w:lang w:eastAsia="zh-CN"/>
              </w:rPr>
              <w:t>1</w:t>
            </w:r>
            <w:r>
              <w:rPr>
                <w:rFonts w:ascii="Times New Roman"/>
                <w:sz w:val="18"/>
                <w:lang w:eastAsia="zh-CN"/>
              </w:rPr>
              <w:t>.2</w:t>
            </w:r>
          </w:p>
        </w:tc>
        <w:tc>
          <w:tcPr>
            <w:tcW w:w="760" w:type="dxa"/>
          </w:tcPr>
          <w:p w14:paraId="686035E9" w14:textId="259732D5" w:rsidR="00E73F41" w:rsidRDefault="00FD0ED6" w:rsidP="007511BA">
            <w:pPr>
              <w:pStyle w:val="TableParagraph"/>
              <w:rPr>
                <w:rFonts w:ascii="Times New Roman"/>
                <w:sz w:val="18"/>
                <w:lang w:eastAsia="zh-CN"/>
              </w:rPr>
            </w:pPr>
            <w:r>
              <w:rPr>
                <w:rFonts w:ascii="Times New Roman" w:hint="eastAsia"/>
                <w:sz w:val="18"/>
                <w:lang w:eastAsia="zh-CN"/>
              </w:rPr>
              <w:t>8</w:t>
            </w:r>
            <w:r>
              <w:rPr>
                <w:rFonts w:ascii="Times New Roman"/>
                <w:sz w:val="18"/>
                <w:lang w:eastAsia="zh-CN"/>
              </w:rPr>
              <w:t>.7</w:t>
            </w:r>
          </w:p>
        </w:tc>
        <w:tc>
          <w:tcPr>
            <w:tcW w:w="630" w:type="dxa"/>
          </w:tcPr>
          <w:p w14:paraId="4E010855" w14:textId="0F54D4EA"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1.19</w:t>
            </w:r>
          </w:p>
        </w:tc>
        <w:tc>
          <w:tcPr>
            <w:tcW w:w="630" w:type="dxa"/>
          </w:tcPr>
          <w:p w14:paraId="18A972CF" w14:textId="01E83530"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0.39</w:t>
            </w:r>
          </w:p>
        </w:tc>
        <w:tc>
          <w:tcPr>
            <w:tcW w:w="630" w:type="dxa"/>
          </w:tcPr>
          <w:p w14:paraId="37A61F14" w14:textId="221918F4" w:rsidR="00E73F41"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.41</w:t>
            </w:r>
          </w:p>
        </w:tc>
        <w:tc>
          <w:tcPr>
            <w:tcW w:w="630" w:type="dxa"/>
          </w:tcPr>
          <w:p w14:paraId="7B031EB9" w14:textId="264FBB00" w:rsidR="00E73F41" w:rsidRDefault="00FD0ED6" w:rsidP="007511BA">
            <w:pPr>
              <w:pStyle w:val="TableParagraph"/>
              <w:rPr>
                <w:rFonts w:ascii="Times New Roman"/>
                <w:sz w:val="18"/>
                <w:lang w:eastAsia="zh-CN"/>
              </w:rPr>
            </w:pPr>
            <w:r>
              <w:rPr>
                <w:rFonts w:ascii="Times New Roman" w:hint="eastAsia"/>
                <w:sz w:val="18"/>
                <w:lang w:eastAsia="zh-CN"/>
              </w:rPr>
              <w:t>3</w:t>
            </w:r>
            <w:r>
              <w:rPr>
                <w:rFonts w:ascii="Times New Roman"/>
                <w:sz w:val="18"/>
                <w:lang w:eastAsia="zh-CN"/>
              </w:rPr>
              <w:t>.79</w:t>
            </w:r>
          </w:p>
        </w:tc>
        <w:tc>
          <w:tcPr>
            <w:tcW w:w="630" w:type="dxa"/>
          </w:tcPr>
          <w:p w14:paraId="41BEA4F4" w14:textId="674E16BB" w:rsidR="00E73F41" w:rsidRDefault="00FD0ED6" w:rsidP="007511BA">
            <w:pPr>
              <w:pStyle w:val="TableParagraph"/>
              <w:rPr>
                <w:rFonts w:ascii="Times New Roman"/>
                <w:sz w:val="18"/>
                <w:lang w:eastAsia="zh-CN"/>
              </w:rPr>
            </w:pPr>
            <w:r>
              <w:rPr>
                <w:rFonts w:ascii="Times New Roman"/>
                <w:sz w:val="18"/>
                <w:lang w:eastAsia="zh-CN"/>
              </w:rPr>
              <w:t>3.79</w:t>
            </w:r>
          </w:p>
        </w:tc>
      </w:tr>
      <w:tr w:rsidR="00E73F41" w14:paraId="1A55F858" w14:textId="77777777" w:rsidTr="007511BA">
        <w:trPr>
          <w:trHeight w:val="360"/>
        </w:trPr>
        <w:tc>
          <w:tcPr>
            <w:tcW w:w="1980" w:type="dxa"/>
          </w:tcPr>
          <w:p w14:paraId="0CE4B719" w14:textId="77777777" w:rsidR="00E73F41" w:rsidRDefault="00E73F41" w:rsidP="007511BA">
            <w:pPr>
              <w:pStyle w:val="TableParagraph"/>
              <w:spacing w:before="10" w:line="327" w:lineRule="exact"/>
              <w:ind w:left="115"/>
              <w:rPr>
                <w:rFonts w:ascii="宋体" w:eastAsia="宋体" w:hint="eastAsia"/>
                <w:sz w:val="21"/>
              </w:rPr>
            </w:pP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单独作用</w:t>
            </w:r>
            <w:proofErr w:type="spellEnd"/>
          </w:p>
        </w:tc>
        <w:tc>
          <w:tcPr>
            <w:tcW w:w="580" w:type="dxa"/>
          </w:tcPr>
          <w:p w14:paraId="3D50F98C" w14:textId="77777777" w:rsidR="00E73F41" w:rsidRDefault="00E73F41" w:rsidP="007511BA">
            <w:pPr>
              <w:pStyle w:val="TableParagraph"/>
              <w:spacing w:before="10" w:line="327" w:lineRule="exact"/>
              <w:ind w:left="235"/>
              <w:rPr>
                <w:sz w:val="21"/>
              </w:rPr>
            </w:pPr>
            <w:r>
              <w:rPr>
                <w:sz w:val="21"/>
              </w:rPr>
              <w:t>0</w:t>
            </w:r>
          </w:p>
        </w:tc>
        <w:tc>
          <w:tcPr>
            <w:tcW w:w="580" w:type="dxa"/>
          </w:tcPr>
          <w:p w14:paraId="668243ED" w14:textId="77777777" w:rsidR="00E73F41" w:rsidRDefault="00E73F41" w:rsidP="007511BA">
            <w:pPr>
              <w:pStyle w:val="TableParagraph"/>
              <w:spacing w:before="10" w:line="327" w:lineRule="exact"/>
              <w:ind w:left="146" w:right="150"/>
              <w:jc w:val="center"/>
              <w:rPr>
                <w:sz w:val="21"/>
              </w:rPr>
            </w:pPr>
            <w:r>
              <w:rPr>
                <w:sz w:val="21"/>
              </w:rPr>
              <w:t>12</w:t>
            </w:r>
          </w:p>
        </w:tc>
        <w:tc>
          <w:tcPr>
            <w:tcW w:w="730" w:type="dxa"/>
          </w:tcPr>
          <w:p w14:paraId="2E74D3A9" w14:textId="4A18BAEB"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2.4</w:t>
            </w:r>
          </w:p>
        </w:tc>
        <w:tc>
          <w:tcPr>
            <w:tcW w:w="710" w:type="dxa"/>
          </w:tcPr>
          <w:p w14:paraId="52E8B7D6" w14:textId="7C860B8F" w:rsidR="00E73F41" w:rsidRDefault="00FD0ED6" w:rsidP="007511BA">
            <w:pPr>
              <w:pStyle w:val="TableParagraph"/>
              <w:rPr>
                <w:rFonts w:ascii="Times New Roman"/>
                <w:sz w:val="18"/>
                <w:lang w:eastAsia="zh-CN"/>
              </w:rPr>
            </w:pPr>
            <w:r>
              <w:rPr>
                <w:rFonts w:ascii="Times New Roman" w:hint="eastAsia"/>
                <w:sz w:val="18"/>
                <w:lang w:eastAsia="zh-CN"/>
              </w:rPr>
              <w:t>7</w:t>
            </w:r>
            <w:r>
              <w:rPr>
                <w:rFonts w:ascii="Times New Roman"/>
                <w:sz w:val="18"/>
                <w:lang w:eastAsia="zh-CN"/>
              </w:rPr>
              <w:t>.2</w:t>
            </w:r>
          </w:p>
        </w:tc>
        <w:tc>
          <w:tcPr>
            <w:tcW w:w="760" w:type="dxa"/>
          </w:tcPr>
          <w:p w14:paraId="44E1647C" w14:textId="1E0A8699" w:rsidR="00E73F41"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.8</w:t>
            </w:r>
          </w:p>
        </w:tc>
        <w:tc>
          <w:tcPr>
            <w:tcW w:w="630" w:type="dxa"/>
          </w:tcPr>
          <w:p w14:paraId="15D8B76D" w14:textId="4F83BFEE"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7.16</w:t>
            </w:r>
          </w:p>
        </w:tc>
        <w:tc>
          <w:tcPr>
            <w:tcW w:w="630" w:type="dxa"/>
          </w:tcPr>
          <w:p w14:paraId="360183ED" w14:textId="02AC03E3"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2.38</w:t>
            </w:r>
          </w:p>
        </w:tc>
        <w:tc>
          <w:tcPr>
            <w:tcW w:w="630" w:type="dxa"/>
          </w:tcPr>
          <w:p w14:paraId="732EDED4" w14:textId="75429C85" w:rsidR="00E73F41" w:rsidRDefault="00FD0ED6" w:rsidP="007511BA">
            <w:pPr>
              <w:pStyle w:val="TableParagraph"/>
              <w:rPr>
                <w:rFonts w:ascii="Times New Roman"/>
                <w:sz w:val="18"/>
                <w:lang w:eastAsia="zh-CN"/>
              </w:rPr>
            </w:pPr>
            <w:r>
              <w:rPr>
                <w:rFonts w:ascii="Times New Roman" w:hint="eastAsia"/>
                <w:sz w:val="18"/>
                <w:lang w:eastAsia="zh-CN"/>
              </w:rPr>
              <w:t>2</w:t>
            </w:r>
            <w:r>
              <w:rPr>
                <w:rFonts w:ascii="Times New Roman"/>
                <w:sz w:val="18"/>
                <w:lang w:eastAsia="zh-CN"/>
              </w:rPr>
              <w:t>.45</w:t>
            </w:r>
          </w:p>
        </w:tc>
        <w:tc>
          <w:tcPr>
            <w:tcW w:w="630" w:type="dxa"/>
          </w:tcPr>
          <w:p w14:paraId="68277302" w14:textId="4D38DDCE" w:rsidR="00E73F41"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1.22</w:t>
            </w:r>
          </w:p>
        </w:tc>
        <w:tc>
          <w:tcPr>
            <w:tcW w:w="630" w:type="dxa"/>
          </w:tcPr>
          <w:p w14:paraId="4C7407A4" w14:textId="03C7EFAF" w:rsidR="00E73F41" w:rsidRDefault="00FD0ED6" w:rsidP="007511BA">
            <w:pPr>
              <w:pStyle w:val="TableParagraph"/>
              <w:rPr>
                <w:rFonts w:ascii="Times New Roman"/>
                <w:sz w:val="18"/>
                <w:lang w:eastAsia="zh-CN"/>
              </w:rPr>
            </w:pPr>
            <w:r>
              <w:rPr>
                <w:rFonts w:ascii="Times New Roman"/>
                <w:sz w:val="18"/>
                <w:lang w:eastAsia="zh-CN"/>
              </w:rPr>
              <w:t>-1.22</w:t>
            </w:r>
          </w:p>
        </w:tc>
      </w:tr>
    </w:tbl>
    <w:p w14:paraId="56183930" w14:textId="44D35D7D" w:rsidR="00001847" w:rsidRDefault="00345DF5">
      <w:pPr>
        <w:ind w:firstLine="420"/>
        <w:jc w:val="left"/>
      </w:pPr>
      <w:r>
        <w:rPr>
          <w:rFonts w:hint="eastAsia"/>
        </w:rPr>
        <w:t></w:t>
      </w:r>
    </w:p>
    <w:p w14:paraId="7A56C8D1" w14:textId="52DB1BF9" w:rsidR="00001847" w:rsidRDefault="00345DF5">
      <w:pPr>
        <w:ind w:firstLine="420"/>
        <w:jc w:val="left"/>
      </w:pPr>
      <w:r>
        <w:rPr>
          <w:rFonts w:hint="eastAsia"/>
        </w:rPr>
        <w:t>3</w:t>
      </w:r>
      <w:r>
        <w:rPr>
          <w:rFonts w:hint="eastAsia"/>
        </w:rPr>
        <w:t>．</w:t>
      </w:r>
      <w:r>
        <w:rPr>
          <w:rFonts w:hint="eastAsia"/>
        </w:rPr>
        <w:t>US1</w:t>
      </w:r>
      <w:r>
        <w:rPr>
          <w:rFonts w:hint="eastAsia"/>
        </w:rPr>
        <w:t>和</w:t>
      </w:r>
      <w:r>
        <w:rPr>
          <w:rFonts w:hint="eastAsia"/>
        </w:rPr>
        <w:t>US2</w:t>
      </w:r>
      <w:r>
        <w:rPr>
          <w:rFonts w:hint="eastAsia"/>
        </w:rPr>
        <w:t>共同作用时（开关</w:t>
      </w:r>
      <w:r>
        <w:rPr>
          <w:rFonts w:hint="eastAsia"/>
        </w:rPr>
        <w:t>S1</w:t>
      </w:r>
      <w:r>
        <w:rPr>
          <w:rFonts w:hint="eastAsia"/>
        </w:rPr>
        <w:t>和</w:t>
      </w:r>
      <w:r>
        <w:rPr>
          <w:rFonts w:hint="eastAsia"/>
        </w:rPr>
        <w:t>S2</w:t>
      </w:r>
      <w:r>
        <w:rPr>
          <w:rFonts w:hint="eastAsia"/>
        </w:rPr>
        <w:t>分别投向</w:t>
      </w:r>
      <w:r>
        <w:rPr>
          <w:rFonts w:hint="eastAsia"/>
        </w:rPr>
        <w:t>US1</w:t>
      </w:r>
      <w:r>
        <w:rPr>
          <w:rFonts w:hint="eastAsia"/>
        </w:rPr>
        <w:t>和</w:t>
      </w:r>
      <w:r>
        <w:rPr>
          <w:rFonts w:hint="eastAsia"/>
        </w:rPr>
        <w:t>US2</w:t>
      </w:r>
      <w:r>
        <w:rPr>
          <w:rFonts w:hint="eastAsia"/>
        </w:rPr>
        <w:t>侧），各电流、电压的参考方向见图</w:t>
      </w:r>
      <w:r>
        <w:rPr>
          <w:rFonts w:hint="eastAsia"/>
        </w:rPr>
        <w:t>4-2</w:t>
      </w:r>
      <w:r>
        <w:rPr>
          <w:rFonts w:hint="eastAsia"/>
        </w:rPr>
        <w:t>。</w:t>
      </w:r>
    </w:p>
    <w:p w14:paraId="3ACD0F1A" w14:textId="7AEA582F" w:rsidR="00FD0ED6" w:rsidRDefault="00FD0ED6">
      <w:pPr>
        <w:ind w:firstLine="420"/>
        <w:jc w:val="left"/>
      </w:pPr>
      <w:r w:rsidRPr="00FD0ED6">
        <w:rPr>
          <w:noProof/>
        </w:rPr>
        <w:drawing>
          <wp:inline distT="0" distB="0" distL="0" distR="0" wp14:anchorId="0B4605AE" wp14:editId="0A6DEDFB">
            <wp:extent cx="1645920" cy="1234539"/>
            <wp:effectExtent l="0" t="0" r="0" b="3810"/>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pic:nvPicPr>
                  <pic:blipFill>
                    <a:blip r:embed="rId33"/>
                    <a:stretch>
                      <a:fillRect/>
                    </a:stretch>
                  </pic:blipFill>
                  <pic:spPr>
                    <a:xfrm>
                      <a:off x="0" y="0"/>
                      <a:ext cx="1647769" cy="1235926"/>
                    </a:xfrm>
                    <a:prstGeom prst="rect">
                      <a:avLst/>
                    </a:prstGeom>
                  </pic:spPr>
                </pic:pic>
              </a:graphicData>
            </a:graphic>
          </wp:inline>
        </w:drawing>
      </w:r>
    </w:p>
    <w:p w14:paraId="6E62E6B8" w14:textId="77777777" w:rsidR="00001847" w:rsidRDefault="00345DF5">
      <w:pPr>
        <w:ind w:firstLine="420"/>
        <w:jc w:val="left"/>
      </w:pPr>
      <w:r>
        <w:rPr>
          <w:rFonts w:hint="eastAsia"/>
        </w:rPr>
        <w:t>完成上述电流、电压的测量并将数据记录记入表格</w:t>
      </w:r>
      <w:r>
        <w:rPr>
          <w:rFonts w:hint="eastAsia"/>
        </w:rPr>
        <w:t>4-2</w:t>
      </w:r>
      <w:r>
        <w:rPr>
          <w:rFonts w:hint="eastAsia"/>
        </w:rPr>
        <w:t>中。</w:t>
      </w:r>
    </w:p>
    <w:p w14:paraId="633A1727" w14:textId="77777777" w:rsidR="00001847" w:rsidRDefault="00345DF5">
      <w:pPr>
        <w:ind w:firstLine="420"/>
        <w:jc w:val="left"/>
      </w:pPr>
      <w:r>
        <w:rPr>
          <w:rFonts w:hint="eastAsia"/>
        </w:rPr>
        <w:t>4</w:t>
      </w:r>
      <w:r>
        <w:rPr>
          <w:rFonts w:hint="eastAsia"/>
        </w:rPr>
        <w:t>．将开关</w:t>
      </w:r>
      <w:r>
        <w:rPr>
          <w:rFonts w:hint="eastAsia"/>
        </w:rPr>
        <w:t>S3</w:t>
      </w:r>
      <w:r>
        <w:rPr>
          <w:rFonts w:hint="eastAsia"/>
        </w:rPr>
        <w:t>投向二极管</w:t>
      </w:r>
      <w:r>
        <w:rPr>
          <w:rFonts w:hint="eastAsia"/>
        </w:rPr>
        <w:t>VD</w:t>
      </w:r>
      <w:r>
        <w:rPr>
          <w:rFonts w:hint="eastAsia"/>
        </w:rPr>
        <w:t>侧，即电阻</w:t>
      </w:r>
      <w:r>
        <w:rPr>
          <w:rFonts w:hint="eastAsia"/>
        </w:rPr>
        <w:t>R5</w:t>
      </w:r>
      <w:r>
        <w:rPr>
          <w:rFonts w:hint="eastAsia"/>
        </w:rPr>
        <w:t>换成一只二极管</w:t>
      </w:r>
      <w:r>
        <w:rPr>
          <w:rFonts w:hint="eastAsia"/>
        </w:rPr>
        <w:t>1N4007</w:t>
      </w:r>
      <w:r>
        <w:rPr>
          <w:rFonts w:hint="eastAsia"/>
        </w:rPr>
        <w:t>，重复步骤１～</w:t>
      </w:r>
      <w:proofErr w:type="gramStart"/>
      <w:r>
        <w:rPr>
          <w:rFonts w:hint="eastAsia"/>
        </w:rPr>
        <w:t>3</w:t>
      </w:r>
      <w:proofErr w:type="gramEnd"/>
      <w:r>
        <w:rPr>
          <w:rFonts w:hint="eastAsia"/>
        </w:rPr>
        <w:t>的测量过程，并将数据记入表</w:t>
      </w:r>
      <w:r>
        <w:rPr>
          <w:rFonts w:hint="eastAsia"/>
        </w:rPr>
        <w:t>4-2</w:t>
      </w:r>
      <w:r>
        <w:rPr>
          <w:rFonts w:hint="eastAsia"/>
        </w:rPr>
        <w:t>中。</w:t>
      </w:r>
    </w:p>
    <w:tbl>
      <w:tblPr>
        <w:tblStyle w:val="TableNormal"/>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580"/>
        <w:gridCol w:w="580"/>
        <w:gridCol w:w="730"/>
        <w:gridCol w:w="710"/>
        <w:gridCol w:w="760"/>
        <w:gridCol w:w="630"/>
        <w:gridCol w:w="630"/>
        <w:gridCol w:w="630"/>
        <w:gridCol w:w="630"/>
        <w:gridCol w:w="630"/>
      </w:tblGrid>
      <w:tr w:rsidR="00FD0ED6" w14:paraId="52DEE8D2" w14:textId="77777777" w:rsidTr="007511BA">
        <w:trPr>
          <w:trHeight w:val="720"/>
        </w:trPr>
        <w:tc>
          <w:tcPr>
            <w:tcW w:w="1980" w:type="dxa"/>
          </w:tcPr>
          <w:p w14:paraId="7D52DC1F" w14:textId="77777777" w:rsidR="00FD0ED6" w:rsidRDefault="00FD0ED6" w:rsidP="007511BA">
            <w:pPr>
              <w:pStyle w:val="TableParagraph"/>
              <w:spacing w:before="46"/>
              <w:ind w:left="654"/>
              <w:rPr>
                <w:rFonts w:ascii="宋体" w:eastAsia="宋体" w:hint="eastAsia"/>
                <w:sz w:val="21"/>
              </w:rPr>
            </w:pPr>
            <w:proofErr w:type="spellStart"/>
            <w:r>
              <w:rPr>
                <w:rFonts w:ascii="宋体" w:eastAsia="宋体" w:hint="eastAsia"/>
                <w:sz w:val="21"/>
              </w:rPr>
              <w:t>测量项目</w:t>
            </w:r>
            <w:proofErr w:type="spellEnd"/>
          </w:p>
          <w:p w14:paraId="6ED39595" w14:textId="77777777" w:rsidR="00FD0ED6" w:rsidRDefault="00FD0ED6" w:rsidP="007511BA">
            <w:pPr>
              <w:pStyle w:val="TableParagraph"/>
              <w:spacing w:before="91"/>
              <w:ind w:left="115"/>
              <w:rPr>
                <w:rFonts w:ascii="宋体" w:eastAsia="宋体" w:hint="eastAsia"/>
                <w:sz w:val="21"/>
              </w:rPr>
            </w:pPr>
            <w:proofErr w:type="spellStart"/>
            <w:r>
              <w:rPr>
                <w:rFonts w:ascii="宋体" w:eastAsia="宋体" w:hint="eastAsia"/>
                <w:sz w:val="21"/>
              </w:rPr>
              <w:t>实验内容</w:t>
            </w:r>
            <w:proofErr w:type="spellEnd"/>
          </w:p>
        </w:tc>
        <w:tc>
          <w:tcPr>
            <w:tcW w:w="580" w:type="dxa"/>
          </w:tcPr>
          <w:p w14:paraId="461E6CF0" w14:textId="77777777" w:rsidR="00FD0ED6" w:rsidRDefault="00FD0ED6" w:rsidP="007511BA">
            <w:pPr>
              <w:pStyle w:val="TableParagraph"/>
              <w:spacing w:before="4" w:line="363" w:lineRule="exact"/>
              <w:ind w:left="114"/>
              <w:rPr>
                <w:sz w:val="14"/>
              </w:rPr>
            </w:pPr>
            <w:r>
              <w:rPr>
                <w:position w:val="3"/>
                <w:sz w:val="21"/>
              </w:rPr>
              <w:t>U</w:t>
            </w:r>
            <w:r>
              <w:rPr>
                <w:sz w:val="14"/>
              </w:rPr>
              <w:t>S1</w:t>
            </w:r>
          </w:p>
          <w:p w14:paraId="18461E1D" w14:textId="77777777" w:rsidR="00FD0ED6" w:rsidRDefault="00FD0ED6" w:rsidP="007511BA">
            <w:pPr>
              <w:pStyle w:val="TableParagraph"/>
              <w:spacing w:line="324" w:lineRule="exact"/>
              <w:ind w:left="114"/>
              <w:rPr>
                <w:sz w:val="21"/>
              </w:rPr>
            </w:pPr>
            <w:r>
              <w:rPr>
                <w:sz w:val="21"/>
              </w:rPr>
              <w:t>(V)</w:t>
            </w:r>
          </w:p>
        </w:tc>
        <w:tc>
          <w:tcPr>
            <w:tcW w:w="580" w:type="dxa"/>
          </w:tcPr>
          <w:p w14:paraId="54FDF9BA" w14:textId="77777777" w:rsidR="00FD0ED6" w:rsidRDefault="00FD0ED6" w:rsidP="007511BA">
            <w:pPr>
              <w:pStyle w:val="TableParagraph"/>
              <w:spacing w:before="4" w:line="363" w:lineRule="exact"/>
              <w:ind w:left="105"/>
              <w:rPr>
                <w:sz w:val="14"/>
              </w:rPr>
            </w:pPr>
            <w:r>
              <w:rPr>
                <w:position w:val="3"/>
                <w:sz w:val="21"/>
              </w:rPr>
              <w:t>U</w:t>
            </w:r>
            <w:r>
              <w:rPr>
                <w:sz w:val="14"/>
              </w:rPr>
              <w:t>S2</w:t>
            </w:r>
          </w:p>
          <w:p w14:paraId="2E624171" w14:textId="77777777" w:rsidR="00FD0ED6" w:rsidRDefault="00FD0ED6" w:rsidP="007511BA">
            <w:pPr>
              <w:pStyle w:val="TableParagraph"/>
              <w:spacing w:line="324" w:lineRule="exact"/>
              <w:ind w:left="105"/>
              <w:rPr>
                <w:sz w:val="21"/>
              </w:rPr>
            </w:pPr>
            <w:r>
              <w:rPr>
                <w:sz w:val="21"/>
              </w:rPr>
              <w:t>(V)</w:t>
            </w:r>
          </w:p>
        </w:tc>
        <w:tc>
          <w:tcPr>
            <w:tcW w:w="730" w:type="dxa"/>
          </w:tcPr>
          <w:p w14:paraId="0A7562F9" w14:textId="77777777" w:rsidR="00FD0ED6" w:rsidRDefault="00FD0ED6" w:rsidP="007511BA">
            <w:pPr>
              <w:pStyle w:val="TableParagraph"/>
              <w:spacing w:before="4" w:line="363" w:lineRule="exact"/>
              <w:ind w:left="108" w:right="108"/>
              <w:jc w:val="center"/>
              <w:rPr>
                <w:sz w:val="21"/>
              </w:rPr>
            </w:pPr>
            <w:r>
              <w:rPr>
                <w:sz w:val="21"/>
              </w:rPr>
              <w:t>I</w:t>
            </w:r>
            <w:r>
              <w:rPr>
                <w:sz w:val="21"/>
                <w:vertAlign w:val="subscript"/>
              </w:rPr>
              <w:t>1</w:t>
            </w:r>
          </w:p>
          <w:p w14:paraId="5462928B" w14:textId="77777777" w:rsidR="00FD0ED6" w:rsidRDefault="00FD0ED6" w:rsidP="007511BA">
            <w:pPr>
              <w:pStyle w:val="TableParagraph"/>
              <w:spacing w:line="324" w:lineRule="exact"/>
              <w:ind w:left="108" w:right="116"/>
              <w:jc w:val="center"/>
              <w:rPr>
                <w:sz w:val="21"/>
              </w:rPr>
            </w:pPr>
            <w:r>
              <w:rPr>
                <w:sz w:val="21"/>
              </w:rPr>
              <w:t>(mA)</w:t>
            </w:r>
          </w:p>
        </w:tc>
        <w:tc>
          <w:tcPr>
            <w:tcW w:w="710" w:type="dxa"/>
          </w:tcPr>
          <w:p w14:paraId="649CBF27" w14:textId="77777777" w:rsidR="00FD0ED6" w:rsidRDefault="00FD0ED6" w:rsidP="007511BA">
            <w:pPr>
              <w:pStyle w:val="TableParagraph"/>
              <w:spacing w:before="4" w:line="363" w:lineRule="exact"/>
              <w:ind w:left="88" w:right="71"/>
              <w:jc w:val="center"/>
              <w:rPr>
                <w:sz w:val="21"/>
              </w:rPr>
            </w:pPr>
            <w:r>
              <w:rPr>
                <w:sz w:val="21"/>
              </w:rPr>
              <w:t>I</w:t>
            </w:r>
            <w:r>
              <w:rPr>
                <w:sz w:val="21"/>
                <w:vertAlign w:val="subscript"/>
              </w:rPr>
              <w:t>2</w:t>
            </w:r>
          </w:p>
          <w:p w14:paraId="6C5E2125" w14:textId="77777777" w:rsidR="00FD0ED6" w:rsidRDefault="00FD0ED6" w:rsidP="007511BA">
            <w:pPr>
              <w:pStyle w:val="TableParagraph"/>
              <w:spacing w:line="324" w:lineRule="exact"/>
              <w:ind w:left="88" w:right="116"/>
              <w:jc w:val="center"/>
              <w:rPr>
                <w:sz w:val="21"/>
              </w:rPr>
            </w:pPr>
            <w:r>
              <w:rPr>
                <w:sz w:val="21"/>
              </w:rPr>
              <w:t>(mA)</w:t>
            </w:r>
          </w:p>
        </w:tc>
        <w:tc>
          <w:tcPr>
            <w:tcW w:w="760" w:type="dxa"/>
          </w:tcPr>
          <w:p w14:paraId="722A6A72" w14:textId="77777777" w:rsidR="00FD0ED6" w:rsidRDefault="00FD0ED6" w:rsidP="007511BA">
            <w:pPr>
              <w:pStyle w:val="TableParagraph"/>
              <w:spacing w:before="4" w:line="363" w:lineRule="exact"/>
              <w:ind w:left="88" w:right="80"/>
              <w:jc w:val="center"/>
              <w:rPr>
                <w:sz w:val="21"/>
              </w:rPr>
            </w:pPr>
            <w:r>
              <w:rPr>
                <w:sz w:val="21"/>
              </w:rPr>
              <w:t>I</w:t>
            </w:r>
            <w:r>
              <w:rPr>
                <w:sz w:val="21"/>
                <w:vertAlign w:val="subscript"/>
              </w:rPr>
              <w:t>3</w:t>
            </w:r>
          </w:p>
          <w:p w14:paraId="604287BB" w14:textId="77777777" w:rsidR="00FD0ED6" w:rsidRDefault="00FD0ED6" w:rsidP="007511BA">
            <w:pPr>
              <w:pStyle w:val="TableParagraph"/>
              <w:spacing w:line="324" w:lineRule="exact"/>
              <w:ind w:left="88" w:right="166"/>
              <w:jc w:val="center"/>
              <w:rPr>
                <w:sz w:val="21"/>
              </w:rPr>
            </w:pPr>
            <w:r>
              <w:rPr>
                <w:sz w:val="21"/>
              </w:rPr>
              <w:t>(mA)</w:t>
            </w:r>
          </w:p>
        </w:tc>
        <w:tc>
          <w:tcPr>
            <w:tcW w:w="630" w:type="dxa"/>
          </w:tcPr>
          <w:p w14:paraId="735DF58F" w14:textId="77777777" w:rsidR="00FD0ED6" w:rsidRDefault="00FD0ED6" w:rsidP="007511BA">
            <w:pPr>
              <w:pStyle w:val="TableParagraph"/>
              <w:spacing w:before="4" w:line="363" w:lineRule="exact"/>
              <w:ind w:left="144"/>
              <w:rPr>
                <w:sz w:val="14"/>
              </w:rPr>
            </w:pPr>
            <w:r>
              <w:rPr>
                <w:position w:val="3"/>
                <w:sz w:val="21"/>
              </w:rPr>
              <w:t>U</w:t>
            </w:r>
            <w:r>
              <w:rPr>
                <w:sz w:val="14"/>
              </w:rPr>
              <w:t>AB</w:t>
            </w:r>
          </w:p>
          <w:p w14:paraId="76A26CFA" w14:textId="77777777" w:rsidR="00FD0ED6" w:rsidRDefault="00FD0ED6" w:rsidP="007511BA">
            <w:pPr>
              <w:pStyle w:val="TableParagraph"/>
              <w:spacing w:line="324" w:lineRule="exact"/>
              <w:ind w:left="175"/>
              <w:rPr>
                <w:sz w:val="21"/>
              </w:rPr>
            </w:pPr>
            <w:r>
              <w:rPr>
                <w:sz w:val="21"/>
              </w:rPr>
              <w:t>(V)</w:t>
            </w:r>
          </w:p>
        </w:tc>
        <w:tc>
          <w:tcPr>
            <w:tcW w:w="630" w:type="dxa"/>
          </w:tcPr>
          <w:p w14:paraId="503BA0BD" w14:textId="77777777" w:rsidR="00FD0ED6" w:rsidRDefault="00FD0ED6" w:rsidP="007511BA">
            <w:pPr>
              <w:pStyle w:val="TableParagraph"/>
              <w:spacing w:before="4" w:line="363" w:lineRule="exact"/>
              <w:ind w:left="144"/>
              <w:rPr>
                <w:sz w:val="14"/>
              </w:rPr>
            </w:pPr>
            <w:r>
              <w:rPr>
                <w:position w:val="3"/>
                <w:sz w:val="21"/>
              </w:rPr>
              <w:t>U</w:t>
            </w:r>
            <w:r>
              <w:rPr>
                <w:sz w:val="14"/>
              </w:rPr>
              <w:t>CD</w:t>
            </w:r>
          </w:p>
          <w:p w14:paraId="1A925E7C" w14:textId="77777777" w:rsidR="00FD0ED6" w:rsidRDefault="00FD0ED6" w:rsidP="007511BA">
            <w:pPr>
              <w:pStyle w:val="TableParagraph"/>
              <w:spacing w:line="324" w:lineRule="exact"/>
              <w:ind w:left="224"/>
              <w:rPr>
                <w:sz w:val="21"/>
              </w:rPr>
            </w:pPr>
            <w:r>
              <w:rPr>
                <w:sz w:val="21"/>
              </w:rPr>
              <w:t>(V)</w:t>
            </w:r>
          </w:p>
        </w:tc>
        <w:tc>
          <w:tcPr>
            <w:tcW w:w="630" w:type="dxa"/>
          </w:tcPr>
          <w:p w14:paraId="7C3F7D21" w14:textId="77777777" w:rsidR="00FD0ED6" w:rsidRDefault="00FD0ED6" w:rsidP="007511BA">
            <w:pPr>
              <w:pStyle w:val="TableParagraph"/>
              <w:spacing w:before="4" w:line="363" w:lineRule="exact"/>
              <w:ind w:left="144"/>
              <w:rPr>
                <w:sz w:val="14"/>
              </w:rPr>
            </w:pPr>
            <w:r>
              <w:rPr>
                <w:position w:val="3"/>
                <w:sz w:val="21"/>
              </w:rPr>
              <w:t>U</w:t>
            </w:r>
            <w:r>
              <w:rPr>
                <w:sz w:val="14"/>
              </w:rPr>
              <w:t>AD</w:t>
            </w:r>
          </w:p>
          <w:p w14:paraId="2AB06322" w14:textId="77777777" w:rsidR="00FD0ED6" w:rsidRDefault="00FD0ED6" w:rsidP="007511BA">
            <w:pPr>
              <w:pStyle w:val="TableParagraph"/>
              <w:spacing w:line="324" w:lineRule="exact"/>
              <w:ind w:left="224"/>
              <w:rPr>
                <w:sz w:val="21"/>
              </w:rPr>
            </w:pPr>
            <w:r>
              <w:rPr>
                <w:sz w:val="21"/>
              </w:rPr>
              <w:t>(V)</w:t>
            </w:r>
          </w:p>
        </w:tc>
        <w:tc>
          <w:tcPr>
            <w:tcW w:w="630" w:type="dxa"/>
          </w:tcPr>
          <w:p w14:paraId="4BD7EAD7" w14:textId="77777777" w:rsidR="00FD0ED6" w:rsidRDefault="00FD0ED6" w:rsidP="007511BA">
            <w:pPr>
              <w:pStyle w:val="TableParagraph"/>
              <w:spacing w:before="4" w:line="363" w:lineRule="exact"/>
              <w:ind w:left="144"/>
              <w:rPr>
                <w:sz w:val="14"/>
              </w:rPr>
            </w:pPr>
            <w:r>
              <w:rPr>
                <w:position w:val="3"/>
                <w:sz w:val="21"/>
              </w:rPr>
              <w:t>U</w:t>
            </w:r>
            <w:r>
              <w:rPr>
                <w:sz w:val="14"/>
              </w:rPr>
              <w:t>DE</w:t>
            </w:r>
          </w:p>
          <w:p w14:paraId="35590BA1" w14:textId="77777777" w:rsidR="00FD0ED6" w:rsidRDefault="00FD0ED6" w:rsidP="007511BA">
            <w:pPr>
              <w:pStyle w:val="TableParagraph"/>
              <w:spacing w:line="324" w:lineRule="exact"/>
              <w:ind w:left="224"/>
              <w:rPr>
                <w:sz w:val="21"/>
              </w:rPr>
            </w:pPr>
            <w:r>
              <w:rPr>
                <w:sz w:val="21"/>
              </w:rPr>
              <w:t>(V)</w:t>
            </w:r>
          </w:p>
        </w:tc>
        <w:tc>
          <w:tcPr>
            <w:tcW w:w="630" w:type="dxa"/>
          </w:tcPr>
          <w:p w14:paraId="341FEAF1" w14:textId="77777777" w:rsidR="00FD0ED6" w:rsidRDefault="00FD0ED6" w:rsidP="007511BA">
            <w:pPr>
              <w:pStyle w:val="TableParagraph"/>
              <w:spacing w:before="4" w:line="363" w:lineRule="exact"/>
              <w:ind w:left="155"/>
              <w:rPr>
                <w:sz w:val="14"/>
              </w:rPr>
            </w:pPr>
            <w:r>
              <w:rPr>
                <w:position w:val="3"/>
                <w:sz w:val="21"/>
              </w:rPr>
              <w:t>U</w:t>
            </w:r>
            <w:r>
              <w:rPr>
                <w:sz w:val="14"/>
              </w:rPr>
              <w:t>FA</w:t>
            </w:r>
          </w:p>
          <w:p w14:paraId="4784F605" w14:textId="77777777" w:rsidR="00FD0ED6" w:rsidRDefault="00FD0ED6" w:rsidP="007511BA">
            <w:pPr>
              <w:pStyle w:val="TableParagraph"/>
              <w:spacing w:line="324" w:lineRule="exact"/>
              <w:ind w:left="224"/>
              <w:rPr>
                <w:sz w:val="21"/>
              </w:rPr>
            </w:pPr>
            <w:r>
              <w:rPr>
                <w:sz w:val="21"/>
              </w:rPr>
              <w:t>(V)</w:t>
            </w:r>
          </w:p>
        </w:tc>
      </w:tr>
      <w:tr w:rsidR="00FD0ED6" w14:paraId="233CD540" w14:textId="77777777" w:rsidTr="007511BA">
        <w:trPr>
          <w:trHeight w:val="370"/>
        </w:trPr>
        <w:tc>
          <w:tcPr>
            <w:tcW w:w="1980" w:type="dxa"/>
          </w:tcPr>
          <w:p w14:paraId="4C96934F" w14:textId="77777777" w:rsidR="00FD0ED6" w:rsidRDefault="00FD0ED6" w:rsidP="007511BA">
            <w:pPr>
              <w:pStyle w:val="TableParagraph"/>
              <w:spacing w:before="14" w:line="327" w:lineRule="exact"/>
              <w:ind w:left="115"/>
              <w:rPr>
                <w:rFonts w:ascii="宋体" w:eastAsia="宋体" w:hint="eastAsia"/>
                <w:sz w:val="21"/>
              </w:rPr>
            </w:pPr>
            <w:r>
              <w:rPr>
                <w:spacing w:val="-1"/>
                <w:sz w:val="21"/>
              </w:rPr>
              <w:t>U</w:t>
            </w:r>
            <w:r>
              <w:rPr>
                <w:spacing w:val="-1"/>
                <w:sz w:val="21"/>
                <w:vertAlign w:val="subscript"/>
              </w:rPr>
              <w:t>S1</w:t>
            </w:r>
            <w:r>
              <w:rPr>
                <w:spacing w:val="-20"/>
                <w:sz w:val="21"/>
              </w:rPr>
              <w:t xml:space="preserve"> </w:t>
            </w:r>
            <w:proofErr w:type="spellStart"/>
            <w:r>
              <w:rPr>
                <w:rFonts w:ascii="宋体" w:eastAsia="宋体" w:hint="eastAsia"/>
                <w:sz w:val="21"/>
              </w:rPr>
              <w:t>单独作用</w:t>
            </w:r>
            <w:proofErr w:type="spellEnd"/>
          </w:p>
        </w:tc>
        <w:tc>
          <w:tcPr>
            <w:tcW w:w="580" w:type="dxa"/>
          </w:tcPr>
          <w:p w14:paraId="479E216E" w14:textId="77777777" w:rsidR="00FD0ED6" w:rsidRDefault="00FD0ED6" w:rsidP="007511BA">
            <w:pPr>
              <w:pStyle w:val="TableParagraph"/>
              <w:spacing w:before="14" w:line="327" w:lineRule="exact"/>
              <w:ind w:left="175"/>
              <w:rPr>
                <w:sz w:val="21"/>
              </w:rPr>
            </w:pPr>
            <w:r>
              <w:rPr>
                <w:sz w:val="21"/>
              </w:rPr>
              <w:t>12</w:t>
            </w:r>
          </w:p>
        </w:tc>
        <w:tc>
          <w:tcPr>
            <w:tcW w:w="580" w:type="dxa"/>
          </w:tcPr>
          <w:p w14:paraId="187549BD" w14:textId="77777777" w:rsidR="00FD0ED6" w:rsidRDefault="00FD0ED6" w:rsidP="007511BA">
            <w:pPr>
              <w:pStyle w:val="TableParagraph"/>
              <w:spacing w:before="14" w:line="327" w:lineRule="exact"/>
              <w:ind w:right="1"/>
              <w:jc w:val="center"/>
              <w:rPr>
                <w:sz w:val="21"/>
              </w:rPr>
            </w:pPr>
            <w:r>
              <w:rPr>
                <w:sz w:val="21"/>
              </w:rPr>
              <w:t>0</w:t>
            </w:r>
          </w:p>
        </w:tc>
        <w:tc>
          <w:tcPr>
            <w:tcW w:w="730" w:type="dxa"/>
          </w:tcPr>
          <w:p w14:paraId="669A83CA" w14:textId="78137E79" w:rsidR="00FD0ED6" w:rsidRDefault="00FD0ED6" w:rsidP="007511BA">
            <w:pPr>
              <w:pStyle w:val="TableParagraph"/>
              <w:rPr>
                <w:rFonts w:ascii="Times New Roman"/>
                <w:sz w:val="18"/>
                <w:lang w:eastAsia="zh-CN"/>
              </w:rPr>
            </w:pPr>
            <w:r>
              <w:rPr>
                <w:rFonts w:ascii="Times New Roman" w:hint="eastAsia"/>
                <w:sz w:val="18"/>
                <w:lang w:eastAsia="zh-CN"/>
              </w:rPr>
              <w:t>8</w:t>
            </w:r>
            <w:r>
              <w:rPr>
                <w:rFonts w:ascii="Times New Roman"/>
                <w:sz w:val="18"/>
                <w:lang w:eastAsia="zh-CN"/>
              </w:rPr>
              <w:t>.7</w:t>
            </w:r>
          </w:p>
        </w:tc>
        <w:tc>
          <w:tcPr>
            <w:tcW w:w="710" w:type="dxa"/>
          </w:tcPr>
          <w:p w14:paraId="50BEDC0F" w14:textId="158822D4" w:rsidR="00FD0ED6"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2.5</w:t>
            </w:r>
          </w:p>
        </w:tc>
        <w:tc>
          <w:tcPr>
            <w:tcW w:w="760" w:type="dxa"/>
          </w:tcPr>
          <w:p w14:paraId="450D1912" w14:textId="754BA237" w:rsidR="00FD0ED6" w:rsidRDefault="00FD0ED6" w:rsidP="007511BA">
            <w:pPr>
              <w:pStyle w:val="TableParagraph"/>
              <w:rPr>
                <w:rFonts w:ascii="Times New Roman"/>
                <w:sz w:val="18"/>
                <w:lang w:eastAsia="zh-CN"/>
              </w:rPr>
            </w:pPr>
            <w:r>
              <w:rPr>
                <w:rFonts w:ascii="Times New Roman" w:hint="eastAsia"/>
                <w:sz w:val="18"/>
                <w:lang w:eastAsia="zh-CN"/>
              </w:rPr>
              <w:t>6</w:t>
            </w:r>
            <w:r>
              <w:rPr>
                <w:rFonts w:ascii="Times New Roman"/>
                <w:sz w:val="18"/>
                <w:lang w:eastAsia="zh-CN"/>
              </w:rPr>
              <w:t>.1</w:t>
            </w:r>
          </w:p>
        </w:tc>
        <w:tc>
          <w:tcPr>
            <w:tcW w:w="630" w:type="dxa"/>
          </w:tcPr>
          <w:p w14:paraId="2287976A" w14:textId="1AB74E59" w:rsidR="00FD0ED6" w:rsidRDefault="00FD0ED6" w:rsidP="007511BA">
            <w:pPr>
              <w:pStyle w:val="TableParagraph"/>
              <w:rPr>
                <w:rFonts w:ascii="Times New Roman"/>
                <w:sz w:val="18"/>
                <w:lang w:eastAsia="zh-CN"/>
              </w:rPr>
            </w:pPr>
            <w:r>
              <w:rPr>
                <w:rFonts w:ascii="Times New Roman" w:hint="eastAsia"/>
                <w:sz w:val="18"/>
                <w:lang w:eastAsia="zh-CN"/>
              </w:rPr>
              <w:t>2</w:t>
            </w:r>
            <w:r>
              <w:rPr>
                <w:rFonts w:ascii="Times New Roman"/>
                <w:sz w:val="18"/>
                <w:lang w:eastAsia="zh-CN"/>
              </w:rPr>
              <w:t>.50</w:t>
            </w:r>
          </w:p>
        </w:tc>
        <w:tc>
          <w:tcPr>
            <w:tcW w:w="630" w:type="dxa"/>
          </w:tcPr>
          <w:p w14:paraId="46C8891C" w14:textId="41A2592B" w:rsidR="00FD0ED6" w:rsidRDefault="00FD0ED6" w:rsidP="007511BA">
            <w:pPr>
              <w:pStyle w:val="TableParagraph"/>
              <w:rPr>
                <w:rFonts w:ascii="Times New Roman"/>
                <w:sz w:val="18"/>
                <w:lang w:eastAsia="zh-CN"/>
              </w:rPr>
            </w:pPr>
            <w:r>
              <w:rPr>
                <w:rFonts w:ascii="Times New Roman" w:hint="eastAsia"/>
                <w:sz w:val="18"/>
                <w:lang w:eastAsia="zh-CN"/>
              </w:rPr>
              <w:t>0</w:t>
            </w:r>
            <w:r>
              <w:rPr>
                <w:rFonts w:ascii="Times New Roman"/>
                <w:sz w:val="18"/>
                <w:lang w:eastAsia="zh-CN"/>
              </w:rPr>
              <w:t>.62</w:t>
            </w:r>
          </w:p>
        </w:tc>
        <w:tc>
          <w:tcPr>
            <w:tcW w:w="630" w:type="dxa"/>
          </w:tcPr>
          <w:p w14:paraId="1640DB94" w14:textId="05475D72" w:rsidR="00FD0ED6" w:rsidRDefault="00FD0ED6" w:rsidP="007511BA">
            <w:pPr>
              <w:pStyle w:val="TableParagraph"/>
              <w:rPr>
                <w:rFonts w:ascii="Times New Roman"/>
                <w:sz w:val="18"/>
                <w:lang w:eastAsia="zh-CN"/>
              </w:rPr>
            </w:pPr>
            <w:r>
              <w:rPr>
                <w:rFonts w:ascii="Times New Roman"/>
                <w:sz w:val="18"/>
                <w:lang w:eastAsia="zh-CN"/>
              </w:rPr>
              <w:t>3.13</w:t>
            </w:r>
          </w:p>
        </w:tc>
        <w:tc>
          <w:tcPr>
            <w:tcW w:w="630" w:type="dxa"/>
          </w:tcPr>
          <w:p w14:paraId="51347F87" w14:textId="2E14C7A7" w:rsidR="00FD0ED6"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.43</w:t>
            </w:r>
          </w:p>
        </w:tc>
        <w:tc>
          <w:tcPr>
            <w:tcW w:w="630" w:type="dxa"/>
          </w:tcPr>
          <w:p w14:paraId="660D31D0" w14:textId="172A9F35" w:rsidR="00FD0ED6"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.43</w:t>
            </w:r>
          </w:p>
        </w:tc>
      </w:tr>
      <w:tr w:rsidR="00FD0ED6" w14:paraId="4F3BE9C7" w14:textId="77777777" w:rsidTr="007511BA">
        <w:trPr>
          <w:trHeight w:val="360"/>
        </w:trPr>
        <w:tc>
          <w:tcPr>
            <w:tcW w:w="1980" w:type="dxa"/>
          </w:tcPr>
          <w:p w14:paraId="6FCDC62C" w14:textId="77777777" w:rsidR="00FD0ED6" w:rsidRDefault="00FD0ED6" w:rsidP="007511BA">
            <w:pPr>
              <w:pStyle w:val="TableParagraph"/>
              <w:spacing w:before="4" w:line="327" w:lineRule="exact"/>
              <w:ind w:left="115"/>
              <w:rPr>
                <w:rFonts w:ascii="宋体" w:eastAsia="宋体" w:hint="eastAsia"/>
                <w:sz w:val="21"/>
              </w:rPr>
            </w:pP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单独作用</w:t>
            </w:r>
            <w:proofErr w:type="spellEnd"/>
          </w:p>
        </w:tc>
        <w:tc>
          <w:tcPr>
            <w:tcW w:w="580" w:type="dxa"/>
          </w:tcPr>
          <w:p w14:paraId="44388297" w14:textId="77777777" w:rsidR="00FD0ED6" w:rsidRDefault="00FD0ED6" w:rsidP="007511BA">
            <w:pPr>
              <w:pStyle w:val="TableParagraph"/>
              <w:spacing w:before="4" w:line="327" w:lineRule="exact"/>
              <w:ind w:left="235"/>
              <w:rPr>
                <w:sz w:val="21"/>
              </w:rPr>
            </w:pPr>
            <w:r>
              <w:rPr>
                <w:sz w:val="21"/>
              </w:rPr>
              <w:t>0</w:t>
            </w:r>
          </w:p>
        </w:tc>
        <w:tc>
          <w:tcPr>
            <w:tcW w:w="580" w:type="dxa"/>
          </w:tcPr>
          <w:p w14:paraId="46F6B764" w14:textId="77777777" w:rsidR="00FD0ED6" w:rsidRDefault="00FD0ED6" w:rsidP="007511BA">
            <w:pPr>
              <w:pStyle w:val="TableParagraph"/>
              <w:spacing w:before="4" w:line="327" w:lineRule="exact"/>
              <w:ind w:right="1"/>
              <w:jc w:val="center"/>
              <w:rPr>
                <w:sz w:val="21"/>
              </w:rPr>
            </w:pPr>
            <w:r>
              <w:rPr>
                <w:sz w:val="21"/>
              </w:rPr>
              <w:t>6</w:t>
            </w:r>
          </w:p>
        </w:tc>
        <w:tc>
          <w:tcPr>
            <w:tcW w:w="730" w:type="dxa"/>
          </w:tcPr>
          <w:p w14:paraId="01E65DAF" w14:textId="592A6747"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710" w:type="dxa"/>
          </w:tcPr>
          <w:p w14:paraId="7DA4BAB1" w14:textId="4AC90362"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760" w:type="dxa"/>
          </w:tcPr>
          <w:p w14:paraId="339B1A61" w14:textId="1C93925B"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604FD261" w14:textId="64627909"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7146B697" w14:textId="6C11663E" w:rsidR="00FD0ED6"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6.00</w:t>
            </w:r>
          </w:p>
        </w:tc>
        <w:tc>
          <w:tcPr>
            <w:tcW w:w="630" w:type="dxa"/>
          </w:tcPr>
          <w:p w14:paraId="40D7B983" w14:textId="728C3821"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2EF4BDC4" w14:textId="08524181"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7E20E69C" w14:textId="56A79A8C" w:rsidR="00FD0ED6" w:rsidRDefault="00FD0ED6" w:rsidP="007511BA">
            <w:pPr>
              <w:pStyle w:val="TableParagraph"/>
              <w:rPr>
                <w:rFonts w:ascii="Times New Roman"/>
                <w:sz w:val="18"/>
                <w:lang w:eastAsia="zh-CN"/>
              </w:rPr>
            </w:pPr>
            <w:r>
              <w:rPr>
                <w:rFonts w:ascii="Times New Roman" w:hint="eastAsia"/>
                <w:sz w:val="18"/>
                <w:lang w:eastAsia="zh-CN"/>
              </w:rPr>
              <w:t>0</w:t>
            </w:r>
          </w:p>
        </w:tc>
      </w:tr>
      <w:tr w:rsidR="00FD0ED6" w14:paraId="3A25DAA3" w14:textId="77777777" w:rsidTr="007511BA">
        <w:trPr>
          <w:trHeight w:val="370"/>
        </w:trPr>
        <w:tc>
          <w:tcPr>
            <w:tcW w:w="1980" w:type="dxa"/>
          </w:tcPr>
          <w:p w14:paraId="488461EA" w14:textId="77777777" w:rsidR="00FD0ED6" w:rsidRDefault="00FD0ED6" w:rsidP="007511BA">
            <w:pPr>
              <w:pStyle w:val="TableParagraph"/>
              <w:spacing w:before="14" w:line="327" w:lineRule="exact"/>
              <w:ind w:left="115"/>
              <w:rPr>
                <w:rFonts w:ascii="宋体" w:eastAsia="宋体" w:hint="eastAsia"/>
                <w:sz w:val="21"/>
              </w:rPr>
            </w:pPr>
            <w:r>
              <w:rPr>
                <w:spacing w:val="-1"/>
                <w:sz w:val="21"/>
              </w:rPr>
              <w:t>U</w:t>
            </w:r>
            <w:r>
              <w:rPr>
                <w:spacing w:val="-1"/>
                <w:sz w:val="21"/>
                <w:vertAlign w:val="subscript"/>
              </w:rPr>
              <w:t>S1</w:t>
            </w:r>
            <w:r>
              <w:rPr>
                <w:sz w:val="21"/>
              </w:rPr>
              <w:t xml:space="preserve">, </w:t>
            </w: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共同作用</w:t>
            </w:r>
            <w:proofErr w:type="spellEnd"/>
          </w:p>
        </w:tc>
        <w:tc>
          <w:tcPr>
            <w:tcW w:w="580" w:type="dxa"/>
          </w:tcPr>
          <w:p w14:paraId="19AD3A0F" w14:textId="77777777" w:rsidR="00FD0ED6" w:rsidRDefault="00FD0ED6" w:rsidP="007511BA">
            <w:pPr>
              <w:pStyle w:val="TableParagraph"/>
              <w:spacing w:before="14" w:line="327" w:lineRule="exact"/>
              <w:ind w:left="174"/>
              <w:rPr>
                <w:sz w:val="21"/>
              </w:rPr>
            </w:pPr>
            <w:r>
              <w:rPr>
                <w:sz w:val="21"/>
              </w:rPr>
              <w:t>12</w:t>
            </w:r>
          </w:p>
        </w:tc>
        <w:tc>
          <w:tcPr>
            <w:tcW w:w="580" w:type="dxa"/>
          </w:tcPr>
          <w:p w14:paraId="25990214" w14:textId="77777777" w:rsidR="00FD0ED6" w:rsidRDefault="00FD0ED6" w:rsidP="007511BA">
            <w:pPr>
              <w:pStyle w:val="TableParagraph"/>
              <w:spacing w:before="14" w:line="327" w:lineRule="exact"/>
              <w:ind w:right="1"/>
              <w:jc w:val="center"/>
              <w:rPr>
                <w:sz w:val="21"/>
              </w:rPr>
            </w:pPr>
            <w:r>
              <w:rPr>
                <w:sz w:val="21"/>
              </w:rPr>
              <w:t>6</w:t>
            </w:r>
          </w:p>
        </w:tc>
        <w:tc>
          <w:tcPr>
            <w:tcW w:w="730" w:type="dxa"/>
          </w:tcPr>
          <w:p w14:paraId="79F18EAE" w14:textId="0067512E" w:rsidR="00FD0ED6" w:rsidRDefault="00FD0ED6" w:rsidP="007511BA">
            <w:pPr>
              <w:pStyle w:val="TableParagraph"/>
              <w:rPr>
                <w:rFonts w:ascii="Times New Roman"/>
                <w:sz w:val="18"/>
                <w:lang w:eastAsia="zh-CN"/>
              </w:rPr>
            </w:pPr>
            <w:r>
              <w:rPr>
                <w:rFonts w:ascii="Times New Roman" w:hint="eastAsia"/>
                <w:sz w:val="18"/>
                <w:lang w:eastAsia="zh-CN"/>
              </w:rPr>
              <w:t>7</w:t>
            </w:r>
            <w:r>
              <w:rPr>
                <w:rFonts w:ascii="Times New Roman"/>
                <w:sz w:val="18"/>
                <w:lang w:eastAsia="zh-CN"/>
              </w:rPr>
              <w:t>.8</w:t>
            </w:r>
          </w:p>
        </w:tc>
        <w:tc>
          <w:tcPr>
            <w:tcW w:w="710" w:type="dxa"/>
          </w:tcPr>
          <w:p w14:paraId="42FBAC1C" w14:textId="16A20677"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760" w:type="dxa"/>
          </w:tcPr>
          <w:p w14:paraId="4C069499" w14:textId="1C2D5835" w:rsidR="00FD0ED6" w:rsidRDefault="00FD0ED6" w:rsidP="007511BA">
            <w:pPr>
              <w:pStyle w:val="TableParagraph"/>
              <w:rPr>
                <w:rFonts w:ascii="Times New Roman"/>
                <w:sz w:val="18"/>
                <w:lang w:eastAsia="zh-CN"/>
              </w:rPr>
            </w:pPr>
            <w:r>
              <w:rPr>
                <w:rFonts w:ascii="Times New Roman" w:hint="eastAsia"/>
                <w:sz w:val="18"/>
                <w:lang w:eastAsia="zh-CN"/>
              </w:rPr>
              <w:t>7</w:t>
            </w:r>
            <w:r>
              <w:rPr>
                <w:rFonts w:ascii="Times New Roman"/>
                <w:sz w:val="18"/>
                <w:lang w:eastAsia="zh-CN"/>
              </w:rPr>
              <w:t>.8</w:t>
            </w:r>
          </w:p>
        </w:tc>
        <w:tc>
          <w:tcPr>
            <w:tcW w:w="630" w:type="dxa"/>
          </w:tcPr>
          <w:p w14:paraId="337F9709" w14:textId="129DB0AA"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40D20BDC" w14:textId="14C0A6FC" w:rsidR="00FD0ED6" w:rsidRDefault="00FD0ED6" w:rsidP="007511BA">
            <w:pPr>
              <w:pStyle w:val="TableParagraph"/>
              <w:rPr>
                <w:rFonts w:ascii="Times New Roman"/>
                <w:sz w:val="18"/>
                <w:lang w:eastAsia="zh-CN"/>
              </w:rPr>
            </w:pPr>
            <w:r>
              <w:rPr>
                <w:rFonts w:ascii="Times New Roman" w:hint="eastAsia"/>
                <w:sz w:val="18"/>
                <w:lang w:eastAsia="zh-CN"/>
              </w:rPr>
              <w:t>-</w:t>
            </w:r>
            <w:r>
              <w:rPr>
                <w:rFonts w:ascii="Times New Roman"/>
                <w:sz w:val="18"/>
                <w:lang w:eastAsia="zh-CN"/>
              </w:rPr>
              <w:t>2.00</w:t>
            </w:r>
          </w:p>
        </w:tc>
        <w:tc>
          <w:tcPr>
            <w:tcW w:w="630" w:type="dxa"/>
          </w:tcPr>
          <w:p w14:paraId="551DDDB9" w14:textId="189AE042" w:rsidR="00FD0ED6"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.00</w:t>
            </w:r>
          </w:p>
        </w:tc>
        <w:tc>
          <w:tcPr>
            <w:tcW w:w="630" w:type="dxa"/>
          </w:tcPr>
          <w:p w14:paraId="75CFE423" w14:textId="7CAE5496" w:rsidR="00FD0ED6" w:rsidRDefault="00FD0ED6" w:rsidP="007511BA">
            <w:pPr>
              <w:pStyle w:val="TableParagraph"/>
              <w:rPr>
                <w:rFonts w:ascii="Times New Roman"/>
                <w:sz w:val="18"/>
                <w:lang w:eastAsia="zh-CN"/>
              </w:rPr>
            </w:pPr>
            <w:r>
              <w:rPr>
                <w:rFonts w:ascii="Times New Roman" w:hint="eastAsia"/>
                <w:sz w:val="18"/>
                <w:lang w:eastAsia="zh-CN"/>
              </w:rPr>
              <w:t>4</w:t>
            </w:r>
            <w:r>
              <w:rPr>
                <w:rFonts w:ascii="Times New Roman"/>
                <w:sz w:val="18"/>
                <w:lang w:eastAsia="zh-CN"/>
              </w:rPr>
              <w:t>.00</w:t>
            </w:r>
          </w:p>
        </w:tc>
        <w:tc>
          <w:tcPr>
            <w:tcW w:w="630" w:type="dxa"/>
          </w:tcPr>
          <w:p w14:paraId="436FFC10" w14:textId="3CA84C21" w:rsidR="00FD0ED6" w:rsidRDefault="00FD0ED6" w:rsidP="007511BA">
            <w:pPr>
              <w:pStyle w:val="TableParagraph"/>
              <w:rPr>
                <w:rFonts w:ascii="Times New Roman"/>
                <w:sz w:val="18"/>
                <w:lang w:eastAsia="zh-CN"/>
              </w:rPr>
            </w:pPr>
            <w:r>
              <w:rPr>
                <w:rFonts w:ascii="Times New Roman" w:hint="eastAsia"/>
                <w:sz w:val="18"/>
                <w:lang w:eastAsia="zh-CN"/>
              </w:rPr>
              <w:t>3</w:t>
            </w:r>
            <w:r>
              <w:rPr>
                <w:rFonts w:ascii="Times New Roman"/>
                <w:sz w:val="18"/>
                <w:lang w:eastAsia="zh-CN"/>
              </w:rPr>
              <w:t>.99</w:t>
            </w:r>
          </w:p>
        </w:tc>
      </w:tr>
      <w:tr w:rsidR="00FD0ED6" w14:paraId="4A9ECA9B" w14:textId="77777777" w:rsidTr="007511BA">
        <w:trPr>
          <w:trHeight w:val="360"/>
        </w:trPr>
        <w:tc>
          <w:tcPr>
            <w:tcW w:w="1980" w:type="dxa"/>
          </w:tcPr>
          <w:p w14:paraId="59417D79" w14:textId="77777777" w:rsidR="00FD0ED6" w:rsidRDefault="00FD0ED6" w:rsidP="007511BA">
            <w:pPr>
              <w:pStyle w:val="TableParagraph"/>
              <w:spacing w:before="4" w:line="327" w:lineRule="exact"/>
              <w:ind w:left="115"/>
              <w:rPr>
                <w:rFonts w:ascii="宋体" w:eastAsia="宋体" w:hint="eastAsia"/>
                <w:sz w:val="21"/>
              </w:rPr>
            </w:pPr>
            <w:r>
              <w:rPr>
                <w:spacing w:val="-1"/>
                <w:sz w:val="21"/>
              </w:rPr>
              <w:t>U</w:t>
            </w:r>
            <w:r>
              <w:rPr>
                <w:spacing w:val="-1"/>
                <w:sz w:val="21"/>
                <w:vertAlign w:val="subscript"/>
              </w:rPr>
              <w:t>S2</w:t>
            </w:r>
            <w:r>
              <w:rPr>
                <w:spacing w:val="-20"/>
                <w:sz w:val="21"/>
              </w:rPr>
              <w:t xml:space="preserve"> </w:t>
            </w:r>
            <w:proofErr w:type="spellStart"/>
            <w:r>
              <w:rPr>
                <w:rFonts w:ascii="宋体" w:eastAsia="宋体" w:hint="eastAsia"/>
                <w:sz w:val="21"/>
              </w:rPr>
              <w:t>单独作用</w:t>
            </w:r>
            <w:proofErr w:type="spellEnd"/>
          </w:p>
        </w:tc>
        <w:tc>
          <w:tcPr>
            <w:tcW w:w="580" w:type="dxa"/>
          </w:tcPr>
          <w:p w14:paraId="40777821" w14:textId="77777777" w:rsidR="00FD0ED6" w:rsidRDefault="00FD0ED6" w:rsidP="007511BA">
            <w:pPr>
              <w:pStyle w:val="TableParagraph"/>
              <w:spacing w:before="4" w:line="327" w:lineRule="exact"/>
              <w:ind w:left="235"/>
              <w:rPr>
                <w:sz w:val="21"/>
              </w:rPr>
            </w:pPr>
            <w:r>
              <w:rPr>
                <w:sz w:val="21"/>
              </w:rPr>
              <w:t>0</w:t>
            </w:r>
          </w:p>
        </w:tc>
        <w:tc>
          <w:tcPr>
            <w:tcW w:w="580" w:type="dxa"/>
          </w:tcPr>
          <w:p w14:paraId="4248566A" w14:textId="77777777" w:rsidR="00FD0ED6" w:rsidRDefault="00FD0ED6" w:rsidP="007511BA">
            <w:pPr>
              <w:pStyle w:val="TableParagraph"/>
              <w:spacing w:before="4" w:line="327" w:lineRule="exact"/>
              <w:ind w:left="146" w:right="150"/>
              <w:jc w:val="center"/>
              <w:rPr>
                <w:sz w:val="21"/>
              </w:rPr>
            </w:pPr>
            <w:r>
              <w:rPr>
                <w:sz w:val="21"/>
              </w:rPr>
              <w:t>12</w:t>
            </w:r>
          </w:p>
        </w:tc>
        <w:tc>
          <w:tcPr>
            <w:tcW w:w="730" w:type="dxa"/>
          </w:tcPr>
          <w:p w14:paraId="6C2804D6" w14:textId="1F7D650F"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710" w:type="dxa"/>
          </w:tcPr>
          <w:p w14:paraId="564E67E6" w14:textId="289AA679"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760" w:type="dxa"/>
          </w:tcPr>
          <w:p w14:paraId="18F4BA99" w14:textId="4FF1485F"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7FA74377" w14:textId="76724B3C"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4ED41BCC" w14:textId="385DD0B6" w:rsidR="00FD0ED6" w:rsidRDefault="00FD0ED6" w:rsidP="007511BA">
            <w:pPr>
              <w:pStyle w:val="TableParagraph"/>
              <w:rPr>
                <w:rFonts w:ascii="Times New Roman"/>
                <w:sz w:val="18"/>
                <w:lang w:eastAsia="zh-CN"/>
              </w:rPr>
            </w:pPr>
            <w:r>
              <w:rPr>
                <w:rFonts w:ascii="Times New Roman"/>
                <w:sz w:val="18"/>
                <w:lang w:eastAsia="zh-CN"/>
              </w:rPr>
              <w:t>-12.00</w:t>
            </w:r>
          </w:p>
        </w:tc>
        <w:tc>
          <w:tcPr>
            <w:tcW w:w="630" w:type="dxa"/>
          </w:tcPr>
          <w:p w14:paraId="3A3B4CC8" w14:textId="021CB1FC"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0FFD6F2C" w14:textId="21E4B830" w:rsidR="00FD0ED6" w:rsidRDefault="00FD0ED6" w:rsidP="007511BA">
            <w:pPr>
              <w:pStyle w:val="TableParagraph"/>
              <w:rPr>
                <w:rFonts w:ascii="Times New Roman"/>
                <w:sz w:val="18"/>
                <w:lang w:eastAsia="zh-CN"/>
              </w:rPr>
            </w:pPr>
            <w:r>
              <w:rPr>
                <w:rFonts w:ascii="Times New Roman" w:hint="eastAsia"/>
                <w:sz w:val="18"/>
                <w:lang w:eastAsia="zh-CN"/>
              </w:rPr>
              <w:t>0</w:t>
            </w:r>
          </w:p>
        </w:tc>
        <w:tc>
          <w:tcPr>
            <w:tcW w:w="630" w:type="dxa"/>
          </w:tcPr>
          <w:p w14:paraId="089EAEA6" w14:textId="5E7AC049" w:rsidR="00FD0ED6" w:rsidRDefault="00FD0ED6" w:rsidP="007511BA">
            <w:pPr>
              <w:pStyle w:val="TableParagraph"/>
              <w:rPr>
                <w:rFonts w:ascii="Times New Roman"/>
                <w:sz w:val="18"/>
                <w:lang w:eastAsia="zh-CN"/>
              </w:rPr>
            </w:pPr>
            <w:r>
              <w:rPr>
                <w:rFonts w:ascii="Times New Roman" w:hint="eastAsia"/>
                <w:sz w:val="18"/>
                <w:lang w:eastAsia="zh-CN"/>
              </w:rPr>
              <w:t>0</w:t>
            </w:r>
          </w:p>
        </w:tc>
      </w:tr>
    </w:tbl>
    <w:p w14:paraId="46972C2D" w14:textId="2D0ADEBD" w:rsidR="00001847" w:rsidRDefault="00001847">
      <w:pPr>
        <w:ind w:firstLine="420"/>
        <w:jc w:val="left"/>
      </w:pPr>
    </w:p>
    <w:p w14:paraId="3086A19A" w14:textId="77777777" w:rsidR="00001847" w:rsidRDefault="00001847">
      <w:pPr>
        <w:ind w:firstLine="420"/>
        <w:jc w:val="left"/>
        <w:rPr>
          <w:rFonts w:ascii="宋体" w:hAnsi="宋体"/>
          <w:b/>
          <w:bCs/>
          <w:kern w:val="21"/>
          <w:sz w:val="28"/>
          <w:szCs w:val="28"/>
        </w:rPr>
      </w:pPr>
    </w:p>
    <w:p w14:paraId="37F24FF6" w14:textId="77777777" w:rsidR="00001847" w:rsidRDefault="00345DF5">
      <w:pPr>
        <w:ind w:firstLine="420"/>
        <w:jc w:val="left"/>
      </w:pPr>
      <w:r>
        <w:rPr>
          <w:rFonts w:ascii="宋体" w:hAnsi="宋体"/>
          <w:b/>
          <w:bCs/>
          <w:kern w:val="21"/>
          <w:sz w:val="28"/>
          <w:szCs w:val="28"/>
        </w:rPr>
        <w:t>1.</w:t>
      </w:r>
      <w:r>
        <w:rPr>
          <w:rFonts w:ascii="宋体" w:hAnsi="宋体" w:hint="eastAsia"/>
          <w:b/>
          <w:bCs/>
          <w:kern w:val="21"/>
          <w:sz w:val="28"/>
          <w:szCs w:val="28"/>
        </w:rPr>
        <w:t>5</w:t>
      </w:r>
      <w:r>
        <w:rPr>
          <w:rFonts w:ascii="宋体" w:hAnsi="宋体"/>
          <w:b/>
          <w:bCs/>
          <w:kern w:val="21"/>
          <w:sz w:val="28"/>
          <w:szCs w:val="28"/>
        </w:rPr>
        <w:t xml:space="preserve">  </w:t>
      </w:r>
      <w:r>
        <w:rPr>
          <w:rFonts w:ascii="宋体" w:hAnsi="宋体" w:hint="eastAsia"/>
          <w:b/>
          <w:bCs/>
          <w:kern w:val="21"/>
          <w:sz w:val="28"/>
          <w:szCs w:val="28"/>
        </w:rPr>
        <w:t>注意事项</w:t>
      </w:r>
    </w:p>
    <w:p w14:paraId="65F260FD" w14:textId="77777777" w:rsidR="00001847" w:rsidRDefault="00345DF5">
      <w:pPr>
        <w:ind w:firstLine="420"/>
        <w:jc w:val="left"/>
        <w:rPr>
          <w:rFonts w:ascii="宋体" w:hAnsi="宋体"/>
          <w:kern w:val="21"/>
          <w:szCs w:val="21"/>
        </w:rPr>
      </w:pPr>
      <w:r>
        <w:rPr>
          <w:rFonts w:ascii="宋体" w:hAnsi="宋体" w:hint="eastAsia"/>
          <w:kern w:val="21"/>
          <w:szCs w:val="21"/>
        </w:rPr>
        <w:t>1．用电流插头测量各支路电流时，应注意仪表的极性，及数据表格中“＋、－”号的记录。</w:t>
      </w:r>
    </w:p>
    <w:p w14:paraId="1E7FB4D6" w14:textId="77777777" w:rsidR="00001847" w:rsidRDefault="00345DF5">
      <w:pPr>
        <w:ind w:firstLine="420"/>
        <w:jc w:val="left"/>
        <w:rPr>
          <w:rFonts w:ascii="宋体" w:hAnsi="宋体"/>
          <w:kern w:val="21"/>
          <w:szCs w:val="21"/>
        </w:rPr>
      </w:pPr>
      <w:r>
        <w:rPr>
          <w:rFonts w:ascii="宋体" w:hAnsi="宋体" w:hint="eastAsia"/>
          <w:kern w:val="21"/>
          <w:szCs w:val="21"/>
        </w:rPr>
        <w:t>2．注意仪表量程的及时更换。</w:t>
      </w:r>
    </w:p>
    <w:p w14:paraId="244930F0" w14:textId="77777777" w:rsidR="00001847" w:rsidRDefault="00345DF5">
      <w:pPr>
        <w:ind w:firstLine="420"/>
        <w:jc w:val="left"/>
        <w:rPr>
          <w:rFonts w:ascii="宋体" w:hAnsi="宋体"/>
          <w:kern w:val="21"/>
          <w:szCs w:val="21"/>
        </w:rPr>
      </w:pPr>
      <w:r>
        <w:rPr>
          <w:rFonts w:ascii="宋体" w:hAnsi="宋体" w:hint="eastAsia"/>
          <w:kern w:val="21"/>
          <w:szCs w:val="21"/>
        </w:rPr>
        <w:t>3．电压源单独作用时，去掉另一个电源，只能在实验板上用开关S1或S2操作，而不能直接将电压源短路。</w:t>
      </w:r>
    </w:p>
    <w:p w14:paraId="26E72DB2" w14:textId="77777777" w:rsidR="00001847" w:rsidRDefault="00345DF5">
      <w:pPr>
        <w:ind w:firstLine="420"/>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6</w:t>
      </w:r>
      <w:r>
        <w:rPr>
          <w:rFonts w:ascii="宋体" w:hAnsi="宋体"/>
          <w:b/>
          <w:bCs/>
          <w:kern w:val="21"/>
          <w:sz w:val="28"/>
          <w:szCs w:val="28"/>
        </w:rPr>
        <w:t xml:space="preserve">  </w:t>
      </w:r>
      <w:r>
        <w:rPr>
          <w:rFonts w:ascii="宋体" w:hAnsi="宋体" w:hint="eastAsia"/>
          <w:b/>
          <w:bCs/>
          <w:kern w:val="21"/>
          <w:sz w:val="28"/>
          <w:szCs w:val="28"/>
        </w:rPr>
        <w:t>思考题</w:t>
      </w:r>
    </w:p>
    <w:p w14:paraId="0DD0DC96" w14:textId="77777777" w:rsidR="00001847" w:rsidRDefault="00345DF5">
      <w:pPr>
        <w:ind w:firstLine="420"/>
        <w:jc w:val="left"/>
        <w:rPr>
          <w:rFonts w:ascii="宋体" w:hAnsi="宋体"/>
          <w:kern w:val="21"/>
          <w:szCs w:val="21"/>
        </w:rPr>
      </w:pPr>
      <w:r>
        <w:rPr>
          <w:rFonts w:ascii="宋体" w:hAnsi="宋体" w:hint="eastAsia"/>
          <w:kern w:val="21"/>
          <w:szCs w:val="21"/>
        </w:rPr>
        <w:t>思考题：在具有二极管的电路中，叠加性是否成立？为什么？二极管的电路中KCL ，KVL 是否成立？</w:t>
      </w:r>
    </w:p>
    <w:p w14:paraId="20AB0E95" w14:textId="77777777" w:rsidR="00001847" w:rsidRDefault="00345DF5">
      <w:pPr>
        <w:ind w:firstLine="420"/>
        <w:jc w:val="left"/>
        <w:rPr>
          <w:rFonts w:ascii="宋体" w:hAnsi="宋体"/>
          <w:kern w:val="21"/>
          <w:szCs w:val="21"/>
        </w:rPr>
      </w:pPr>
      <w:r>
        <w:rPr>
          <w:rFonts w:ascii="宋体" w:hAnsi="宋体" w:hint="eastAsia"/>
          <w:kern w:val="21"/>
          <w:szCs w:val="21"/>
        </w:rPr>
        <w:t>叠加性不成立，二极管是非线性元件。</w:t>
      </w:r>
    </w:p>
    <w:p w14:paraId="5D5B246C" w14:textId="77777777" w:rsidR="00001847" w:rsidRDefault="00345DF5">
      <w:pPr>
        <w:ind w:firstLine="420"/>
        <w:jc w:val="left"/>
        <w:rPr>
          <w:rFonts w:ascii="宋体" w:hAnsi="宋体"/>
          <w:kern w:val="21"/>
          <w:szCs w:val="21"/>
        </w:rPr>
      </w:pPr>
      <w:r>
        <w:rPr>
          <w:rFonts w:ascii="宋体" w:hAnsi="宋体" w:hint="eastAsia"/>
          <w:kern w:val="21"/>
          <w:szCs w:val="21"/>
        </w:rPr>
        <w:t>KCL和KVL成立。</w:t>
      </w:r>
    </w:p>
    <w:p w14:paraId="671E0E9C" w14:textId="77777777" w:rsidR="00001847" w:rsidRDefault="00001847" w:rsidP="00FD0ED6">
      <w:pPr>
        <w:jc w:val="left"/>
        <w:rPr>
          <w:rFonts w:ascii="宋体" w:hAnsi="宋体"/>
          <w:kern w:val="21"/>
          <w:szCs w:val="21"/>
        </w:rPr>
      </w:pPr>
    </w:p>
    <w:p w14:paraId="0723766E" w14:textId="77777777" w:rsidR="00001847" w:rsidRDefault="00345DF5">
      <w:pPr>
        <w:pStyle w:val="a4"/>
        <w:rPr>
          <w:rFonts w:ascii="宋体" w:hAnsi="宋体"/>
        </w:rPr>
      </w:pPr>
      <w:r>
        <w:rPr>
          <w:rFonts w:ascii="宋体" w:hAnsi="宋体"/>
        </w:rPr>
        <w:lastRenderedPageBreak/>
        <w:t>实验</w:t>
      </w:r>
      <w:r>
        <w:rPr>
          <w:rFonts w:ascii="宋体" w:hAnsi="宋体" w:hint="eastAsia"/>
        </w:rPr>
        <w:t>5</w:t>
      </w:r>
      <w:r>
        <w:rPr>
          <w:rFonts w:ascii="宋体" w:hAnsi="宋体"/>
        </w:rPr>
        <w:t xml:space="preserve">  </w:t>
      </w:r>
      <w:r>
        <w:rPr>
          <w:rFonts w:ascii="宋体" w:hAnsi="宋体" w:hint="eastAsia"/>
        </w:rPr>
        <w:t>电压源与电流源的等效变换</w:t>
      </w:r>
    </w:p>
    <w:p w14:paraId="768301D2"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17" w:name="_1.1__实验目的_3"/>
      <w:bookmarkEnd w:id="17"/>
      <w:r>
        <w:rPr>
          <w:rFonts w:ascii="宋体" w:hAnsi="宋体"/>
          <w:bCs w:val="0"/>
          <w:kern w:val="21"/>
          <w:sz w:val="28"/>
          <w:szCs w:val="28"/>
        </w:rPr>
        <w:t>1.1  实验目的</w:t>
      </w:r>
    </w:p>
    <w:p w14:paraId="1AE9C768" w14:textId="77777777" w:rsidR="00001847" w:rsidRDefault="00345DF5">
      <w:pPr>
        <w:jc w:val="left"/>
      </w:pPr>
      <w:r>
        <w:rPr>
          <w:rFonts w:hint="eastAsia"/>
        </w:rPr>
        <w:t>1</w:t>
      </w:r>
      <w:r>
        <w:rPr>
          <w:rFonts w:hint="eastAsia"/>
        </w:rPr>
        <w:t>．掌握建立电源模型的方法。</w:t>
      </w:r>
    </w:p>
    <w:p w14:paraId="1593ACD6" w14:textId="77777777" w:rsidR="00001847" w:rsidRDefault="00345DF5">
      <w:pPr>
        <w:jc w:val="left"/>
      </w:pPr>
      <w:r>
        <w:rPr>
          <w:rFonts w:hint="eastAsia"/>
        </w:rPr>
        <w:t>2</w:t>
      </w:r>
      <w:r>
        <w:rPr>
          <w:rFonts w:hint="eastAsia"/>
        </w:rPr>
        <w:t>．掌握电源外特性的测试方法。</w:t>
      </w:r>
    </w:p>
    <w:p w14:paraId="5D5A4F3A" w14:textId="77777777" w:rsidR="00001847" w:rsidRDefault="00345DF5">
      <w:pPr>
        <w:jc w:val="left"/>
      </w:pPr>
      <w:r>
        <w:rPr>
          <w:rFonts w:hint="eastAsia"/>
        </w:rPr>
        <w:t>3</w:t>
      </w:r>
      <w:r>
        <w:rPr>
          <w:rFonts w:hint="eastAsia"/>
        </w:rPr>
        <w:t>．加深对电压源和电流源特性的理解。</w:t>
      </w:r>
    </w:p>
    <w:p w14:paraId="6C9E5AD4" w14:textId="77777777" w:rsidR="00001847" w:rsidRDefault="00345DF5">
      <w:pPr>
        <w:jc w:val="left"/>
      </w:pPr>
      <w:r>
        <w:rPr>
          <w:rFonts w:hint="eastAsia"/>
        </w:rPr>
        <w:t>4</w:t>
      </w:r>
      <w:r>
        <w:rPr>
          <w:rFonts w:hint="eastAsia"/>
        </w:rPr>
        <w:t>．研究电源模型等效变换的条件。</w:t>
      </w:r>
    </w:p>
    <w:p w14:paraId="120F7366"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原理</w:t>
      </w:r>
    </w:p>
    <w:p w14:paraId="5136204F" w14:textId="77777777" w:rsidR="002766BF" w:rsidRDefault="00345DF5">
      <w:r>
        <w:rPr>
          <w:noProof/>
        </w:rPr>
        <w:drawing>
          <wp:inline distT="0" distB="0" distL="114300" distR="114300" wp14:anchorId="4B2A3B80" wp14:editId="2E397013">
            <wp:extent cx="5132070" cy="2294255"/>
            <wp:effectExtent l="0" t="0" r="3810" b="6985"/>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34"/>
                    <a:stretch>
                      <a:fillRect/>
                    </a:stretch>
                  </pic:blipFill>
                  <pic:spPr>
                    <a:xfrm>
                      <a:off x="0" y="0"/>
                      <a:ext cx="5132070" cy="2294255"/>
                    </a:xfrm>
                    <a:prstGeom prst="rect">
                      <a:avLst/>
                    </a:prstGeom>
                    <a:noFill/>
                    <a:ln>
                      <a:noFill/>
                    </a:ln>
                  </pic:spPr>
                </pic:pic>
              </a:graphicData>
            </a:graphic>
          </wp:inline>
        </w:drawing>
      </w:r>
      <w:r>
        <w:rPr>
          <w:noProof/>
        </w:rPr>
        <w:drawing>
          <wp:inline distT="0" distB="0" distL="114300" distR="114300" wp14:anchorId="6C8D42D2" wp14:editId="6F63B732">
            <wp:extent cx="3780532" cy="2453640"/>
            <wp:effectExtent l="0" t="0" r="0" b="3810"/>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35"/>
                    <a:stretch>
                      <a:fillRect/>
                    </a:stretch>
                  </pic:blipFill>
                  <pic:spPr>
                    <a:xfrm>
                      <a:off x="0" y="0"/>
                      <a:ext cx="3784965" cy="2456517"/>
                    </a:xfrm>
                    <a:prstGeom prst="rect">
                      <a:avLst/>
                    </a:prstGeom>
                    <a:noFill/>
                    <a:ln>
                      <a:noFill/>
                    </a:ln>
                  </pic:spPr>
                </pic:pic>
              </a:graphicData>
            </a:graphic>
          </wp:inline>
        </w:drawing>
      </w:r>
      <w:r>
        <w:rPr>
          <w:rFonts w:hint="eastAsia"/>
        </w:rPr>
        <w:t xml:space="preserve"> </w:t>
      </w:r>
      <w:r>
        <w:rPr>
          <w:noProof/>
        </w:rPr>
        <w:drawing>
          <wp:inline distT="0" distB="0" distL="114300" distR="114300" wp14:anchorId="535324A1" wp14:editId="2ECDEAE4">
            <wp:extent cx="3634740" cy="1621815"/>
            <wp:effectExtent l="0" t="0" r="3810" b="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36"/>
                    <a:stretch>
                      <a:fillRect/>
                    </a:stretch>
                  </pic:blipFill>
                  <pic:spPr>
                    <a:xfrm>
                      <a:off x="0" y="0"/>
                      <a:ext cx="3647528" cy="1627521"/>
                    </a:xfrm>
                    <a:prstGeom prst="rect">
                      <a:avLst/>
                    </a:prstGeom>
                    <a:noFill/>
                    <a:ln>
                      <a:noFill/>
                    </a:ln>
                  </pic:spPr>
                </pic:pic>
              </a:graphicData>
            </a:graphic>
          </wp:inline>
        </w:drawing>
      </w:r>
    </w:p>
    <w:p w14:paraId="75CAD79C" w14:textId="2CB9065E" w:rsidR="00001847" w:rsidRDefault="00345DF5">
      <w:pPr>
        <w:rPr>
          <w:rFonts w:ascii="宋体" w:hAnsi="宋体"/>
          <w:b/>
          <w:bCs/>
          <w:kern w:val="21"/>
          <w:sz w:val="28"/>
          <w:szCs w:val="28"/>
        </w:rPr>
      </w:pPr>
      <w:r>
        <w:rPr>
          <w:rFonts w:ascii="宋体" w:hAnsi="宋体"/>
          <w:b/>
          <w:bCs/>
          <w:kern w:val="21"/>
          <w:sz w:val="28"/>
          <w:szCs w:val="28"/>
        </w:rPr>
        <w:lastRenderedPageBreak/>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设备</w:t>
      </w:r>
    </w:p>
    <w:p w14:paraId="01BE676C" w14:textId="77777777" w:rsidR="00001847" w:rsidRDefault="00345DF5">
      <w:pPr>
        <w:rPr>
          <w:rFonts w:ascii="宋体" w:hAnsi="宋体"/>
          <w:kern w:val="21"/>
          <w:szCs w:val="21"/>
        </w:rPr>
      </w:pPr>
      <w:r>
        <w:rPr>
          <w:rFonts w:ascii="宋体" w:hAnsi="宋体" w:hint="eastAsia"/>
          <w:kern w:val="21"/>
          <w:szCs w:val="21"/>
        </w:rPr>
        <w:t xml:space="preserve">  1．直流数字电压表、直流数字电流表；</w:t>
      </w:r>
    </w:p>
    <w:p w14:paraId="00925582" w14:textId="77777777" w:rsidR="00001847" w:rsidRDefault="00345DF5">
      <w:pPr>
        <w:rPr>
          <w:rFonts w:ascii="宋体" w:hAnsi="宋体"/>
          <w:kern w:val="21"/>
          <w:szCs w:val="21"/>
        </w:rPr>
      </w:pPr>
      <w:r>
        <w:rPr>
          <w:rFonts w:ascii="宋体" w:hAnsi="宋体" w:hint="eastAsia"/>
          <w:kern w:val="21"/>
          <w:szCs w:val="21"/>
        </w:rPr>
        <w:t xml:space="preserve">  2．恒压源（双路0～30V可调）；</w:t>
      </w:r>
    </w:p>
    <w:p w14:paraId="08E70358" w14:textId="77777777" w:rsidR="00001847" w:rsidRDefault="00345DF5">
      <w:pPr>
        <w:rPr>
          <w:rFonts w:ascii="宋体" w:hAnsi="宋体"/>
          <w:kern w:val="21"/>
          <w:szCs w:val="21"/>
        </w:rPr>
      </w:pPr>
      <w:r>
        <w:rPr>
          <w:rFonts w:ascii="宋体" w:hAnsi="宋体" w:hint="eastAsia"/>
          <w:kern w:val="21"/>
          <w:szCs w:val="21"/>
        </w:rPr>
        <w:t xml:space="preserve">  3．恒流源（0～200mA可调）；</w:t>
      </w:r>
    </w:p>
    <w:p w14:paraId="21780A67" w14:textId="77777777" w:rsidR="00001847" w:rsidRDefault="00345DF5">
      <w:pPr>
        <w:ind w:firstLineChars="100" w:firstLine="210"/>
        <w:rPr>
          <w:rFonts w:ascii="宋体" w:hAnsi="宋体"/>
          <w:kern w:val="21"/>
          <w:szCs w:val="21"/>
        </w:rPr>
      </w:pPr>
      <w:r>
        <w:rPr>
          <w:rFonts w:ascii="宋体" w:hAnsi="宋体" w:hint="eastAsia"/>
          <w:kern w:val="21"/>
          <w:szCs w:val="21"/>
        </w:rPr>
        <w:t>4．元件箱。</w:t>
      </w:r>
    </w:p>
    <w:p w14:paraId="1533C40E" w14:textId="77777777" w:rsidR="00001847" w:rsidRDefault="00345DF5">
      <w:pPr>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实验</w:t>
      </w:r>
      <w:r>
        <w:rPr>
          <w:rFonts w:ascii="宋体" w:hAnsi="宋体" w:hint="eastAsia"/>
          <w:b/>
          <w:bCs/>
          <w:kern w:val="21"/>
          <w:sz w:val="28"/>
          <w:szCs w:val="28"/>
        </w:rPr>
        <w:t>内容</w:t>
      </w:r>
    </w:p>
    <w:p w14:paraId="7DF50055" w14:textId="77777777" w:rsidR="00001847" w:rsidRDefault="00345DF5">
      <w:pPr>
        <w:ind w:firstLine="420"/>
        <w:jc w:val="left"/>
        <w:rPr>
          <w:rFonts w:ascii="宋体" w:hAnsi="宋体"/>
          <w:kern w:val="21"/>
          <w:szCs w:val="21"/>
        </w:rPr>
      </w:pPr>
      <w:r>
        <w:rPr>
          <w:rFonts w:ascii="宋体" w:hAnsi="宋体" w:hint="eastAsia"/>
          <w:kern w:val="21"/>
          <w:szCs w:val="21"/>
        </w:rPr>
        <w:t>测定直流稳压电源（恒压源）与实际电压源的外特性</w:t>
      </w:r>
    </w:p>
    <w:p w14:paraId="3B1AC65F" w14:textId="77777777" w:rsidR="00001847" w:rsidRDefault="00345DF5">
      <w:pPr>
        <w:ind w:firstLine="420"/>
        <w:jc w:val="left"/>
      </w:pPr>
      <w:r>
        <w:rPr>
          <w:noProof/>
        </w:rPr>
        <mc:AlternateContent>
          <mc:Choice Requires="wpg">
            <w:drawing>
              <wp:anchor distT="0" distB="0" distL="114300" distR="114300" simplePos="0" relativeHeight="251625472" behindDoc="0" locked="0" layoutInCell="1" allowOverlap="1" wp14:anchorId="219611A1" wp14:editId="68D28CA1">
                <wp:simplePos x="0" y="0"/>
                <wp:positionH relativeFrom="column">
                  <wp:posOffset>3261360</wp:posOffset>
                </wp:positionH>
                <wp:positionV relativeFrom="paragraph">
                  <wp:posOffset>76200</wp:posOffset>
                </wp:positionV>
                <wp:extent cx="1653540" cy="1181100"/>
                <wp:effectExtent l="0" t="0" r="3810" b="19050"/>
                <wp:wrapNone/>
                <wp:docPr id="23556" name="Group 4"/>
                <wp:cNvGraphicFramePr/>
                <a:graphic xmlns:a="http://schemas.openxmlformats.org/drawingml/2006/main">
                  <a:graphicData uri="http://schemas.microsoft.com/office/word/2010/wordprocessingGroup">
                    <wpg:wgp>
                      <wpg:cNvGrpSpPr/>
                      <wpg:grpSpPr>
                        <a:xfrm>
                          <a:off x="0" y="0"/>
                          <a:ext cx="1653540" cy="1181100"/>
                          <a:chOff x="0" y="0"/>
                          <a:chExt cx="3960" cy="2421"/>
                        </a:xfrm>
                      </wpg:grpSpPr>
                      <pic:pic xmlns:pic="http://schemas.openxmlformats.org/drawingml/2006/picture">
                        <pic:nvPicPr>
                          <pic:cNvPr id="23558" name="Picture 5"/>
                          <pic:cNvPicPr>
                            <a:picLocks noChangeAspect="1"/>
                          </pic:cNvPicPr>
                        </pic:nvPicPr>
                        <pic:blipFill>
                          <a:blip r:embed="rId37"/>
                          <a:stretch>
                            <a:fillRect/>
                          </a:stretch>
                        </pic:blipFill>
                        <pic:spPr>
                          <a:xfrm>
                            <a:off x="0" y="0"/>
                            <a:ext cx="3960" cy="2387"/>
                          </a:xfrm>
                          <a:prstGeom prst="rect">
                            <a:avLst/>
                          </a:prstGeom>
                          <a:noFill/>
                          <a:ln w="9525">
                            <a:noFill/>
                          </a:ln>
                        </pic:spPr>
                      </pic:pic>
                      <wps:wsp>
                        <wps:cNvPr id="23559" name="Line 6"/>
                        <wps:cNvCnPr/>
                        <wps:spPr>
                          <a:xfrm>
                            <a:off x="75" y="2421"/>
                            <a:ext cx="1080" cy="0"/>
                          </a:xfrm>
                          <a:prstGeom prst="line">
                            <a:avLst/>
                          </a:prstGeom>
                          <a:ln w="9525" cap="flat" cmpd="sng">
                            <a:solidFill>
                              <a:srgbClr val="000000"/>
                            </a:solidFill>
                            <a:prstDash val="lgDash"/>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65C22F31" id="Group 4" o:spid="_x0000_s1026" style="position:absolute;left:0;text-align:left;margin-left:256.8pt;margin-top:6pt;width:130.2pt;height:93pt;z-index:251625472;mso-width-relative:margin;mso-height-relative:margin" coordsize="3960,24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Chz7AgAAKgcAAA4AAABkcnMvZTJvRG9jLnhtbJxV6U4bMRD+X6nv&#10;YPk/bDYhaViRoIoAqoTaqLQP4Hi9uxa+ZDvX23fGu1kI6UFBYuNjzm++GV9d77QiG+GDtGZG8/MB&#10;JcJwW0pTz+jPH3dnU0pCZKZkyhoxo3sR6PX844errSvE0DZWlcITMGJCsXUz2sToiiwLvBGahXPr&#10;hIHLynrNImx9nZWebcG6VtlwMJhkW+tL5y0XIcDpor2k82S/qgSP36oqiEjUjEJsMX19+q7wm82v&#10;WFF75hrJuzDYO6LQTBpw2ptasMjI2ssTU1pyb4Ot4jm3OrNVJblIOUA2+eBVNvferl3KpS62teth&#10;Amhf4fRus/zrZumJLGd0OBqPJ5QYpqFMyTO5QHi2ri5A6t67R7f03UHd7jDjXeU1/kIuZJeA3ffA&#10;il0kHA7zyXg0vgD8Odzl+TTPBx30vIH6nOjx5rbTHF1OOrXhxTDHeLKDywwj6wNxkhfw32EEqxOM&#10;/s0l0IprL2hnRL/Jhmb+ae3OoJyORbmSSsZ9oiYUDoMym6XkS99ujuGG3mjhBgl0TMaYICqhXKvF&#10;MKsHy58CMfamYaYWn4MDXgOQCY5j8Qy3Ry5XSro7qRTWCNddctADrzj0G3xafi4sX2thYttwXijI&#10;05rQSBco8YXQKwH88V/KFBArQvQi8gYdVuD4OwTb1q2/SFE+B4YxByDXW+n0ghSj6acjUgBcPsR7&#10;YTXBBYQF3qESrGCbh9DFcRDBY2MRHIiPFcqQ7YxejofjpNDfAOOUAeI9h5mWsMXugLkVDqDC7gTW&#10;/2rNx4Y5Ad7R7DFXLg9ceZBGkAkm3QndmK4tw59A/DSmBBrv0EGs6PtyMO26K7Vj31onKCpw+jcU&#10;X0BHOIM5XgFJoN21A2YEUyfdYJUsD1QMvl7dKE82DCdz+usKeSSGpVqw0LRyqsY1yrGiEay8NSWJ&#10;ewcDy8DrQrF8WpSUKAGPEa6SZGRSvUXyUGfEtaUjrla23CeAYd6kWgMTcPLAQE7DqHs8cOK/3Cep&#10;5ydu/gsAAP//AwBQSwMEFAAGAAgAAAAhAAyAuY9rCwAAgEcAABQAAABkcnMvbWVkaWEvaW1hZ2Ux&#10;LmVtZuxbbWwUxxl+Z/bOxBiHwwbjCpSWEsCJS3p2VQpUVUHgug1QnOOb8iM/oKQSKFac5oLUIrdC&#10;VdpKbZUCUX6kf1whAqJfSqtKRYT+aNUYChRTlbof4dMgIUU0woEUK+7z7M4c6xV3t3t7Z65qBx7P&#10;7Lsz77wz77PvzozXSkR2ADbVKZHX7AXyV2aJfLhR5CMdqz4noqS3U+RHqJPw1XGLFDgiT+LezcC9&#10;VG1Sel93BArkXIPI74HO5V9Yhqq9bNO6t8dt8RPIldRCzwb8SMpMV5rEz0m6c7RDsVSnM7pfs5RQ&#10;9fj5EPBvXEOXm2jGfFxMQD6ix0qVkYqMjo5qbwzzlTY6XPOpQ3s6HLd2c+K2qnVOq4tGqtyR30Qr&#10;2xPzm8qBvdYm/535SuX0G2uMJi0T0WKO40jWWaqHNXFH+duyl+JaMYFMOa1sMVW/q4bdWWrU51CK&#10;rjWfrfucJfpvLlojaKUn7+rJtBPpKOYeDkvpxIlTJ6/K129ll0DwgTPxN2sO3spuAbze02aOvVnQ&#10;mEmyQqSW7d3SE4r+p69nJbX0HX5fXdFeXylXavr6ltL6o2t29Ty/bSdbct45I57Hx/bl5PxbfOaD&#10;c+TNvKMHHZYa9ZAadMLPfMg5Oh5zjo68qYaM5+KP9RhG6I21rxJj/V1pYyUnZiUdaWtfr99SNcYH&#10;cUZrn9RBpw9PE3E6wpPqeRbBzU152d9f2mg99itZJ9dUfYSxehEyXywcy+2EiYVdep/TrrOml3yx&#10;MFEganlzgfBeeC5Ox5uLHrmupkeYCxszilj1pzhWadm5dLHeHdmqolFzIJ5VfYeX6e3lt+rPMa06&#10;skzvj2BVKWwWvc25pDpNL6WzuakYmwfjzIWS9XJVPRVhLrw1EV+xbgqsDESvMzF7MUrh30+FtV5S&#10;643WwyiVSyst9N4vaZ2piNaNZdN6KDcDb6g1FdG6KYLWkKuJd+Iwkysu0ZuNVWHeryGtuhnTqiNn&#10;VRSroseOGYlWfdFx9IAZe+mxo+iqYDjOXCjJYJl9PLKHJhWLaLfjWdUmk3V/BKtK8dCQuugcU+Pg&#10;oZF4c5GRE6oCHvognlXt0q+ieCjf24FMmgNPDzrD6j0Xp9Ql51SE1XM+zd5u6xS87L0hzqgbhlHe&#10;7i7c7vn+78h7Wk9G0hoyvtWW5huummclk9KeTh/4ta7XVyI8QSEtqyvNMj6f3IG3rTiqLkewyvOt&#10;8YHvDONhlzVJ6ddf1Cf0q6rVIVbh5GdVhFMHGzWgDCcG3prk3mkPpExGn93h3Fb/dP6lzpsx5I/r&#10;5tRFpkAFOc6R1AEp5hgQz9Dor/tdd+B+J46guKvk/X5YlwGmokxdPNeaY8rQ22vL4HnvPMibATtn&#10;3knWvfqUzwXob6h0k7WVIquL9xYB7I/lxwHqvYiL21DyEBqdQW7rs+8W3Gd99mHltM/KqSfMGIL2&#10;UZ9JY+zbACF1zwbIiO8BKwGOx39mVk5b8s3VDPSZAoYxyHdh8ALf9TnfPI3HfBxA39wVXgBmAbTZ&#10;fy4XZz4y0NWN8dCXdueJopvckwtzcvfdL61ZbeWl5Y/IH955BE0b5aVvN8mLqlFO4xHVL49kj/1w&#10;JNu8byRLvb3Aha/OkGf+0sBLaZp7F/JGSV1nW5HlkL9U0yh3kN/a6t2DGpHzDfLN/SPZz09oFIW6&#10;nKOE0XHSze9mu5vuZPH8jP4d13tfHnL1sint6kukDzA/vuG2awfl1EtbDho9W/7aIDsab2SfeXTI&#10;1YNpk9U4zWQ7+oB1H4Ud01B+ZdKwe6r5IfmZmiY/UFtfcENG7jnifHOE9vlqNmVk0mTK4JasNaDO&#10;zwKzgRUA+/7OHweW7nns3G+vQNn7EFDG58WfOF6mLgjrRpUbvzIo0+esnwImADYZn3snqLJLeuR5&#10;2SbuMaqtEiHnCEXKMW/V7vM9NWN9vqdm4ieDPud8M77R53BZWWOnjVeDIL4D5TZe8XoIHf83xYiw&#10;fCk055Xgy56a9IJqjhHTwalugL7+GkC+2RgxBE68CQFlhWJEPWLFFNSxfGH98eDsMXTk52wfrq0N&#10;iIOR1xwZ2M0Yx+dsPN5rYTk7DfbkezdUgrN4rx2sVs4+jbloA7YDnUAPAJflOFuD2PUWBMjycpbv&#10;xzZpx5npfMX1N9+ZzC13qK9S/N1gdM9G/izwNrAXoL3+3xxZW+LyuAF6/akS67OwPA6uz1quRVif&#10;oS7nKMr6DLF3YbXymBz8FMC4ugTYDPh5XI/BXoOAskKxdx04zD2l5Usp3J2H9s0A4x4TwrlbtDp5&#10;MReYCdAHTOzHpNx+jPfsHjGLiy403Iv8E8itrmQgLlu5n+fUMxWYBBTa52ZwvxuGsD6fX38qN8/T&#10;4F9Ynk+DISXH64g8p12I14eYB/chO798K1tsH8J29EGUfQjnuwGgf8gDcodlpiaAZfgztw/hHoS+&#10;Wg5sAtjGrjGmQ9l1CChbCfgT9yBMXRD24FueGuSWL6zfArCvUviSQjt/Gk++RJnzou/3EviCfcai&#10;auXLRjiF70P6+sdAI+Dny244ezHiCf4X5MtOWep+w5PvvV4KZyq9JqRP8sWYKuDM4mrlzFpw4RsA&#10;0/cBxgQ/Z7bD2ctAGMoKxZi6UXHPOsoVY/7H+fLpaubLQXCB6VdAkC/7Q/KlfjShpqB9HL7YtRfj&#10;ERNedwxtOZ2UzwVmAu4N5OSxSbm1F+/ZtVcnG0GwFfllVLb2JX1rL1axcryrY+2Vm4wxNiv3u5Rr&#10;+GqMi7QLe4zP3G+PEWbtxXb0QZS1F/3cAFjONpsysvuuvZ6F/ElgF7AFIHfs2uspkOAqBJStBPzJ&#10;XXiZtdd6rL3Yn+UL67cAlNGeqaZcaK0elsP2THKd4fAC6E4BvOZ739pQCmej2rAefV7CYK0NvD6M&#10;6/G0wY7b2pCBDelxnoegDRsfgA2c+0M+X6zB9Rvj7IugDZvKYEMG3O7GOPgcVXq9UCiORolF5d6T&#10;sG/E0SXMS9nDRrHdPruc7waAMQzTX3QP+wLqLAL2AB0A29g4uhk8oAMpKxRH60bn510v0J4wcTSD&#10;ev/nC888Jv602vnyNHxFvuwAgnw5C0ExvtQX2I+E5YtdX7I+U3B9Sbl9L5LGTLTLpNz6kvdaAa43&#10;BnDRioYXkCeQ22cqGVhHWrn/XU09UXjO+g2AP5V7fVlo3x0ltpQ7LtIunO39vJr3Uf1wzGPAAMDz&#10;bD/Pj8N5KfCjGM8zaJfvDLsUvjCm+9N48oW+Iu/DrOkrwRec7S2tZr6cxdx8HDgPLAT8fOmHsyeH&#10;4Esb2k0AbHyhjhaAfg/LFxsXWZ8pGBcpt3ERJrmJ/ZiUi4u854+L/G6CcZG/N7f2JX1xkXqt3B8X&#10;qSdKXGT9BsCfys1zxr4q3ncvq+b3P+PiVmAAeA4gd+x6kXHxBASUFVovZnA/X1yk/6PypdJxsRBf&#10;HuR7lH1jvfiLaubLWfjzKwDjYpAvjIv9IfjSjrb54mJYvoSNeRvQ18eAt4HVwHtAN5AAgt/xx4l3&#10;Ye2ZgX5TwEXM1SnM1QJzfQPXZ3D9oG04GdOGDMbTDR3042TAn8Yz7gef4+A3HQt30xPFv7l9kd/c&#10;oi75EuWbDqyHfxl8jvF+lWo4b2W8vw48AfD7/sXIkeXi/hVwsR4O5Jjzxf21uNcuafx73alFGWsE&#10;99uGKcgth6mzBWA8D/tcVyt/pmEMpXwrUSp/sD7uqFb+bMRcXAOeA4aB3YCfP5fBn6MQ0Of5+NOF&#10;e2342ttyJw5n/LGXdvjSmPUv3wVpcxMmShfwGpAE7vfXOdYmcDvy753mQWczwDkwyS1anbywdtOW&#10;QMrZzXuPA9R1Hhf8e5Z/IOffbVhdsH+MfVbut5t6rHwC6tsyxL1p/OAzinidk+N3JL0rIEsBTOgj&#10;9yxzjh8GpgJMKYDl/wAAAP//AwBQSwMEFAAGAAgAAAAhAIg5eEvhAAAACgEAAA8AAABkcnMvZG93&#10;bnJldi54bWxMj81Ow0AMhO9IvMPKSNzoJi39IWRTVRVwqpBokRA3N3GTqFlvlN0m6dtjTnCzPaPx&#10;N+l6tI3qqfO1YwPxJAJFnLui5tLA5+H1YQXKB+QCG8dk4Eoe1tntTYpJ4Qb+oH4fSiUh7BM0UIXQ&#10;Jlr7vCKLfuJaYtFOrrMYZO1KXXQ4SLht9DSKFtpizfKhwpa2FeXn/cUaeBtw2Mzil353Pm2v34f5&#10;+9cuJmPu78bNM6hAY/gzwy++oEMmTEd34cKrxsA8ni3EKsJUOolhuXyU4SiHp1UEOkv1/wrZD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Xi4KHPsCAAAqBwAADgAA&#10;AAAAAAAAAAAAAAA8AgAAZHJzL2Uyb0RvYy54bWxQSwECLQAUAAYACAAAACEADIC5j2sLAACARwAA&#10;FAAAAAAAAAAAAAAAAABjBQAAZHJzL21lZGlhL2ltYWdlMS5lbWZQSwECLQAUAAYACAAAACEAiDl4&#10;S+EAAAAKAQAADwAAAAAAAAAAAAAAAAAAEQAAZHJzL2Rvd25yZXYueG1sUEsBAi0AFAAGAAgAAAAh&#10;AI4iCUK6AAAAIQEAABkAAAAAAAAAAAAAAAAADhIAAGRycy9fcmVscy9lMm9Eb2MueG1sLnJlbHNQ&#10;SwUGAAAAAAYABgB8AQAA/xIAAAAA&#10;">
                <v:shape id="Picture 5" o:spid="_x0000_s1027" type="#_x0000_t75" style="position:absolute;width:3960;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TCwgAAAN4AAAAPAAAAZHJzL2Rvd25yZXYueG1sRE9Ni8Iw&#10;EL0L/ocwgjdNrVSWahRZWPG26K4Hb0MztsVmUpO01n+/OQh7fLzvzW4wjejJ+dqygsU8AUFcWF1z&#10;qeD352v2AcIHZI2NZVLwIg+77Xi0wVzbJ5+oP4dSxBD2OSqoQmhzKX1RkUE/ty1x5G7WGQwRulJq&#10;h88YbhqZJslKGqw5NlTY0mdFxf3cGQVdfVndqe+yNvu2l+uDDq5YpkpNJ8N+DSLQEP7Fb/dRK0iX&#10;WRb3xjvxCsjtHwAAAP//AwBQSwECLQAUAAYACAAAACEA2+H2y+4AAACFAQAAEwAAAAAAAAAAAAAA&#10;AAAAAAAAW0NvbnRlbnRfVHlwZXNdLnhtbFBLAQItABQABgAIAAAAIQBa9CxbvwAAABUBAAALAAAA&#10;AAAAAAAAAAAAAB8BAABfcmVscy8ucmVsc1BLAQItABQABgAIAAAAIQD9LRTCwgAAAN4AAAAPAAAA&#10;AAAAAAAAAAAAAAcCAABkcnMvZG93bnJldi54bWxQSwUGAAAAAAMAAwC3AAAA9gIAAAAA&#10;">
                  <v:imagedata r:id="rId38" o:title=""/>
                </v:shape>
                <v:line id="Line 6" o:spid="_x0000_s1028" style="position:absolute;visibility:visible;mso-wrap-style:square" from="75,2421" to="1155,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d3yAAAAN4AAAAPAAAAZHJzL2Rvd25yZXYueG1sRI9RSwJB&#10;FIXfA//DcAXfctYtszZHKUMQCUpL7PGyc91Z2rmz7kzr9u+dQOjxcM75Dmc672wlWmp86VjBaJiA&#10;IM6dLrlQ8PmxvL4H4QOyxsoxKfglD/NZ72qKmXYn3lC7DYWIEPYZKjAh1JmUPjdk0Q9dTRy9g2ss&#10;hiibQuoGTxFuK5kmyZ20WHJcMFjTwlD+vf2xCt7XLe3s6xe9rZe3k5fjc0pmnyo16HdPjyACdeE/&#10;fGmvtIL0Zjx+gL878QrI2RkAAP//AwBQSwECLQAUAAYACAAAACEA2+H2y+4AAACFAQAAEwAAAAAA&#10;AAAAAAAAAAAAAAAAW0NvbnRlbnRfVHlwZXNdLnhtbFBLAQItABQABgAIAAAAIQBa9CxbvwAAABUB&#10;AAALAAAAAAAAAAAAAAAAAB8BAABfcmVscy8ucmVsc1BLAQItABQABgAIAAAAIQArqQd3yAAAAN4A&#10;AAAPAAAAAAAAAAAAAAAAAAcCAABkcnMvZG93bnJldi54bWxQSwUGAAAAAAMAAwC3AAAA/AIAAAAA&#10;">
                  <v:stroke dashstyle="longDash"/>
                </v:line>
              </v:group>
            </w:pict>
          </mc:Fallback>
        </mc:AlternateContent>
      </w:r>
      <w:r>
        <w:rPr>
          <w:noProof/>
        </w:rPr>
        <w:drawing>
          <wp:inline distT="0" distB="0" distL="114300" distR="114300" wp14:anchorId="487B476F" wp14:editId="734636D1">
            <wp:extent cx="2156460" cy="1284440"/>
            <wp:effectExtent l="0" t="0" r="0" b="0"/>
            <wp:docPr id="23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7"/>
                    <pic:cNvPicPr>
                      <a:picLocks noChangeAspect="1"/>
                    </pic:cNvPicPr>
                  </pic:nvPicPr>
                  <pic:blipFill>
                    <a:blip r:embed="rId39"/>
                    <a:stretch>
                      <a:fillRect/>
                    </a:stretch>
                  </pic:blipFill>
                  <pic:spPr>
                    <a:xfrm>
                      <a:off x="0" y="0"/>
                      <a:ext cx="2159359" cy="1286167"/>
                    </a:xfrm>
                    <a:prstGeom prst="rect">
                      <a:avLst/>
                    </a:prstGeom>
                    <a:noFill/>
                    <a:ln w="9525">
                      <a:noFill/>
                    </a:ln>
                  </pic:spPr>
                </pic:pic>
              </a:graphicData>
            </a:graphic>
          </wp:inline>
        </w:drawing>
      </w:r>
    </w:p>
    <w:p w14:paraId="0D391058" w14:textId="77777777" w:rsidR="00001847" w:rsidRDefault="00345DF5">
      <w:pPr>
        <w:ind w:firstLine="420"/>
        <w:jc w:val="left"/>
      </w:pPr>
      <w:r>
        <w:rPr>
          <w:rFonts w:hint="eastAsia"/>
        </w:rPr>
        <w:t>1</w:t>
      </w:r>
      <w:r>
        <w:rPr>
          <w:rFonts w:hint="eastAsia"/>
        </w:rPr>
        <w:t>．测定电压源（恒压源）与实际电压源的外特性</w:t>
      </w:r>
    </w:p>
    <w:p w14:paraId="6134ADAC" w14:textId="5FF46FB3" w:rsidR="00001847" w:rsidRDefault="00345DF5">
      <w:pPr>
        <w:ind w:firstLine="420"/>
        <w:jc w:val="left"/>
      </w:pPr>
      <w:r>
        <w:rPr>
          <w:rFonts w:hint="eastAsia"/>
        </w:rPr>
        <w:t>实验电路如图</w:t>
      </w:r>
      <w:r>
        <w:rPr>
          <w:rFonts w:hint="eastAsia"/>
        </w:rPr>
        <w:t>5-1</w:t>
      </w:r>
      <w:r>
        <w:rPr>
          <w:rFonts w:hint="eastAsia"/>
        </w:rPr>
        <w:t>所示，图中的电源</w:t>
      </w:r>
      <w:r>
        <w:rPr>
          <w:rFonts w:hint="eastAsia"/>
        </w:rPr>
        <w:t>US</w:t>
      </w:r>
      <w:r>
        <w:rPr>
          <w:rFonts w:hint="eastAsia"/>
        </w:rPr>
        <w:t>用恒压源</w:t>
      </w:r>
      <w:r>
        <w:rPr>
          <w:rFonts w:hint="eastAsia"/>
        </w:rPr>
        <w:t>0</w:t>
      </w:r>
      <w:r>
        <w:rPr>
          <w:rFonts w:hint="eastAsia"/>
        </w:rPr>
        <w:t>～＋</w:t>
      </w:r>
      <w:r>
        <w:rPr>
          <w:rFonts w:hint="eastAsia"/>
        </w:rPr>
        <w:t>30V</w:t>
      </w:r>
      <w:r>
        <w:rPr>
          <w:rFonts w:hint="eastAsia"/>
        </w:rPr>
        <w:t>可调电压输出端，并将输出电压调到＋</w:t>
      </w:r>
      <w:r>
        <w:rPr>
          <w:rFonts w:hint="eastAsia"/>
        </w:rPr>
        <w:t>6V</w:t>
      </w:r>
      <w:r>
        <w:rPr>
          <w:rFonts w:hint="eastAsia"/>
        </w:rPr>
        <w:t>，</w:t>
      </w:r>
      <w:r>
        <w:rPr>
          <w:rFonts w:hint="eastAsia"/>
        </w:rPr>
        <w:t>R1</w:t>
      </w:r>
      <w:r>
        <w:rPr>
          <w:rFonts w:hint="eastAsia"/>
        </w:rPr>
        <w:t>取</w:t>
      </w:r>
      <w:r>
        <w:rPr>
          <w:rFonts w:hint="eastAsia"/>
        </w:rPr>
        <w:t>200</w:t>
      </w:r>
      <w:r>
        <w:rPr>
          <w:rFonts w:hint="eastAsia"/>
        </w:rPr>
        <w:t>Ω的固定电阻，</w:t>
      </w:r>
      <w:r>
        <w:rPr>
          <w:rFonts w:hint="eastAsia"/>
        </w:rPr>
        <w:t>R2</w:t>
      </w:r>
      <w:r>
        <w:rPr>
          <w:rFonts w:hint="eastAsia"/>
        </w:rPr>
        <w:t>取</w:t>
      </w:r>
      <w:r>
        <w:rPr>
          <w:rFonts w:hint="eastAsia"/>
        </w:rPr>
        <w:t>470</w:t>
      </w:r>
      <w:r>
        <w:rPr>
          <w:rFonts w:hint="eastAsia"/>
        </w:rPr>
        <w:t>Ω的电位器。调节电位器</w:t>
      </w:r>
      <w:r>
        <w:rPr>
          <w:rFonts w:hint="eastAsia"/>
        </w:rPr>
        <w:t>R2</w:t>
      </w:r>
      <w:r>
        <w:rPr>
          <w:rFonts w:hint="eastAsia"/>
        </w:rPr>
        <w:t>，令其阻值由大至小变化，将电流表、电压表的读数记入表</w:t>
      </w:r>
      <w:r>
        <w:rPr>
          <w:rFonts w:hint="eastAsia"/>
        </w:rPr>
        <w:t>5-1</w:t>
      </w:r>
      <w:r>
        <w:rPr>
          <w:rFonts w:hint="eastAsia"/>
        </w:rPr>
        <w:t>中。</w:t>
      </w:r>
      <w:r w:rsidR="00FD0ED6" w:rsidRPr="00FD0ED6">
        <w:rPr>
          <w:noProof/>
        </w:rPr>
        <w:drawing>
          <wp:inline distT="0" distB="0" distL="0" distR="0" wp14:anchorId="3F6E1C7D" wp14:editId="149492B9">
            <wp:extent cx="1676400" cy="1257401"/>
            <wp:effectExtent l="0" t="0" r="0"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pic:nvPicPr>
                  <pic:blipFill>
                    <a:blip r:embed="rId40"/>
                    <a:stretch>
                      <a:fillRect/>
                    </a:stretch>
                  </pic:blipFill>
                  <pic:spPr>
                    <a:xfrm>
                      <a:off x="0" y="0"/>
                      <a:ext cx="1681165" cy="1260975"/>
                    </a:xfrm>
                    <a:prstGeom prst="rect">
                      <a:avLst/>
                    </a:prstGeom>
                  </pic:spPr>
                </pic:pic>
              </a:graphicData>
            </a:graphic>
          </wp:inline>
        </w:drawing>
      </w:r>
    </w:p>
    <w:p w14:paraId="3CF7980B" w14:textId="77777777" w:rsidR="00001847" w:rsidRDefault="00345DF5">
      <w:pPr>
        <w:ind w:firstLine="420"/>
        <w:jc w:val="left"/>
      </w:pPr>
      <w:r>
        <w:rPr>
          <w:rFonts w:hint="eastAsia"/>
        </w:rPr>
        <w:t>表</w:t>
      </w:r>
      <w:r>
        <w:rPr>
          <w:rFonts w:hint="eastAsia"/>
        </w:rPr>
        <w:t xml:space="preserve">5-1   </w:t>
      </w:r>
      <w:r>
        <w:rPr>
          <w:rFonts w:hint="eastAsia"/>
        </w:rPr>
        <w:t>电压源（恒压源）外特性数据</w:t>
      </w:r>
    </w:p>
    <w:tbl>
      <w:tblPr>
        <w:tblStyle w:val="ad"/>
        <w:tblW w:w="0" w:type="auto"/>
        <w:tblLook w:val="04A0" w:firstRow="1" w:lastRow="0" w:firstColumn="1" w:lastColumn="0" w:noHBand="0" w:noVBand="1"/>
      </w:tblPr>
      <w:tblGrid>
        <w:gridCol w:w="1217"/>
        <w:gridCol w:w="1217"/>
        <w:gridCol w:w="1217"/>
        <w:gridCol w:w="1217"/>
        <w:gridCol w:w="1218"/>
        <w:gridCol w:w="1218"/>
        <w:gridCol w:w="1218"/>
      </w:tblGrid>
      <w:tr w:rsidR="00FD0ED6" w14:paraId="7A003FF9" w14:textId="77777777" w:rsidTr="00FD0ED6">
        <w:tc>
          <w:tcPr>
            <w:tcW w:w="1217" w:type="dxa"/>
          </w:tcPr>
          <w:p w14:paraId="40F27655" w14:textId="5C3A131E" w:rsidR="00FD0ED6" w:rsidRDefault="00FD0ED6">
            <w:pPr>
              <w:jc w:val="left"/>
            </w:pPr>
            <w:r>
              <w:rPr>
                <w:rFonts w:hint="eastAsia"/>
              </w:rPr>
              <w:t>U</w:t>
            </w:r>
            <w:r>
              <w:t>/V</w:t>
            </w:r>
          </w:p>
        </w:tc>
        <w:tc>
          <w:tcPr>
            <w:tcW w:w="1217" w:type="dxa"/>
          </w:tcPr>
          <w:p w14:paraId="30B27D56" w14:textId="73AD225D" w:rsidR="00FD0ED6" w:rsidRDefault="00FD0ED6">
            <w:pPr>
              <w:jc w:val="left"/>
            </w:pPr>
            <w:r>
              <w:rPr>
                <w:rFonts w:hint="eastAsia"/>
              </w:rPr>
              <w:t>5</w:t>
            </w:r>
            <w:r>
              <w:t>.95</w:t>
            </w:r>
          </w:p>
        </w:tc>
        <w:tc>
          <w:tcPr>
            <w:tcW w:w="1217" w:type="dxa"/>
          </w:tcPr>
          <w:p w14:paraId="4A7F19A5" w14:textId="326D926E" w:rsidR="00FD0ED6" w:rsidRDefault="00FD0ED6">
            <w:pPr>
              <w:jc w:val="left"/>
            </w:pPr>
            <w:r>
              <w:rPr>
                <w:rFonts w:hint="eastAsia"/>
              </w:rPr>
              <w:t>5</w:t>
            </w:r>
            <w:r>
              <w:t>.96</w:t>
            </w:r>
          </w:p>
        </w:tc>
        <w:tc>
          <w:tcPr>
            <w:tcW w:w="1217" w:type="dxa"/>
          </w:tcPr>
          <w:p w14:paraId="09079AC6" w14:textId="3FB7D534" w:rsidR="00FD0ED6" w:rsidRDefault="00FD0ED6">
            <w:pPr>
              <w:jc w:val="left"/>
            </w:pPr>
            <w:r>
              <w:rPr>
                <w:rFonts w:hint="eastAsia"/>
              </w:rPr>
              <w:t>5</w:t>
            </w:r>
            <w:r>
              <w:t>9.6</w:t>
            </w:r>
          </w:p>
        </w:tc>
        <w:tc>
          <w:tcPr>
            <w:tcW w:w="1218" w:type="dxa"/>
          </w:tcPr>
          <w:p w14:paraId="03C94A84" w14:textId="448A5A5F" w:rsidR="00FD0ED6" w:rsidRDefault="00FD0ED6">
            <w:pPr>
              <w:jc w:val="left"/>
            </w:pPr>
            <w:r>
              <w:rPr>
                <w:rFonts w:hint="eastAsia"/>
              </w:rPr>
              <w:t>5</w:t>
            </w:r>
            <w:r>
              <w:t>.97</w:t>
            </w:r>
          </w:p>
        </w:tc>
        <w:tc>
          <w:tcPr>
            <w:tcW w:w="1218" w:type="dxa"/>
          </w:tcPr>
          <w:p w14:paraId="5C3C605A" w14:textId="7C85C3F9" w:rsidR="00FD0ED6" w:rsidRDefault="00FD0ED6">
            <w:pPr>
              <w:jc w:val="left"/>
            </w:pPr>
            <w:r>
              <w:rPr>
                <w:rFonts w:hint="eastAsia"/>
              </w:rPr>
              <w:t>5</w:t>
            </w:r>
            <w:r>
              <w:t>.98</w:t>
            </w:r>
          </w:p>
        </w:tc>
        <w:tc>
          <w:tcPr>
            <w:tcW w:w="1218" w:type="dxa"/>
          </w:tcPr>
          <w:p w14:paraId="13493198" w14:textId="49CD361C" w:rsidR="00FD0ED6" w:rsidRDefault="00FD0ED6">
            <w:pPr>
              <w:jc w:val="left"/>
            </w:pPr>
            <w:r>
              <w:rPr>
                <w:rFonts w:hint="eastAsia"/>
              </w:rPr>
              <w:t>6</w:t>
            </w:r>
            <w:r>
              <w:t>.00</w:t>
            </w:r>
          </w:p>
        </w:tc>
      </w:tr>
      <w:tr w:rsidR="00FD0ED6" w14:paraId="5C53709F" w14:textId="77777777" w:rsidTr="00FD0ED6">
        <w:tc>
          <w:tcPr>
            <w:tcW w:w="1217" w:type="dxa"/>
          </w:tcPr>
          <w:p w14:paraId="76A336A7" w14:textId="7EC1113D" w:rsidR="00FD0ED6" w:rsidRDefault="00FD0ED6">
            <w:pPr>
              <w:jc w:val="left"/>
            </w:pPr>
            <w:r>
              <w:t>I/mA</w:t>
            </w:r>
          </w:p>
        </w:tc>
        <w:tc>
          <w:tcPr>
            <w:tcW w:w="1217" w:type="dxa"/>
          </w:tcPr>
          <w:p w14:paraId="6E74A6F7" w14:textId="5B7F31FA" w:rsidR="00FD0ED6" w:rsidRDefault="00FD0ED6">
            <w:pPr>
              <w:jc w:val="left"/>
            </w:pPr>
            <w:r>
              <w:rPr>
                <w:rFonts w:hint="eastAsia"/>
              </w:rPr>
              <w:t>3</w:t>
            </w:r>
            <w:r>
              <w:t>0.2</w:t>
            </w:r>
          </w:p>
        </w:tc>
        <w:tc>
          <w:tcPr>
            <w:tcW w:w="1217" w:type="dxa"/>
          </w:tcPr>
          <w:p w14:paraId="0C364D24" w14:textId="2638D7FA" w:rsidR="00FD0ED6" w:rsidRDefault="00FD0ED6">
            <w:pPr>
              <w:jc w:val="left"/>
            </w:pPr>
            <w:r>
              <w:rPr>
                <w:rFonts w:hint="eastAsia"/>
              </w:rPr>
              <w:t>2</w:t>
            </w:r>
            <w:r>
              <w:t>4.2</w:t>
            </w:r>
          </w:p>
        </w:tc>
        <w:tc>
          <w:tcPr>
            <w:tcW w:w="1217" w:type="dxa"/>
          </w:tcPr>
          <w:p w14:paraId="1A3A17DA" w14:textId="0E29F6B7" w:rsidR="00FD0ED6" w:rsidRDefault="00FD0ED6">
            <w:pPr>
              <w:jc w:val="left"/>
            </w:pPr>
            <w:r>
              <w:rPr>
                <w:rFonts w:hint="eastAsia"/>
              </w:rPr>
              <w:t>1</w:t>
            </w:r>
            <w:r>
              <w:t>8.2</w:t>
            </w:r>
          </w:p>
        </w:tc>
        <w:tc>
          <w:tcPr>
            <w:tcW w:w="1218" w:type="dxa"/>
          </w:tcPr>
          <w:p w14:paraId="41B1BB65" w14:textId="0B455DFF" w:rsidR="00FD0ED6" w:rsidRDefault="00FD0ED6">
            <w:pPr>
              <w:jc w:val="left"/>
            </w:pPr>
            <w:r>
              <w:rPr>
                <w:rFonts w:hint="eastAsia"/>
              </w:rPr>
              <w:t>1</w:t>
            </w:r>
            <w:r>
              <w:t>2.2</w:t>
            </w:r>
          </w:p>
        </w:tc>
        <w:tc>
          <w:tcPr>
            <w:tcW w:w="1218" w:type="dxa"/>
          </w:tcPr>
          <w:p w14:paraId="5A6EEA2E" w14:textId="768D179D" w:rsidR="00FD0ED6" w:rsidRDefault="00FD0ED6">
            <w:pPr>
              <w:jc w:val="left"/>
            </w:pPr>
            <w:r>
              <w:rPr>
                <w:rFonts w:hint="eastAsia"/>
              </w:rPr>
              <w:t>6</w:t>
            </w:r>
            <w:r>
              <w:t>.2</w:t>
            </w:r>
          </w:p>
        </w:tc>
        <w:tc>
          <w:tcPr>
            <w:tcW w:w="1218" w:type="dxa"/>
          </w:tcPr>
          <w:p w14:paraId="6C1AD467" w14:textId="1DCFD98C" w:rsidR="00FD0ED6" w:rsidRDefault="00FD0ED6">
            <w:pPr>
              <w:jc w:val="left"/>
            </w:pPr>
            <w:r>
              <w:rPr>
                <w:rFonts w:hint="eastAsia"/>
              </w:rPr>
              <w:t>0</w:t>
            </w:r>
          </w:p>
        </w:tc>
      </w:tr>
    </w:tbl>
    <w:p w14:paraId="0190C1CE" w14:textId="364F5E32" w:rsidR="00001847" w:rsidRDefault="00001847">
      <w:pPr>
        <w:ind w:firstLine="420"/>
        <w:jc w:val="left"/>
      </w:pPr>
    </w:p>
    <w:p w14:paraId="2967AD37" w14:textId="77777777" w:rsidR="00001847" w:rsidRDefault="00345DF5">
      <w:pPr>
        <w:ind w:firstLine="420"/>
        <w:jc w:val="left"/>
      </w:pPr>
      <w:r>
        <w:rPr>
          <w:rFonts w:hint="eastAsia"/>
        </w:rPr>
        <w:t>在图</w:t>
      </w:r>
      <w:r>
        <w:rPr>
          <w:rFonts w:hint="eastAsia"/>
        </w:rPr>
        <w:t xml:space="preserve">5-1 </w:t>
      </w:r>
      <w:r>
        <w:rPr>
          <w:rFonts w:hint="eastAsia"/>
        </w:rPr>
        <w:t>电路中，将电压源改成实际电压源（串</w:t>
      </w:r>
      <w:proofErr w:type="gramStart"/>
      <w:r>
        <w:rPr>
          <w:rFonts w:hint="eastAsia"/>
        </w:rPr>
        <w:t>一</w:t>
      </w:r>
      <w:proofErr w:type="gramEnd"/>
      <w:r>
        <w:rPr>
          <w:rFonts w:hint="eastAsia"/>
        </w:rPr>
        <w:t>电阻），如图</w:t>
      </w:r>
      <w:r>
        <w:rPr>
          <w:rFonts w:hint="eastAsia"/>
        </w:rPr>
        <w:t>5-2</w:t>
      </w:r>
      <w:r>
        <w:rPr>
          <w:rFonts w:hint="eastAsia"/>
        </w:rPr>
        <w:t>所示，图中内阻</w:t>
      </w:r>
      <w:r>
        <w:rPr>
          <w:rFonts w:hint="eastAsia"/>
        </w:rPr>
        <w:t>RS</w:t>
      </w:r>
      <w:r>
        <w:rPr>
          <w:rFonts w:hint="eastAsia"/>
        </w:rPr>
        <w:t>取</w:t>
      </w:r>
      <w:r>
        <w:rPr>
          <w:rFonts w:hint="eastAsia"/>
        </w:rPr>
        <w:t>51</w:t>
      </w:r>
      <w:r>
        <w:rPr>
          <w:rFonts w:hint="eastAsia"/>
        </w:rPr>
        <w:t>Ω的固定电阻，调节电位器</w:t>
      </w:r>
      <w:r>
        <w:rPr>
          <w:rFonts w:hint="eastAsia"/>
        </w:rPr>
        <w:t>R2</w:t>
      </w:r>
      <w:r>
        <w:rPr>
          <w:rFonts w:hint="eastAsia"/>
        </w:rPr>
        <w:t>，令其阻值由大至小变化，将电流表、电压表的读数记入表</w:t>
      </w:r>
      <w:r>
        <w:rPr>
          <w:rFonts w:hint="eastAsia"/>
        </w:rPr>
        <w:t>5-2</w:t>
      </w:r>
      <w:r>
        <w:rPr>
          <w:rFonts w:hint="eastAsia"/>
        </w:rPr>
        <w:t>中。</w:t>
      </w:r>
    </w:p>
    <w:p w14:paraId="096CE55C" w14:textId="77777777" w:rsidR="00001847" w:rsidRDefault="00345DF5">
      <w:pPr>
        <w:ind w:firstLine="420"/>
        <w:jc w:val="left"/>
      </w:pPr>
      <w:r>
        <w:rPr>
          <w:rFonts w:hint="eastAsia"/>
        </w:rPr>
        <w:t xml:space="preserve">　　</w:t>
      </w:r>
    </w:p>
    <w:p w14:paraId="31A7B940" w14:textId="0BB67D6A" w:rsidR="00001847" w:rsidRDefault="00345DF5">
      <w:pPr>
        <w:ind w:firstLine="420"/>
        <w:jc w:val="center"/>
      </w:pPr>
      <w:r>
        <w:rPr>
          <w:noProof/>
        </w:rPr>
        <w:drawing>
          <wp:inline distT="0" distB="0" distL="114300" distR="114300" wp14:anchorId="689B7791" wp14:editId="2F46E10D">
            <wp:extent cx="1837055" cy="878840"/>
            <wp:effectExtent l="0" t="0" r="6985"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41"/>
                    <a:stretch>
                      <a:fillRect/>
                    </a:stretch>
                  </pic:blipFill>
                  <pic:spPr>
                    <a:xfrm>
                      <a:off x="0" y="0"/>
                      <a:ext cx="1837055" cy="878840"/>
                    </a:xfrm>
                    <a:prstGeom prst="rect">
                      <a:avLst/>
                    </a:prstGeom>
                    <a:noFill/>
                    <a:ln>
                      <a:noFill/>
                    </a:ln>
                  </pic:spPr>
                </pic:pic>
              </a:graphicData>
            </a:graphic>
          </wp:inline>
        </w:drawing>
      </w:r>
    </w:p>
    <w:p w14:paraId="0A7A9EA3" w14:textId="77777777" w:rsidR="00001847" w:rsidRDefault="00345DF5">
      <w:pPr>
        <w:ind w:firstLine="420"/>
        <w:jc w:val="left"/>
      </w:pPr>
      <w:r>
        <w:rPr>
          <w:rFonts w:hint="eastAsia"/>
        </w:rPr>
        <w:t xml:space="preserve">　</w:t>
      </w:r>
    </w:p>
    <w:p w14:paraId="1D248EE6" w14:textId="77777777" w:rsidR="00001847" w:rsidRDefault="00345DF5">
      <w:pPr>
        <w:ind w:firstLine="420"/>
        <w:jc w:val="left"/>
      </w:pPr>
      <w:r>
        <w:rPr>
          <w:rFonts w:hint="eastAsia"/>
        </w:rPr>
        <w:t>表</w:t>
      </w:r>
      <w:r>
        <w:rPr>
          <w:rFonts w:hint="eastAsia"/>
        </w:rPr>
        <w:t xml:space="preserve">5-2   </w:t>
      </w:r>
      <w:r>
        <w:rPr>
          <w:rFonts w:hint="eastAsia"/>
        </w:rPr>
        <w:t>实际电压源外特性数据</w:t>
      </w:r>
    </w:p>
    <w:tbl>
      <w:tblPr>
        <w:tblStyle w:val="ad"/>
        <w:tblW w:w="0" w:type="auto"/>
        <w:tblLook w:val="04A0" w:firstRow="1" w:lastRow="0" w:firstColumn="1" w:lastColumn="0" w:noHBand="0" w:noVBand="1"/>
      </w:tblPr>
      <w:tblGrid>
        <w:gridCol w:w="1065"/>
        <w:gridCol w:w="1065"/>
        <w:gridCol w:w="1065"/>
        <w:gridCol w:w="1065"/>
        <w:gridCol w:w="1065"/>
        <w:gridCol w:w="1065"/>
        <w:gridCol w:w="1066"/>
        <w:gridCol w:w="1066"/>
      </w:tblGrid>
      <w:tr w:rsidR="00FD0ED6" w14:paraId="48D3EE5A" w14:textId="77777777" w:rsidTr="00FD0ED6">
        <w:tc>
          <w:tcPr>
            <w:tcW w:w="1065" w:type="dxa"/>
          </w:tcPr>
          <w:p w14:paraId="56F85E3E" w14:textId="0ED56B10" w:rsidR="00FD0ED6" w:rsidRDefault="00FD0ED6">
            <w:pPr>
              <w:jc w:val="left"/>
            </w:pPr>
            <w:r>
              <w:rPr>
                <w:rFonts w:hint="eastAsia"/>
              </w:rPr>
              <w:t>U</w:t>
            </w:r>
            <w:r>
              <w:t>/V</w:t>
            </w:r>
          </w:p>
        </w:tc>
        <w:tc>
          <w:tcPr>
            <w:tcW w:w="1065" w:type="dxa"/>
          </w:tcPr>
          <w:p w14:paraId="11446650" w14:textId="266AB95C" w:rsidR="00FD0ED6" w:rsidRDefault="00FD0ED6">
            <w:pPr>
              <w:jc w:val="left"/>
            </w:pPr>
            <w:r>
              <w:rPr>
                <w:rFonts w:hint="eastAsia"/>
              </w:rPr>
              <w:t>5</w:t>
            </w:r>
            <w:r>
              <w:t>.73</w:t>
            </w:r>
          </w:p>
        </w:tc>
        <w:tc>
          <w:tcPr>
            <w:tcW w:w="1065" w:type="dxa"/>
          </w:tcPr>
          <w:p w14:paraId="0815D339" w14:textId="7947A7A2" w:rsidR="00FD0ED6" w:rsidRDefault="00FD0ED6">
            <w:pPr>
              <w:jc w:val="left"/>
            </w:pPr>
            <w:r>
              <w:rPr>
                <w:rFonts w:hint="eastAsia"/>
              </w:rPr>
              <w:t>5</w:t>
            </w:r>
            <w:r>
              <w:t>.58</w:t>
            </w:r>
          </w:p>
        </w:tc>
        <w:tc>
          <w:tcPr>
            <w:tcW w:w="1065" w:type="dxa"/>
          </w:tcPr>
          <w:p w14:paraId="4854E21C" w14:textId="7CE671CA" w:rsidR="00FD0ED6" w:rsidRDefault="00FD0ED6">
            <w:pPr>
              <w:jc w:val="left"/>
            </w:pPr>
            <w:r>
              <w:rPr>
                <w:rFonts w:hint="eastAsia"/>
              </w:rPr>
              <w:t>5</w:t>
            </w:r>
            <w:r>
              <w:t>.42</w:t>
            </w:r>
          </w:p>
        </w:tc>
        <w:tc>
          <w:tcPr>
            <w:tcW w:w="1065" w:type="dxa"/>
          </w:tcPr>
          <w:p w14:paraId="7B73330C" w14:textId="6A22AFB8" w:rsidR="00FD0ED6" w:rsidRDefault="00FD0ED6">
            <w:pPr>
              <w:jc w:val="left"/>
            </w:pPr>
            <w:r>
              <w:rPr>
                <w:rFonts w:hint="eastAsia"/>
              </w:rPr>
              <w:t>5</w:t>
            </w:r>
            <w:r>
              <w:t>.26</w:t>
            </w:r>
          </w:p>
        </w:tc>
        <w:tc>
          <w:tcPr>
            <w:tcW w:w="1065" w:type="dxa"/>
          </w:tcPr>
          <w:p w14:paraId="0D7A3C43" w14:textId="23C28004" w:rsidR="00FD0ED6" w:rsidRDefault="00FD0ED6">
            <w:pPr>
              <w:jc w:val="left"/>
            </w:pPr>
            <w:r>
              <w:rPr>
                <w:rFonts w:hint="eastAsia"/>
              </w:rPr>
              <w:t>5</w:t>
            </w:r>
            <w:r>
              <w:t>.11</w:t>
            </w:r>
          </w:p>
        </w:tc>
        <w:tc>
          <w:tcPr>
            <w:tcW w:w="1066" w:type="dxa"/>
          </w:tcPr>
          <w:p w14:paraId="25669535" w14:textId="41B4BBEB" w:rsidR="00FD0ED6" w:rsidRDefault="00FD0ED6">
            <w:pPr>
              <w:jc w:val="left"/>
            </w:pPr>
            <w:r>
              <w:rPr>
                <w:rFonts w:hint="eastAsia"/>
              </w:rPr>
              <w:t>4</w:t>
            </w:r>
            <w:r>
              <w:t>.95</w:t>
            </w:r>
          </w:p>
        </w:tc>
        <w:tc>
          <w:tcPr>
            <w:tcW w:w="1066" w:type="dxa"/>
          </w:tcPr>
          <w:p w14:paraId="6B76D4F0" w14:textId="586E04E9" w:rsidR="00FD0ED6" w:rsidRDefault="00FD0ED6">
            <w:pPr>
              <w:jc w:val="left"/>
            </w:pPr>
            <w:r>
              <w:rPr>
                <w:rFonts w:hint="eastAsia"/>
              </w:rPr>
              <w:t>4</w:t>
            </w:r>
            <w:r>
              <w:t>.80</w:t>
            </w:r>
          </w:p>
        </w:tc>
      </w:tr>
      <w:tr w:rsidR="00FD0ED6" w14:paraId="7D6BEE30" w14:textId="77777777" w:rsidTr="00FD0ED6">
        <w:tc>
          <w:tcPr>
            <w:tcW w:w="1065" w:type="dxa"/>
          </w:tcPr>
          <w:p w14:paraId="056BD395" w14:textId="14A63AF9" w:rsidR="00FD0ED6" w:rsidRDefault="00FD0ED6">
            <w:pPr>
              <w:jc w:val="left"/>
            </w:pPr>
            <w:r>
              <w:rPr>
                <w:rFonts w:hint="eastAsia"/>
              </w:rPr>
              <w:t>I</w:t>
            </w:r>
            <w:r>
              <w:t>/mA</w:t>
            </w:r>
          </w:p>
        </w:tc>
        <w:tc>
          <w:tcPr>
            <w:tcW w:w="1065" w:type="dxa"/>
          </w:tcPr>
          <w:p w14:paraId="14A0A94A" w14:textId="50D70B25" w:rsidR="00FD0ED6" w:rsidRDefault="00FD0ED6">
            <w:pPr>
              <w:jc w:val="left"/>
            </w:pPr>
            <w:r>
              <w:rPr>
                <w:rFonts w:hint="eastAsia"/>
              </w:rPr>
              <w:t>4</w:t>
            </w:r>
            <w:r>
              <w:t xml:space="preserve">.9 </w:t>
            </w:r>
          </w:p>
        </w:tc>
        <w:tc>
          <w:tcPr>
            <w:tcW w:w="1065" w:type="dxa"/>
          </w:tcPr>
          <w:p w14:paraId="728B2B29" w14:textId="2F152CC4" w:rsidR="00FD0ED6" w:rsidRDefault="00FD0ED6">
            <w:pPr>
              <w:jc w:val="left"/>
            </w:pPr>
            <w:r>
              <w:rPr>
                <w:rFonts w:hint="eastAsia"/>
              </w:rPr>
              <w:t>7</w:t>
            </w:r>
            <w:r>
              <w:t>.9</w:t>
            </w:r>
          </w:p>
        </w:tc>
        <w:tc>
          <w:tcPr>
            <w:tcW w:w="1065" w:type="dxa"/>
          </w:tcPr>
          <w:p w14:paraId="6003B556" w14:textId="30618BB6" w:rsidR="00FD0ED6" w:rsidRDefault="00FD0ED6">
            <w:pPr>
              <w:jc w:val="left"/>
            </w:pPr>
            <w:r>
              <w:rPr>
                <w:rFonts w:hint="eastAsia"/>
              </w:rPr>
              <w:t>1</w:t>
            </w:r>
            <w:r>
              <w:t>0.9</w:t>
            </w:r>
          </w:p>
        </w:tc>
        <w:tc>
          <w:tcPr>
            <w:tcW w:w="1065" w:type="dxa"/>
          </w:tcPr>
          <w:p w14:paraId="09507E62" w14:textId="6173BB11" w:rsidR="00FD0ED6" w:rsidRDefault="00FD0ED6">
            <w:pPr>
              <w:jc w:val="left"/>
            </w:pPr>
            <w:r>
              <w:rPr>
                <w:rFonts w:hint="eastAsia"/>
              </w:rPr>
              <w:t>1</w:t>
            </w:r>
            <w:r>
              <w:t>3.9</w:t>
            </w:r>
          </w:p>
        </w:tc>
        <w:tc>
          <w:tcPr>
            <w:tcW w:w="1065" w:type="dxa"/>
          </w:tcPr>
          <w:p w14:paraId="700D3CC8" w14:textId="62E39008" w:rsidR="00FD0ED6" w:rsidRDefault="00FD0ED6">
            <w:pPr>
              <w:jc w:val="left"/>
            </w:pPr>
            <w:r>
              <w:rPr>
                <w:rFonts w:hint="eastAsia"/>
              </w:rPr>
              <w:t>1</w:t>
            </w:r>
            <w:r>
              <w:t>6.9</w:t>
            </w:r>
          </w:p>
        </w:tc>
        <w:tc>
          <w:tcPr>
            <w:tcW w:w="1066" w:type="dxa"/>
          </w:tcPr>
          <w:p w14:paraId="46E1B3ED" w14:textId="56AD366D" w:rsidR="00FD0ED6" w:rsidRDefault="00FD0ED6">
            <w:pPr>
              <w:jc w:val="left"/>
            </w:pPr>
            <w:r>
              <w:rPr>
                <w:rFonts w:hint="eastAsia"/>
              </w:rPr>
              <w:t>1</w:t>
            </w:r>
            <w:r>
              <w:t>9.9</w:t>
            </w:r>
          </w:p>
        </w:tc>
        <w:tc>
          <w:tcPr>
            <w:tcW w:w="1066" w:type="dxa"/>
          </w:tcPr>
          <w:p w14:paraId="5BC05AE5" w14:textId="3B2A43A6" w:rsidR="00FD0ED6" w:rsidRDefault="00FD0ED6">
            <w:pPr>
              <w:jc w:val="left"/>
            </w:pPr>
            <w:r>
              <w:rPr>
                <w:rFonts w:hint="eastAsia"/>
              </w:rPr>
              <w:t>2</w:t>
            </w:r>
            <w:r>
              <w:t>2.9</w:t>
            </w:r>
          </w:p>
        </w:tc>
      </w:tr>
    </w:tbl>
    <w:p w14:paraId="1E8AC7D0" w14:textId="22CD70EA" w:rsidR="00001847" w:rsidRDefault="00001847">
      <w:pPr>
        <w:ind w:firstLine="420"/>
        <w:jc w:val="left"/>
      </w:pPr>
    </w:p>
    <w:p w14:paraId="4D2045E0" w14:textId="77777777" w:rsidR="00001847" w:rsidRDefault="00345DF5">
      <w:pPr>
        <w:ind w:firstLine="420"/>
        <w:jc w:val="left"/>
      </w:pPr>
      <w:r>
        <w:rPr>
          <w:rFonts w:hint="eastAsia"/>
        </w:rPr>
        <w:lastRenderedPageBreak/>
        <w:t>2</w:t>
      </w:r>
      <w:r>
        <w:rPr>
          <w:rFonts w:hint="eastAsia"/>
        </w:rPr>
        <w:t>．测定电流源（恒流源）与实际电流源的外特性</w:t>
      </w:r>
    </w:p>
    <w:p w14:paraId="6A257342" w14:textId="77777777" w:rsidR="00001847" w:rsidRDefault="00345DF5">
      <w:pPr>
        <w:ind w:firstLine="420"/>
        <w:jc w:val="left"/>
      </w:pPr>
      <w:r>
        <w:rPr>
          <w:rFonts w:hint="eastAsia"/>
        </w:rPr>
        <w:t>按图</w:t>
      </w:r>
      <w:r>
        <w:rPr>
          <w:rFonts w:hint="eastAsia"/>
        </w:rPr>
        <w:t>5-3</w:t>
      </w:r>
      <w:r>
        <w:rPr>
          <w:rFonts w:hint="eastAsia"/>
        </w:rPr>
        <w:t>接线，图中</w:t>
      </w:r>
      <w:r>
        <w:rPr>
          <w:rFonts w:hint="eastAsia"/>
        </w:rPr>
        <w:t>IS</w:t>
      </w:r>
      <w:r>
        <w:rPr>
          <w:rFonts w:hint="eastAsia"/>
        </w:rPr>
        <w:t>为恒流源，调节其输出为</w:t>
      </w:r>
      <w:r>
        <w:rPr>
          <w:rFonts w:hint="eastAsia"/>
        </w:rPr>
        <w:t>5mA</w:t>
      </w:r>
      <w:r>
        <w:rPr>
          <w:rFonts w:hint="eastAsia"/>
        </w:rPr>
        <w:t>（用毫安表测量），</w:t>
      </w:r>
      <w:r>
        <w:rPr>
          <w:rFonts w:hint="eastAsia"/>
        </w:rPr>
        <w:t>R2</w:t>
      </w:r>
      <w:r>
        <w:rPr>
          <w:rFonts w:hint="eastAsia"/>
        </w:rPr>
        <w:t>取</w:t>
      </w:r>
      <w:r>
        <w:rPr>
          <w:rFonts w:hint="eastAsia"/>
        </w:rPr>
        <w:t>470</w:t>
      </w:r>
      <w:r>
        <w:rPr>
          <w:rFonts w:hint="eastAsia"/>
        </w:rPr>
        <w:t>Ω的电位器，在</w:t>
      </w:r>
      <w:r>
        <w:rPr>
          <w:rFonts w:hint="eastAsia"/>
        </w:rPr>
        <w:t>RS</w:t>
      </w:r>
      <w:r>
        <w:rPr>
          <w:rFonts w:hint="eastAsia"/>
        </w:rPr>
        <w:t>分别为</w:t>
      </w:r>
      <w:r>
        <w:rPr>
          <w:rFonts w:hint="eastAsia"/>
        </w:rPr>
        <w:t>1k</w:t>
      </w:r>
      <w:r>
        <w:rPr>
          <w:rFonts w:hint="eastAsia"/>
        </w:rPr>
        <w:t>Ω和∞两种情况下，调节电位器</w:t>
      </w:r>
      <w:r>
        <w:rPr>
          <w:rFonts w:hint="eastAsia"/>
        </w:rPr>
        <w:t>R2</w:t>
      </w:r>
      <w:r>
        <w:rPr>
          <w:rFonts w:hint="eastAsia"/>
        </w:rPr>
        <w:t>，令其阻值由大至小变化，将电流表、电压表的读数记入自拟的数据表格中。</w:t>
      </w:r>
    </w:p>
    <w:tbl>
      <w:tblPr>
        <w:tblStyle w:val="ad"/>
        <w:tblW w:w="0" w:type="auto"/>
        <w:tblLook w:val="04A0" w:firstRow="1" w:lastRow="0" w:firstColumn="1" w:lastColumn="0" w:noHBand="0" w:noVBand="1"/>
      </w:tblPr>
      <w:tblGrid>
        <w:gridCol w:w="1420"/>
        <w:gridCol w:w="1420"/>
        <w:gridCol w:w="1420"/>
        <w:gridCol w:w="1420"/>
        <w:gridCol w:w="1421"/>
        <w:gridCol w:w="1421"/>
      </w:tblGrid>
      <w:tr w:rsidR="002766BF" w14:paraId="62C0F6C1" w14:textId="77777777" w:rsidTr="00B91D23">
        <w:tc>
          <w:tcPr>
            <w:tcW w:w="8522" w:type="dxa"/>
            <w:gridSpan w:val="6"/>
          </w:tcPr>
          <w:p w14:paraId="289B2401" w14:textId="4AB10C9F" w:rsidR="002766BF" w:rsidRDefault="002766BF">
            <w:pPr>
              <w:jc w:val="left"/>
            </w:pPr>
            <w:r>
              <w:rPr>
                <w:rFonts w:hint="eastAsia"/>
              </w:rPr>
              <w:t>I</w:t>
            </w:r>
            <w:r>
              <w:t>s=5mA</w:t>
            </w:r>
          </w:p>
        </w:tc>
      </w:tr>
      <w:tr w:rsidR="002766BF" w14:paraId="3BF26AE4" w14:textId="77777777" w:rsidTr="002766BF">
        <w:tc>
          <w:tcPr>
            <w:tcW w:w="1420" w:type="dxa"/>
          </w:tcPr>
          <w:p w14:paraId="1FC73364" w14:textId="5FE99D8A" w:rsidR="002766BF" w:rsidRDefault="002766BF">
            <w:pPr>
              <w:jc w:val="left"/>
            </w:pPr>
            <w:r>
              <w:rPr>
                <w:rFonts w:hint="eastAsia"/>
              </w:rPr>
              <w:t>U</w:t>
            </w:r>
            <w:r>
              <w:t>/V</w:t>
            </w:r>
          </w:p>
        </w:tc>
        <w:tc>
          <w:tcPr>
            <w:tcW w:w="1420" w:type="dxa"/>
          </w:tcPr>
          <w:p w14:paraId="380B3EAC" w14:textId="5231FD1C" w:rsidR="002766BF" w:rsidRDefault="002766BF">
            <w:pPr>
              <w:jc w:val="left"/>
            </w:pPr>
            <w:r>
              <w:rPr>
                <w:rFonts w:hint="eastAsia"/>
              </w:rPr>
              <w:t>2</w:t>
            </w:r>
            <w:r>
              <w:t>.44</w:t>
            </w:r>
          </w:p>
        </w:tc>
        <w:tc>
          <w:tcPr>
            <w:tcW w:w="1420" w:type="dxa"/>
          </w:tcPr>
          <w:p w14:paraId="227020EE" w14:textId="02303AB6" w:rsidR="002766BF" w:rsidRDefault="002766BF">
            <w:pPr>
              <w:jc w:val="left"/>
            </w:pPr>
            <w:r>
              <w:rPr>
                <w:rFonts w:hint="eastAsia"/>
              </w:rPr>
              <w:t>1</w:t>
            </w:r>
            <w:r>
              <w:t>.99</w:t>
            </w:r>
          </w:p>
        </w:tc>
        <w:tc>
          <w:tcPr>
            <w:tcW w:w="1420" w:type="dxa"/>
          </w:tcPr>
          <w:p w14:paraId="42AC1923" w14:textId="61A25E91" w:rsidR="002766BF" w:rsidRDefault="002766BF">
            <w:pPr>
              <w:jc w:val="left"/>
            </w:pPr>
            <w:r>
              <w:rPr>
                <w:rFonts w:hint="eastAsia"/>
              </w:rPr>
              <w:t>1</w:t>
            </w:r>
            <w:r>
              <w:t>.36</w:t>
            </w:r>
          </w:p>
        </w:tc>
        <w:tc>
          <w:tcPr>
            <w:tcW w:w="1421" w:type="dxa"/>
          </w:tcPr>
          <w:p w14:paraId="5F4D22EA" w14:textId="7EA58CA0" w:rsidR="002766BF" w:rsidRDefault="002766BF">
            <w:pPr>
              <w:jc w:val="left"/>
            </w:pPr>
            <w:r>
              <w:rPr>
                <w:rFonts w:hint="eastAsia"/>
              </w:rPr>
              <w:t>0</w:t>
            </w:r>
            <w:r>
              <w:t>.79</w:t>
            </w:r>
          </w:p>
        </w:tc>
        <w:tc>
          <w:tcPr>
            <w:tcW w:w="1421" w:type="dxa"/>
          </w:tcPr>
          <w:p w14:paraId="2D4144A0" w14:textId="6B9C64E8" w:rsidR="002766BF" w:rsidRDefault="002766BF">
            <w:pPr>
              <w:jc w:val="left"/>
            </w:pPr>
            <w:r>
              <w:rPr>
                <w:rFonts w:hint="eastAsia"/>
              </w:rPr>
              <w:t>0</w:t>
            </w:r>
            <w:r>
              <w:t>.09</w:t>
            </w:r>
          </w:p>
        </w:tc>
      </w:tr>
      <w:tr w:rsidR="002766BF" w14:paraId="63887780" w14:textId="77777777" w:rsidTr="002766BF">
        <w:tc>
          <w:tcPr>
            <w:tcW w:w="1420" w:type="dxa"/>
          </w:tcPr>
          <w:p w14:paraId="5DFB9294" w14:textId="26AE7DD4" w:rsidR="002766BF" w:rsidRDefault="002766BF">
            <w:pPr>
              <w:jc w:val="left"/>
            </w:pPr>
            <w:r>
              <w:rPr>
                <w:rFonts w:hint="eastAsia"/>
              </w:rPr>
              <w:t>I</w:t>
            </w:r>
            <w:r>
              <w:t>/mA</w:t>
            </w:r>
          </w:p>
        </w:tc>
        <w:tc>
          <w:tcPr>
            <w:tcW w:w="1420" w:type="dxa"/>
          </w:tcPr>
          <w:p w14:paraId="17332B3C" w14:textId="272A6D00" w:rsidR="002766BF" w:rsidRDefault="002766BF">
            <w:pPr>
              <w:jc w:val="left"/>
            </w:pPr>
            <w:r>
              <w:rPr>
                <w:rFonts w:hint="eastAsia"/>
              </w:rPr>
              <w:t>2</w:t>
            </w:r>
            <w:r>
              <w:t>.5</w:t>
            </w:r>
          </w:p>
        </w:tc>
        <w:tc>
          <w:tcPr>
            <w:tcW w:w="1420" w:type="dxa"/>
          </w:tcPr>
          <w:p w14:paraId="210E4CC1" w14:textId="44CAB91E" w:rsidR="002766BF" w:rsidRDefault="002766BF">
            <w:pPr>
              <w:jc w:val="left"/>
            </w:pPr>
            <w:r>
              <w:rPr>
                <w:rFonts w:hint="eastAsia"/>
              </w:rPr>
              <w:t>3</w:t>
            </w:r>
            <w:r>
              <w:t>.0</w:t>
            </w:r>
          </w:p>
        </w:tc>
        <w:tc>
          <w:tcPr>
            <w:tcW w:w="1420" w:type="dxa"/>
          </w:tcPr>
          <w:p w14:paraId="3CA3452E" w14:textId="00BB9AA8" w:rsidR="002766BF" w:rsidRDefault="002766BF">
            <w:pPr>
              <w:jc w:val="left"/>
            </w:pPr>
            <w:r>
              <w:rPr>
                <w:rFonts w:hint="eastAsia"/>
              </w:rPr>
              <w:t>3</w:t>
            </w:r>
            <w:r>
              <w:t>.6</w:t>
            </w:r>
          </w:p>
        </w:tc>
        <w:tc>
          <w:tcPr>
            <w:tcW w:w="1421" w:type="dxa"/>
          </w:tcPr>
          <w:p w14:paraId="5EA1D0F9" w14:textId="0AA47652" w:rsidR="002766BF" w:rsidRDefault="002766BF">
            <w:pPr>
              <w:jc w:val="left"/>
            </w:pPr>
            <w:r>
              <w:rPr>
                <w:rFonts w:hint="eastAsia"/>
              </w:rPr>
              <w:t>4</w:t>
            </w:r>
            <w:r>
              <w:t>.2</w:t>
            </w:r>
          </w:p>
        </w:tc>
        <w:tc>
          <w:tcPr>
            <w:tcW w:w="1421" w:type="dxa"/>
          </w:tcPr>
          <w:p w14:paraId="00DAC371" w14:textId="52459575" w:rsidR="002766BF" w:rsidRDefault="002766BF">
            <w:pPr>
              <w:jc w:val="left"/>
            </w:pPr>
            <w:r>
              <w:rPr>
                <w:rFonts w:hint="eastAsia"/>
              </w:rPr>
              <w:t>4</w:t>
            </w:r>
            <w:r>
              <w:t>.9</w:t>
            </w:r>
          </w:p>
        </w:tc>
      </w:tr>
    </w:tbl>
    <w:p w14:paraId="39C39B12" w14:textId="208313AD" w:rsidR="00001847" w:rsidRDefault="00001847">
      <w:pPr>
        <w:ind w:firstLine="420"/>
        <w:jc w:val="left"/>
      </w:pPr>
    </w:p>
    <w:p w14:paraId="2020D131" w14:textId="77777777" w:rsidR="00001847" w:rsidRDefault="00345DF5">
      <w:pPr>
        <w:ind w:firstLine="420"/>
        <w:jc w:val="left"/>
      </w:pPr>
      <w:r>
        <w:rPr>
          <w:rFonts w:hint="eastAsia"/>
        </w:rPr>
        <w:t>3</w:t>
      </w:r>
      <w:r>
        <w:rPr>
          <w:rFonts w:hint="eastAsia"/>
        </w:rPr>
        <w:t>．研究电源等效变换的条件</w:t>
      </w:r>
    </w:p>
    <w:p w14:paraId="2605FB80" w14:textId="77777777" w:rsidR="00001847" w:rsidRDefault="00345DF5">
      <w:pPr>
        <w:ind w:firstLine="420"/>
        <w:jc w:val="left"/>
      </w:pPr>
      <w:r>
        <w:rPr>
          <w:rFonts w:hint="eastAsia"/>
        </w:rPr>
        <w:t>按图</w:t>
      </w:r>
      <w:r>
        <w:rPr>
          <w:rFonts w:hint="eastAsia"/>
        </w:rPr>
        <w:t>5-4</w:t>
      </w:r>
      <w:r>
        <w:rPr>
          <w:rFonts w:hint="eastAsia"/>
        </w:rPr>
        <w:t>电路接线，其中</w:t>
      </w:r>
      <w:r>
        <w:rPr>
          <w:rFonts w:hint="eastAsia"/>
        </w:rPr>
        <w:t>(a)</w:t>
      </w:r>
      <w:r>
        <w:rPr>
          <w:rFonts w:hint="eastAsia"/>
        </w:rPr>
        <w:t>、</w:t>
      </w:r>
      <w:r>
        <w:rPr>
          <w:rFonts w:hint="eastAsia"/>
        </w:rPr>
        <w:t>(b)</w:t>
      </w:r>
      <w:r>
        <w:rPr>
          <w:rFonts w:hint="eastAsia"/>
        </w:rPr>
        <w:t>图中的内阻</w:t>
      </w:r>
      <w:r>
        <w:rPr>
          <w:rFonts w:hint="eastAsia"/>
        </w:rPr>
        <w:t>RS</w:t>
      </w:r>
      <w:r>
        <w:rPr>
          <w:rFonts w:hint="eastAsia"/>
        </w:rPr>
        <w:t>均为</w:t>
      </w:r>
      <w:r>
        <w:rPr>
          <w:rFonts w:hint="eastAsia"/>
        </w:rPr>
        <w:t>51</w:t>
      </w:r>
      <w:r>
        <w:rPr>
          <w:rFonts w:hint="eastAsia"/>
        </w:rPr>
        <w:t>Ω，负载电阻</w:t>
      </w:r>
      <w:r>
        <w:rPr>
          <w:rFonts w:hint="eastAsia"/>
        </w:rPr>
        <w:t>R</w:t>
      </w:r>
      <w:r>
        <w:rPr>
          <w:rFonts w:hint="eastAsia"/>
        </w:rPr>
        <w:t>均为</w:t>
      </w:r>
      <w:r>
        <w:rPr>
          <w:rFonts w:hint="eastAsia"/>
        </w:rPr>
        <w:t>200</w:t>
      </w:r>
      <w:r>
        <w:rPr>
          <w:rFonts w:hint="eastAsia"/>
        </w:rPr>
        <w:t>Ω。</w:t>
      </w:r>
    </w:p>
    <w:p w14:paraId="4E8E27E7" w14:textId="77777777" w:rsidR="00001847" w:rsidRDefault="00345DF5">
      <w:pPr>
        <w:ind w:firstLine="420"/>
        <w:jc w:val="left"/>
      </w:pPr>
      <w:r>
        <w:rPr>
          <w:rFonts w:hint="eastAsia"/>
        </w:rPr>
        <w:t>在图</w:t>
      </w:r>
      <w:r>
        <w:rPr>
          <w:rFonts w:hint="eastAsia"/>
        </w:rPr>
        <w:t>5-4 (a)</w:t>
      </w:r>
      <w:r>
        <w:rPr>
          <w:rFonts w:hint="eastAsia"/>
        </w:rPr>
        <w:t>电路中，</w:t>
      </w:r>
      <w:r>
        <w:rPr>
          <w:rFonts w:hint="eastAsia"/>
        </w:rPr>
        <w:t>US</w:t>
      </w:r>
      <w:r>
        <w:rPr>
          <w:rFonts w:hint="eastAsia"/>
        </w:rPr>
        <w:t>用恒压源</w:t>
      </w:r>
      <w:r>
        <w:rPr>
          <w:rFonts w:hint="eastAsia"/>
        </w:rPr>
        <w:t>0</w:t>
      </w:r>
      <w:r>
        <w:rPr>
          <w:rFonts w:hint="eastAsia"/>
        </w:rPr>
        <w:t>～＋</w:t>
      </w:r>
      <w:r>
        <w:rPr>
          <w:rFonts w:hint="eastAsia"/>
        </w:rPr>
        <w:t>30V</w:t>
      </w:r>
      <w:r>
        <w:rPr>
          <w:rFonts w:hint="eastAsia"/>
        </w:rPr>
        <w:t>可调电压输出端，并将输出电压调到＋</w:t>
      </w:r>
      <w:r>
        <w:rPr>
          <w:rFonts w:hint="eastAsia"/>
        </w:rPr>
        <w:t>6V</w:t>
      </w:r>
      <w:r>
        <w:rPr>
          <w:rFonts w:hint="eastAsia"/>
        </w:rPr>
        <w:t>，记录电流表、电压表的读数。然后调节图</w:t>
      </w:r>
      <w:r>
        <w:rPr>
          <w:rFonts w:hint="eastAsia"/>
        </w:rPr>
        <w:t>5-4 (b)</w:t>
      </w:r>
      <w:r>
        <w:rPr>
          <w:rFonts w:hint="eastAsia"/>
        </w:rPr>
        <w:t>电路中恒流源</w:t>
      </w:r>
      <w:r>
        <w:rPr>
          <w:rFonts w:hint="eastAsia"/>
        </w:rPr>
        <w:t>IS</w:t>
      </w:r>
      <w:r>
        <w:rPr>
          <w:rFonts w:hint="eastAsia"/>
        </w:rPr>
        <w:t>，令两表的读数与图</w:t>
      </w:r>
      <w:r>
        <w:rPr>
          <w:rFonts w:hint="eastAsia"/>
        </w:rPr>
        <w:t>5-4(a)</w:t>
      </w:r>
      <w:r>
        <w:rPr>
          <w:rFonts w:hint="eastAsia"/>
        </w:rPr>
        <w:t>的数值相等，记录</w:t>
      </w:r>
      <w:r>
        <w:rPr>
          <w:rFonts w:hint="eastAsia"/>
        </w:rPr>
        <w:t>IS</w:t>
      </w:r>
      <w:r>
        <w:rPr>
          <w:rFonts w:hint="eastAsia"/>
        </w:rPr>
        <w:t>之值，验证等效变换条件的正确性。</w:t>
      </w:r>
    </w:p>
    <w:p w14:paraId="3E9DB0EB" w14:textId="77777777" w:rsidR="00001847" w:rsidRDefault="00345DF5">
      <w:pPr>
        <w:ind w:firstLine="420"/>
        <w:jc w:val="left"/>
      </w:pPr>
      <w:r>
        <w:rPr>
          <w:noProof/>
        </w:rPr>
        <w:drawing>
          <wp:inline distT="0" distB="0" distL="114300" distR="114300" wp14:anchorId="5F85EA0E" wp14:editId="50441DE0">
            <wp:extent cx="4624688" cy="1173480"/>
            <wp:effectExtent l="0" t="0" r="508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2"/>
                    <a:stretch>
                      <a:fillRect/>
                    </a:stretch>
                  </pic:blipFill>
                  <pic:spPr>
                    <a:xfrm>
                      <a:off x="0" y="0"/>
                      <a:ext cx="4644402" cy="1178482"/>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1704"/>
        <w:gridCol w:w="1704"/>
        <w:gridCol w:w="1704"/>
        <w:gridCol w:w="1705"/>
        <w:gridCol w:w="1705"/>
      </w:tblGrid>
      <w:tr w:rsidR="002766BF" w14:paraId="7B3C5EDA" w14:textId="77777777" w:rsidTr="002766BF">
        <w:tc>
          <w:tcPr>
            <w:tcW w:w="1704" w:type="dxa"/>
          </w:tcPr>
          <w:p w14:paraId="5DE4269B" w14:textId="5D69BD91" w:rsidR="002766BF" w:rsidRDefault="002766BF">
            <w:pPr>
              <w:jc w:val="left"/>
            </w:pPr>
            <w:r>
              <w:rPr>
                <w:rFonts w:hint="eastAsia"/>
              </w:rPr>
              <w:t>I</w:t>
            </w:r>
            <w:r>
              <w:t>=5mA</w:t>
            </w:r>
          </w:p>
        </w:tc>
        <w:tc>
          <w:tcPr>
            <w:tcW w:w="1704" w:type="dxa"/>
          </w:tcPr>
          <w:p w14:paraId="14A9ECF1" w14:textId="77777777" w:rsidR="002766BF" w:rsidRDefault="002766BF">
            <w:pPr>
              <w:jc w:val="left"/>
            </w:pPr>
          </w:p>
        </w:tc>
        <w:tc>
          <w:tcPr>
            <w:tcW w:w="1704" w:type="dxa"/>
          </w:tcPr>
          <w:p w14:paraId="55F38ADA" w14:textId="77777777" w:rsidR="002766BF" w:rsidRDefault="002766BF">
            <w:pPr>
              <w:jc w:val="left"/>
            </w:pPr>
          </w:p>
        </w:tc>
        <w:tc>
          <w:tcPr>
            <w:tcW w:w="1705" w:type="dxa"/>
          </w:tcPr>
          <w:p w14:paraId="7B22BAF6" w14:textId="0201881E" w:rsidR="002766BF" w:rsidRDefault="002766BF">
            <w:pPr>
              <w:jc w:val="left"/>
            </w:pPr>
            <w:r>
              <w:rPr>
                <w:rFonts w:hint="eastAsia"/>
              </w:rPr>
              <w:t>U</w:t>
            </w:r>
            <w:r>
              <w:t>=4.67V</w:t>
            </w:r>
          </w:p>
        </w:tc>
        <w:tc>
          <w:tcPr>
            <w:tcW w:w="1705" w:type="dxa"/>
          </w:tcPr>
          <w:p w14:paraId="7E6B738A" w14:textId="2532D304" w:rsidR="002766BF" w:rsidRDefault="002766BF">
            <w:pPr>
              <w:jc w:val="left"/>
            </w:pPr>
            <w:r>
              <w:rPr>
                <w:rFonts w:hint="eastAsia"/>
              </w:rPr>
              <w:t>I</w:t>
            </w:r>
            <w:r>
              <w:t>=23.8mA</w:t>
            </w:r>
          </w:p>
        </w:tc>
      </w:tr>
      <w:tr w:rsidR="002766BF" w14:paraId="64744995" w14:textId="77777777" w:rsidTr="002766BF">
        <w:tc>
          <w:tcPr>
            <w:tcW w:w="1704" w:type="dxa"/>
          </w:tcPr>
          <w:p w14:paraId="560FDCC9" w14:textId="351831CC" w:rsidR="002766BF" w:rsidRDefault="002766BF">
            <w:pPr>
              <w:jc w:val="left"/>
            </w:pPr>
            <w:r>
              <w:rPr>
                <w:rFonts w:hint="eastAsia"/>
              </w:rPr>
              <w:t>U</w:t>
            </w:r>
            <w:r>
              <w:t>/V</w:t>
            </w:r>
          </w:p>
        </w:tc>
        <w:tc>
          <w:tcPr>
            <w:tcW w:w="1704" w:type="dxa"/>
          </w:tcPr>
          <w:p w14:paraId="3995F425" w14:textId="4F94DE5A" w:rsidR="002766BF" w:rsidRDefault="002766BF">
            <w:pPr>
              <w:jc w:val="left"/>
            </w:pPr>
            <w:r>
              <w:rPr>
                <w:rFonts w:hint="eastAsia"/>
              </w:rPr>
              <w:t>0</w:t>
            </w:r>
            <w:r>
              <w:t>-4.81</w:t>
            </w:r>
          </w:p>
        </w:tc>
        <w:tc>
          <w:tcPr>
            <w:tcW w:w="1704" w:type="dxa"/>
          </w:tcPr>
          <w:p w14:paraId="48C40336" w14:textId="77777777" w:rsidR="002766BF" w:rsidRDefault="002766BF">
            <w:pPr>
              <w:jc w:val="left"/>
            </w:pPr>
          </w:p>
        </w:tc>
        <w:tc>
          <w:tcPr>
            <w:tcW w:w="1705" w:type="dxa"/>
          </w:tcPr>
          <w:p w14:paraId="22BC0B4E" w14:textId="4CC2EDFA" w:rsidR="002766BF" w:rsidRDefault="002766BF">
            <w:pPr>
              <w:jc w:val="left"/>
            </w:pPr>
            <w:r>
              <w:rPr>
                <w:rFonts w:hint="eastAsia"/>
              </w:rPr>
              <w:t>I</w:t>
            </w:r>
            <w:r>
              <w:t>s=118.6mA</w:t>
            </w:r>
          </w:p>
        </w:tc>
        <w:tc>
          <w:tcPr>
            <w:tcW w:w="1705" w:type="dxa"/>
          </w:tcPr>
          <w:p w14:paraId="230A7D43" w14:textId="77777777" w:rsidR="002766BF" w:rsidRDefault="002766BF">
            <w:pPr>
              <w:jc w:val="left"/>
            </w:pPr>
          </w:p>
        </w:tc>
      </w:tr>
    </w:tbl>
    <w:p w14:paraId="429905B5" w14:textId="77777777" w:rsidR="00001847" w:rsidRDefault="00001847">
      <w:pPr>
        <w:ind w:firstLine="420"/>
        <w:jc w:val="left"/>
      </w:pPr>
    </w:p>
    <w:p w14:paraId="037CBE89" w14:textId="528379E7" w:rsidR="00001847" w:rsidRDefault="00345DF5">
      <w:pPr>
        <w:ind w:firstLine="420"/>
        <w:jc w:val="left"/>
      </w:pPr>
      <w:r>
        <w:rPr>
          <w:rFonts w:hint="eastAsia"/>
        </w:rPr>
        <w:t>等效正确。</w:t>
      </w:r>
    </w:p>
    <w:p w14:paraId="63A62FB6" w14:textId="77777777" w:rsidR="00001847" w:rsidRDefault="00345DF5">
      <w:pPr>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5</w:t>
      </w:r>
      <w:r>
        <w:rPr>
          <w:rFonts w:ascii="宋体" w:hAnsi="宋体"/>
          <w:b/>
          <w:bCs/>
          <w:kern w:val="21"/>
          <w:sz w:val="28"/>
          <w:szCs w:val="28"/>
        </w:rPr>
        <w:t xml:space="preserve">  </w:t>
      </w:r>
      <w:r>
        <w:rPr>
          <w:rFonts w:ascii="宋体" w:hAnsi="宋体" w:hint="eastAsia"/>
          <w:b/>
          <w:bCs/>
          <w:kern w:val="21"/>
          <w:sz w:val="28"/>
          <w:szCs w:val="28"/>
        </w:rPr>
        <w:t>注意事项</w:t>
      </w:r>
    </w:p>
    <w:p w14:paraId="79813DD1" w14:textId="77777777" w:rsidR="00001847" w:rsidRDefault="00345DF5">
      <w:pPr>
        <w:ind w:firstLine="420"/>
        <w:jc w:val="left"/>
        <w:rPr>
          <w:rFonts w:ascii="宋体" w:hAnsi="宋体"/>
          <w:kern w:val="21"/>
          <w:szCs w:val="21"/>
        </w:rPr>
      </w:pPr>
      <w:r>
        <w:rPr>
          <w:rFonts w:ascii="宋体" w:hAnsi="宋体" w:hint="eastAsia"/>
          <w:kern w:val="21"/>
          <w:szCs w:val="21"/>
        </w:rPr>
        <w:t>1．在测电压源外特性时，不要忘记测空载（I＝0）时的电压值；测电流源外特性时，不要忘记测短路（U＝0）时的电流值，注意恒流源负载电压不可超过20V，负载更不可开路。</w:t>
      </w:r>
    </w:p>
    <w:p w14:paraId="6E2D7FEC" w14:textId="77777777" w:rsidR="00001847" w:rsidRDefault="00345DF5">
      <w:pPr>
        <w:ind w:firstLine="420"/>
        <w:jc w:val="left"/>
        <w:rPr>
          <w:rFonts w:ascii="宋体" w:hAnsi="宋体"/>
          <w:kern w:val="21"/>
          <w:szCs w:val="21"/>
        </w:rPr>
      </w:pPr>
      <w:r>
        <w:rPr>
          <w:rFonts w:ascii="宋体" w:hAnsi="宋体" w:hint="eastAsia"/>
          <w:kern w:val="21"/>
          <w:szCs w:val="21"/>
        </w:rPr>
        <w:t>2．换接线路时，必须关闭电源开关。</w:t>
      </w:r>
    </w:p>
    <w:p w14:paraId="62916A75" w14:textId="77777777" w:rsidR="00001847" w:rsidRDefault="00345DF5">
      <w:pPr>
        <w:ind w:firstLine="420"/>
        <w:jc w:val="left"/>
        <w:rPr>
          <w:rFonts w:ascii="宋体" w:hAnsi="宋体"/>
          <w:kern w:val="21"/>
          <w:szCs w:val="21"/>
        </w:rPr>
      </w:pPr>
      <w:r>
        <w:rPr>
          <w:rFonts w:ascii="宋体" w:hAnsi="宋体" w:hint="eastAsia"/>
          <w:kern w:val="21"/>
          <w:szCs w:val="21"/>
        </w:rPr>
        <w:t>3．直流仪表的接入应注意极性与量程。</w:t>
      </w:r>
    </w:p>
    <w:p w14:paraId="17EB8561" w14:textId="77777777" w:rsidR="002766BF" w:rsidRDefault="002766BF">
      <w:pPr>
        <w:pStyle w:val="a4"/>
        <w:rPr>
          <w:rFonts w:ascii="宋体" w:hAnsi="宋体"/>
        </w:rPr>
      </w:pPr>
    </w:p>
    <w:p w14:paraId="64FD0109" w14:textId="77777777" w:rsidR="002766BF" w:rsidRDefault="002766BF">
      <w:pPr>
        <w:pStyle w:val="a4"/>
        <w:rPr>
          <w:rFonts w:ascii="宋体" w:hAnsi="宋体"/>
        </w:rPr>
      </w:pPr>
    </w:p>
    <w:p w14:paraId="61BD8AD8" w14:textId="77777777" w:rsidR="002766BF" w:rsidRDefault="002766BF">
      <w:pPr>
        <w:pStyle w:val="a4"/>
        <w:rPr>
          <w:rFonts w:ascii="宋体" w:hAnsi="宋体"/>
        </w:rPr>
      </w:pPr>
    </w:p>
    <w:p w14:paraId="58EA3C6C" w14:textId="77777777" w:rsidR="002766BF" w:rsidRDefault="002766BF">
      <w:pPr>
        <w:pStyle w:val="a4"/>
        <w:rPr>
          <w:rFonts w:ascii="宋体" w:hAnsi="宋体"/>
        </w:rPr>
      </w:pPr>
    </w:p>
    <w:p w14:paraId="5D299F9C" w14:textId="77777777" w:rsidR="002766BF" w:rsidRDefault="002766BF">
      <w:pPr>
        <w:pStyle w:val="a4"/>
        <w:rPr>
          <w:rFonts w:ascii="宋体" w:hAnsi="宋体"/>
        </w:rPr>
      </w:pPr>
    </w:p>
    <w:p w14:paraId="0668AD81" w14:textId="17882615" w:rsidR="00001847" w:rsidRDefault="00345DF5">
      <w:pPr>
        <w:pStyle w:val="a4"/>
        <w:rPr>
          <w:rFonts w:ascii="宋体" w:hAnsi="宋体"/>
        </w:rPr>
      </w:pPr>
      <w:r>
        <w:rPr>
          <w:rFonts w:ascii="宋体" w:hAnsi="宋体"/>
        </w:rPr>
        <w:lastRenderedPageBreak/>
        <w:t>实验</w:t>
      </w:r>
      <w:r>
        <w:rPr>
          <w:rFonts w:ascii="宋体" w:hAnsi="宋体" w:hint="eastAsia"/>
        </w:rPr>
        <w:t>6</w:t>
      </w:r>
      <w:r>
        <w:rPr>
          <w:rFonts w:ascii="宋体" w:hAnsi="宋体"/>
        </w:rPr>
        <w:t xml:space="preserve">  </w:t>
      </w:r>
      <w:r>
        <w:rPr>
          <w:rFonts w:ascii="宋体" w:hAnsi="宋体" w:hint="eastAsia"/>
        </w:rPr>
        <w:t>戴维宁定理和</w:t>
      </w:r>
      <w:proofErr w:type="gramStart"/>
      <w:r>
        <w:rPr>
          <w:rFonts w:ascii="宋体" w:hAnsi="宋体" w:hint="eastAsia"/>
        </w:rPr>
        <w:t>诺顿</w:t>
      </w:r>
      <w:proofErr w:type="gramEnd"/>
      <w:r>
        <w:rPr>
          <w:rFonts w:ascii="宋体" w:hAnsi="宋体" w:hint="eastAsia"/>
        </w:rPr>
        <w:t>定理的验证</w:t>
      </w:r>
    </w:p>
    <w:p w14:paraId="78D4CFE1"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18" w:name="_1.1__实验目的_4"/>
      <w:bookmarkEnd w:id="18"/>
      <w:r>
        <w:rPr>
          <w:rFonts w:ascii="宋体" w:hAnsi="宋体"/>
          <w:bCs w:val="0"/>
          <w:kern w:val="21"/>
          <w:sz w:val="28"/>
          <w:szCs w:val="28"/>
        </w:rPr>
        <w:t>1.1  实验目的</w:t>
      </w:r>
    </w:p>
    <w:p w14:paraId="1737D66A" w14:textId="77777777" w:rsidR="00001847" w:rsidRDefault="00345DF5">
      <w:pPr>
        <w:jc w:val="left"/>
      </w:pPr>
      <w:r>
        <w:rPr>
          <w:rFonts w:hint="eastAsia"/>
        </w:rPr>
        <w:t>1</w:t>
      </w:r>
      <w:r>
        <w:rPr>
          <w:rFonts w:hint="eastAsia"/>
        </w:rPr>
        <w:t>．验证戴维宁定理、诺顿定理的正确性，加深对该定理的理解。</w:t>
      </w:r>
    </w:p>
    <w:p w14:paraId="542954BB" w14:textId="77777777" w:rsidR="00001847" w:rsidRDefault="00345DF5">
      <w:pPr>
        <w:jc w:val="left"/>
      </w:pPr>
      <w:r>
        <w:rPr>
          <w:rFonts w:hint="eastAsia"/>
        </w:rPr>
        <w:t>2</w:t>
      </w:r>
      <w:r>
        <w:rPr>
          <w:rFonts w:hint="eastAsia"/>
        </w:rPr>
        <w:t>．掌握测量有源二端网络等效参数的一般方法。</w:t>
      </w:r>
    </w:p>
    <w:p w14:paraId="50A47AED"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原理</w:t>
      </w:r>
    </w:p>
    <w:p w14:paraId="510CACA4" w14:textId="77777777" w:rsidR="00001847" w:rsidRDefault="00345DF5">
      <w:pPr>
        <w:jc w:val="left"/>
        <w:rPr>
          <w:rFonts w:ascii="宋体" w:hAnsi="宋体"/>
          <w:kern w:val="21"/>
          <w:szCs w:val="21"/>
        </w:rPr>
      </w:pPr>
      <w:r>
        <w:rPr>
          <w:rFonts w:ascii="宋体" w:hAnsi="宋体" w:hint="eastAsia"/>
          <w:kern w:val="21"/>
          <w:szCs w:val="21"/>
        </w:rPr>
        <w:t>戴维宁定理描述：</w:t>
      </w:r>
    </w:p>
    <w:p w14:paraId="6E47E18C" w14:textId="77777777" w:rsidR="00001847" w:rsidRDefault="00345DF5">
      <w:pPr>
        <w:jc w:val="left"/>
        <w:rPr>
          <w:rFonts w:ascii="宋体" w:hAnsi="宋体"/>
          <w:kern w:val="21"/>
          <w:szCs w:val="21"/>
        </w:rPr>
      </w:pPr>
      <w:r>
        <w:rPr>
          <w:rFonts w:ascii="宋体" w:hAnsi="宋体" w:hint="eastAsia"/>
          <w:kern w:val="21"/>
          <w:szCs w:val="21"/>
        </w:rPr>
        <w:t xml:space="preserve">    一个由线性电阻元件、线性受控源和</w:t>
      </w:r>
      <w:proofErr w:type="gramStart"/>
      <w:r>
        <w:rPr>
          <w:rFonts w:ascii="宋体" w:hAnsi="宋体" w:hint="eastAsia"/>
          <w:kern w:val="21"/>
          <w:szCs w:val="21"/>
        </w:rPr>
        <w:t>独立源构成</w:t>
      </w:r>
      <w:proofErr w:type="gramEnd"/>
      <w:r>
        <w:rPr>
          <w:rFonts w:ascii="宋体" w:hAnsi="宋体" w:hint="eastAsia"/>
          <w:kern w:val="21"/>
          <w:szCs w:val="21"/>
        </w:rPr>
        <w:t>的线性电阻性有源二端网络N．对于外部电路而言，可以用一个电压源和一个电阻元件串联组成的等效电路来代替。该电压源的电压等于原线性电阻性有源二端网络的开路电压</w:t>
      </w:r>
      <w:proofErr w:type="spellStart"/>
      <w:r>
        <w:rPr>
          <w:rFonts w:ascii="宋体" w:hAnsi="宋体" w:hint="eastAsia"/>
          <w:kern w:val="21"/>
          <w:szCs w:val="21"/>
        </w:rPr>
        <w:t>uoc</w:t>
      </w:r>
      <w:proofErr w:type="spellEnd"/>
      <w:r>
        <w:rPr>
          <w:rFonts w:ascii="宋体" w:hAnsi="宋体" w:hint="eastAsia"/>
          <w:kern w:val="21"/>
          <w:szCs w:val="21"/>
        </w:rPr>
        <w:t>(t)，该电阻元件的电阻等于将原线性电阻性有源二端网络N中所有</w:t>
      </w:r>
      <w:proofErr w:type="gramStart"/>
      <w:r>
        <w:rPr>
          <w:rFonts w:ascii="宋体" w:hAnsi="宋体" w:hint="eastAsia"/>
          <w:kern w:val="21"/>
          <w:szCs w:val="21"/>
        </w:rPr>
        <w:t>独立源</w:t>
      </w:r>
      <w:proofErr w:type="gramEnd"/>
      <w:r>
        <w:rPr>
          <w:rFonts w:ascii="宋体" w:hAnsi="宋体" w:hint="eastAsia"/>
          <w:kern w:val="21"/>
          <w:szCs w:val="21"/>
        </w:rPr>
        <w:t>的激励化为零时该网络的端口等效电阻Req。</w:t>
      </w:r>
    </w:p>
    <w:p w14:paraId="56A4AD1F" w14:textId="77777777" w:rsidR="00001847" w:rsidRDefault="00345DF5">
      <w:pPr>
        <w:jc w:val="left"/>
        <w:rPr>
          <w:rFonts w:ascii="宋体" w:hAnsi="宋体"/>
          <w:kern w:val="21"/>
          <w:szCs w:val="21"/>
        </w:rPr>
      </w:pPr>
      <w:r>
        <w:rPr>
          <w:rFonts w:ascii="宋体" w:hAnsi="宋体" w:hint="eastAsia"/>
          <w:kern w:val="21"/>
          <w:szCs w:val="21"/>
        </w:rPr>
        <w:t>戴维宁等效电路：</w:t>
      </w:r>
    </w:p>
    <w:p w14:paraId="06926272" w14:textId="77777777" w:rsidR="00001847" w:rsidRDefault="00345DF5">
      <w:pPr>
        <w:ind w:firstLineChars="200" w:firstLine="420"/>
        <w:jc w:val="left"/>
        <w:rPr>
          <w:rFonts w:ascii="宋体" w:hAnsi="宋体"/>
          <w:kern w:val="21"/>
          <w:szCs w:val="21"/>
        </w:rPr>
      </w:pPr>
      <w:r>
        <w:rPr>
          <w:rFonts w:ascii="宋体" w:hAnsi="宋体" w:hint="eastAsia"/>
          <w:kern w:val="21"/>
          <w:szCs w:val="21"/>
        </w:rPr>
        <w:t xml:space="preserve">由电压源与等效电阻组成的串联等效电路称有源二端网络N的戴维宁等效电路。 </w:t>
      </w:r>
    </w:p>
    <w:p w14:paraId="38D75D45" w14:textId="77777777" w:rsidR="00001847" w:rsidRDefault="00345DF5">
      <w:pPr>
        <w:jc w:val="left"/>
        <w:rPr>
          <w:rFonts w:ascii="宋体" w:hAnsi="宋体"/>
          <w:kern w:val="21"/>
          <w:szCs w:val="21"/>
        </w:rPr>
      </w:pPr>
      <w:r>
        <w:rPr>
          <w:rFonts w:ascii="宋体" w:hAnsi="宋体" w:hint="eastAsia"/>
          <w:kern w:val="21"/>
          <w:szCs w:val="21"/>
        </w:rPr>
        <w:t>戴维宁定理的图示：</w:t>
      </w:r>
    </w:p>
    <w:p w14:paraId="39220033" w14:textId="77777777" w:rsidR="00001847" w:rsidRDefault="00345DF5">
      <w:pPr>
        <w:ind w:firstLineChars="200" w:firstLine="420"/>
        <w:jc w:val="left"/>
        <w:rPr>
          <w:rFonts w:ascii="宋体" w:hAnsi="宋体"/>
          <w:kern w:val="21"/>
          <w:szCs w:val="21"/>
        </w:rPr>
      </w:pPr>
      <w:r>
        <w:rPr>
          <w:noProof/>
        </w:rPr>
        <w:drawing>
          <wp:inline distT="0" distB="0" distL="114300" distR="114300" wp14:anchorId="18497531" wp14:editId="707A8C7A">
            <wp:extent cx="3733800" cy="1871621"/>
            <wp:effectExtent l="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3"/>
                    <a:stretch>
                      <a:fillRect/>
                    </a:stretch>
                  </pic:blipFill>
                  <pic:spPr>
                    <a:xfrm>
                      <a:off x="0" y="0"/>
                      <a:ext cx="3745187" cy="1877329"/>
                    </a:xfrm>
                    <a:prstGeom prst="rect">
                      <a:avLst/>
                    </a:prstGeom>
                    <a:noFill/>
                    <a:ln>
                      <a:noFill/>
                    </a:ln>
                  </pic:spPr>
                </pic:pic>
              </a:graphicData>
            </a:graphic>
          </wp:inline>
        </w:drawing>
      </w:r>
    </w:p>
    <w:p w14:paraId="686E8016" w14:textId="77777777" w:rsidR="00001847" w:rsidRDefault="00345DF5">
      <w:pPr>
        <w:jc w:val="left"/>
        <w:rPr>
          <w:rFonts w:ascii="宋体" w:hAnsi="宋体"/>
          <w:kern w:val="21"/>
          <w:szCs w:val="21"/>
        </w:rPr>
      </w:pPr>
      <w:r>
        <w:rPr>
          <w:rFonts w:ascii="宋体" w:hAnsi="宋体" w:hint="eastAsia"/>
          <w:kern w:val="21"/>
          <w:szCs w:val="21"/>
        </w:rPr>
        <w:t>注释：</w:t>
      </w:r>
    </w:p>
    <w:p w14:paraId="7234CAD8" w14:textId="77777777" w:rsidR="00001847" w:rsidRDefault="00345DF5">
      <w:pPr>
        <w:ind w:firstLineChars="200" w:firstLine="420"/>
        <w:jc w:val="left"/>
        <w:rPr>
          <w:rFonts w:ascii="宋体" w:hAnsi="宋体"/>
          <w:kern w:val="21"/>
          <w:szCs w:val="21"/>
        </w:rPr>
      </w:pPr>
      <w:proofErr w:type="spellStart"/>
      <w:r>
        <w:rPr>
          <w:rFonts w:ascii="宋体" w:hAnsi="宋体" w:hint="eastAsia"/>
          <w:kern w:val="21"/>
          <w:szCs w:val="21"/>
        </w:rPr>
        <w:t>uoc</w:t>
      </w:r>
      <w:proofErr w:type="spellEnd"/>
      <w:r>
        <w:rPr>
          <w:rFonts w:ascii="宋体" w:hAnsi="宋体" w:hint="eastAsia"/>
          <w:kern w:val="21"/>
          <w:szCs w:val="21"/>
        </w:rPr>
        <w:t>(t)为端口开路电压。</w:t>
      </w:r>
    </w:p>
    <w:p w14:paraId="6E56AE29" w14:textId="77777777" w:rsidR="00001847" w:rsidRDefault="00345DF5">
      <w:pPr>
        <w:ind w:firstLineChars="200" w:firstLine="420"/>
        <w:jc w:val="left"/>
        <w:rPr>
          <w:rFonts w:ascii="宋体" w:hAnsi="宋体"/>
          <w:kern w:val="21"/>
          <w:szCs w:val="21"/>
        </w:rPr>
      </w:pPr>
      <w:r>
        <w:rPr>
          <w:rFonts w:ascii="宋体" w:hAnsi="宋体" w:hint="eastAsia"/>
          <w:kern w:val="21"/>
          <w:szCs w:val="21"/>
        </w:rPr>
        <w:t>Req为网络内部</w:t>
      </w:r>
      <w:proofErr w:type="gramStart"/>
      <w:r>
        <w:rPr>
          <w:rFonts w:ascii="宋体" w:hAnsi="宋体" w:hint="eastAsia"/>
          <w:kern w:val="21"/>
          <w:szCs w:val="21"/>
        </w:rPr>
        <w:t>独立源全部</w:t>
      </w:r>
      <w:proofErr w:type="gramEnd"/>
      <w:r>
        <w:rPr>
          <w:rFonts w:ascii="宋体" w:hAnsi="宋体" w:hint="eastAsia"/>
          <w:kern w:val="21"/>
          <w:szCs w:val="21"/>
        </w:rPr>
        <w:t>失效（电流源开路、电压源短路）时的端口等效电阻。</w:t>
      </w:r>
    </w:p>
    <w:p w14:paraId="0E64581A" w14:textId="77777777" w:rsidR="00001847" w:rsidRDefault="00345DF5">
      <w:pPr>
        <w:jc w:val="left"/>
        <w:rPr>
          <w:rFonts w:ascii="宋体" w:hAnsi="宋体"/>
          <w:kern w:val="21"/>
          <w:szCs w:val="21"/>
        </w:rPr>
      </w:pPr>
      <w:r>
        <w:rPr>
          <w:rFonts w:ascii="宋体" w:hAnsi="宋体" w:hint="eastAsia"/>
          <w:kern w:val="21"/>
          <w:szCs w:val="21"/>
        </w:rPr>
        <w:t>诺顿定理描述：</w:t>
      </w:r>
    </w:p>
    <w:p w14:paraId="3A94A501" w14:textId="77777777" w:rsidR="00001847" w:rsidRDefault="00345DF5">
      <w:pPr>
        <w:ind w:firstLineChars="200" w:firstLine="420"/>
        <w:jc w:val="left"/>
        <w:rPr>
          <w:rFonts w:ascii="宋体" w:hAnsi="宋体"/>
          <w:kern w:val="21"/>
          <w:szCs w:val="21"/>
        </w:rPr>
      </w:pPr>
      <w:r>
        <w:rPr>
          <w:rFonts w:ascii="宋体" w:hAnsi="宋体" w:hint="eastAsia"/>
          <w:kern w:val="21"/>
          <w:szCs w:val="21"/>
        </w:rPr>
        <w:t>一个由线性电阻元件、线性受控源和</w:t>
      </w:r>
      <w:proofErr w:type="gramStart"/>
      <w:r>
        <w:rPr>
          <w:rFonts w:ascii="宋体" w:hAnsi="宋体" w:hint="eastAsia"/>
          <w:kern w:val="21"/>
          <w:szCs w:val="21"/>
        </w:rPr>
        <w:t>独立源构成</w:t>
      </w:r>
      <w:proofErr w:type="gramEnd"/>
      <w:r>
        <w:rPr>
          <w:rFonts w:ascii="宋体" w:hAnsi="宋体" w:hint="eastAsia"/>
          <w:kern w:val="21"/>
          <w:szCs w:val="21"/>
        </w:rPr>
        <w:t>的线性电阻性有源二端网络N．对于外部电路而言，可以用一个电流源和一个电阻元件并联组成的等效电路来代替。该电流源的电流等于原线性电阻性有源二端网络的短路电流，该电阻元件的电阻等于将原线性电阻性有源二端网络N中所有</w:t>
      </w:r>
      <w:proofErr w:type="gramStart"/>
      <w:r>
        <w:rPr>
          <w:rFonts w:ascii="宋体" w:hAnsi="宋体" w:hint="eastAsia"/>
          <w:kern w:val="21"/>
          <w:szCs w:val="21"/>
        </w:rPr>
        <w:t>独立源</w:t>
      </w:r>
      <w:proofErr w:type="gramEnd"/>
      <w:r>
        <w:rPr>
          <w:rFonts w:ascii="宋体" w:hAnsi="宋体" w:hint="eastAsia"/>
          <w:kern w:val="21"/>
          <w:szCs w:val="21"/>
        </w:rPr>
        <w:t xml:space="preserve">的激励化为零时该网络的端口等效电阻。电流源与等效电阻组成的并联等效电路称有源二端网络N的诺顿等效电路。 </w:t>
      </w:r>
    </w:p>
    <w:p w14:paraId="738ADCBE" w14:textId="77777777" w:rsidR="00001847" w:rsidRDefault="00345DF5">
      <w:pPr>
        <w:ind w:firstLineChars="200" w:firstLine="420"/>
        <w:jc w:val="left"/>
        <w:rPr>
          <w:rFonts w:ascii="宋体" w:hAnsi="宋体"/>
          <w:kern w:val="21"/>
          <w:szCs w:val="21"/>
        </w:rPr>
      </w:pPr>
      <w:r>
        <w:rPr>
          <w:rFonts w:ascii="宋体" w:hAnsi="宋体" w:hint="eastAsia"/>
          <w:kern w:val="21"/>
          <w:szCs w:val="21"/>
        </w:rPr>
        <w:t>诺顿定理与戴维宁定理是互为对偶的网络定理 。</w:t>
      </w:r>
    </w:p>
    <w:p w14:paraId="31436CDF" w14:textId="77777777" w:rsidR="00001847" w:rsidRDefault="00345DF5">
      <w:pPr>
        <w:jc w:val="left"/>
        <w:rPr>
          <w:rFonts w:ascii="宋体" w:hAnsi="宋体"/>
          <w:kern w:val="21"/>
          <w:szCs w:val="21"/>
        </w:rPr>
      </w:pPr>
      <w:r>
        <w:rPr>
          <w:rFonts w:ascii="宋体" w:hAnsi="宋体" w:hint="eastAsia"/>
          <w:kern w:val="21"/>
          <w:szCs w:val="21"/>
        </w:rPr>
        <w:t>诺顿定理的图示</w:t>
      </w:r>
    </w:p>
    <w:p w14:paraId="02B466A1" w14:textId="77777777" w:rsidR="00001847" w:rsidRDefault="00001847">
      <w:pPr>
        <w:ind w:firstLineChars="200" w:firstLine="420"/>
        <w:jc w:val="left"/>
        <w:rPr>
          <w:rFonts w:ascii="宋体" w:hAnsi="宋体"/>
          <w:kern w:val="21"/>
          <w:szCs w:val="21"/>
        </w:rPr>
      </w:pPr>
    </w:p>
    <w:p w14:paraId="5DD1EA21" w14:textId="77777777" w:rsidR="00001847" w:rsidRDefault="00345DF5">
      <w:pPr>
        <w:ind w:firstLineChars="200" w:firstLine="420"/>
        <w:jc w:val="left"/>
        <w:rPr>
          <w:rFonts w:ascii="宋体" w:hAnsi="宋体"/>
          <w:kern w:val="21"/>
          <w:szCs w:val="21"/>
        </w:rPr>
      </w:pPr>
      <w:r>
        <w:rPr>
          <w:noProof/>
        </w:rPr>
        <w:lastRenderedPageBreak/>
        <w:drawing>
          <wp:inline distT="0" distB="0" distL="114300" distR="114300" wp14:anchorId="03938B85" wp14:editId="4AB16533">
            <wp:extent cx="4305300" cy="1745266"/>
            <wp:effectExtent l="0" t="0" r="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4"/>
                    <a:stretch>
                      <a:fillRect/>
                    </a:stretch>
                  </pic:blipFill>
                  <pic:spPr>
                    <a:xfrm>
                      <a:off x="0" y="0"/>
                      <a:ext cx="4312171" cy="1748051"/>
                    </a:xfrm>
                    <a:prstGeom prst="rect">
                      <a:avLst/>
                    </a:prstGeom>
                    <a:noFill/>
                    <a:ln>
                      <a:noFill/>
                    </a:ln>
                  </pic:spPr>
                </pic:pic>
              </a:graphicData>
            </a:graphic>
          </wp:inline>
        </w:drawing>
      </w:r>
    </w:p>
    <w:p w14:paraId="590FE44F" w14:textId="77777777" w:rsidR="00001847" w:rsidRDefault="00345DF5">
      <w:pPr>
        <w:jc w:val="left"/>
        <w:rPr>
          <w:rFonts w:ascii="宋体" w:hAnsi="宋体"/>
          <w:kern w:val="21"/>
          <w:szCs w:val="21"/>
        </w:rPr>
      </w:pPr>
      <w:r>
        <w:rPr>
          <w:rFonts w:ascii="宋体" w:hAnsi="宋体" w:hint="eastAsia"/>
          <w:kern w:val="21"/>
          <w:szCs w:val="21"/>
        </w:rPr>
        <w:t>注释：</w:t>
      </w:r>
    </w:p>
    <w:p w14:paraId="51B67FE4" w14:textId="77777777" w:rsidR="00001847" w:rsidRDefault="00345DF5">
      <w:pPr>
        <w:ind w:firstLineChars="200" w:firstLine="420"/>
        <w:jc w:val="left"/>
        <w:rPr>
          <w:rFonts w:ascii="宋体" w:hAnsi="宋体"/>
          <w:kern w:val="21"/>
          <w:szCs w:val="21"/>
        </w:rPr>
      </w:pPr>
      <w:proofErr w:type="spellStart"/>
      <w:r>
        <w:rPr>
          <w:rFonts w:ascii="宋体" w:hAnsi="宋体" w:hint="eastAsia"/>
          <w:kern w:val="21"/>
          <w:szCs w:val="21"/>
        </w:rPr>
        <w:t>isc</w:t>
      </w:r>
      <w:proofErr w:type="spellEnd"/>
      <w:r>
        <w:rPr>
          <w:rFonts w:ascii="宋体" w:hAnsi="宋体" w:hint="eastAsia"/>
          <w:kern w:val="21"/>
          <w:szCs w:val="21"/>
        </w:rPr>
        <w:t>(t)为端口短路电流。</w:t>
      </w:r>
    </w:p>
    <w:p w14:paraId="61553BD2" w14:textId="77777777" w:rsidR="00001847" w:rsidRDefault="00345DF5">
      <w:pPr>
        <w:ind w:firstLineChars="200" w:firstLine="420"/>
        <w:jc w:val="left"/>
        <w:rPr>
          <w:rFonts w:ascii="宋体" w:hAnsi="宋体"/>
          <w:kern w:val="21"/>
          <w:szCs w:val="21"/>
        </w:rPr>
      </w:pPr>
      <w:r>
        <w:rPr>
          <w:rFonts w:ascii="宋体" w:hAnsi="宋体" w:hint="eastAsia"/>
          <w:kern w:val="21"/>
          <w:szCs w:val="21"/>
        </w:rPr>
        <w:t>Req为网络内部</w:t>
      </w:r>
      <w:proofErr w:type="gramStart"/>
      <w:r>
        <w:rPr>
          <w:rFonts w:ascii="宋体" w:hAnsi="宋体" w:hint="eastAsia"/>
          <w:kern w:val="21"/>
          <w:szCs w:val="21"/>
        </w:rPr>
        <w:t>独立源全部</w:t>
      </w:r>
      <w:proofErr w:type="gramEnd"/>
      <w:r>
        <w:rPr>
          <w:rFonts w:ascii="宋体" w:hAnsi="宋体" w:hint="eastAsia"/>
          <w:kern w:val="21"/>
          <w:szCs w:val="21"/>
        </w:rPr>
        <w:t>失效（电流源开路、电压源短路）时的端口等效电阻。</w:t>
      </w:r>
    </w:p>
    <w:p w14:paraId="1DE4DA02"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器材</w:t>
      </w:r>
    </w:p>
    <w:p w14:paraId="6F8C35B9" w14:textId="77777777" w:rsidR="00001847" w:rsidRDefault="00345DF5">
      <w:pPr>
        <w:ind w:firstLineChars="200" w:firstLine="420"/>
        <w:jc w:val="left"/>
        <w:rPr>
          <w:rFonts w:ascii="宋体" w:hAnsi="宋体"/>
          <w:kern w:val="21"/>
          <w:szCs w:val="21"/>
        </w:rPr>
      </w:pPr>
      <w:r>
        <w:rPr>
          <w:rFonts w:ascii="宋体" w:hAnsi="宋体" w:hint="eastAsia"/>
          <w:kern w:val="21"/>
          <w:szCs w:val="21"/>
        </w:rPr>
        <w:t>1．直流数字电压表、直流数字电流表；</w:t>
      </w:r>
    </w:p>
    <w:p w14:paraId="70F5E07B" w14:textId="77777777" w:rsidR="00001847" w:rsidRDefault="00345DF5">
      <w:pPr>
        <w:ind w:firstLineChars="200" w:firstLine="420"/>
        <w:jc w:val="left"/>
        <w:rPr>
          <w:rFonts w:ascii="宋体" w:hAnsi="宋体"/>
          <w:kern w:val="21"/>
          <w:szCs w:val="21"/>
        </w:rPr>
      </w:pPr>
      <w:r>
        <w:rPr>
          <w:rFonts w:ascii="宋体" w:hAnsi="宋体" w:hint="eastAsia"/>
          <w:kern w:val="21"/>
          <w:szCs w:val="21"/>
        </w:rPr>
        <w:t>2．恒压源（双路0～30V可调）；</w:t>
      </w:r>
    </w:p>
    <w:p w14:paraId="23B1CCA4" w14:textId="77777777" w:rsidR="00001847" w:rsidRDefault="00345DF5">
      <w:pPr>
        <w:ind w:firstLineChars="200" w:firstLine="420"/>
        <w:jc w:val="left"/>
        <w:rPr>
          <w:rFonts w:ascii="宋体" w:hAnsi="宋体"/>
          <w:kern w:val="21"/>
          <w:szCs w:val="21"/>
        </w:rPr>
      </w:pPr>
      <w:r>
        <w:rPr>
          <w:rFonts w:ascii="宋体" w:hAnsi="宋体" w:hint="eastAsia"/>
          <w:kern w:val="21"/>
          <w:szCs w:val="21"/>
        </w:rPr>
        <w:t>3．</w:t>
      </w:r>
      <w:proofErr w:type="gramStart"/>
      <w:r>
        <w:rPr>
          <w:rFonts w:ascii="宋体" w:hAnsi="宋体" w:hint="eastAsia"/>
          <w:kern w:val="21"/>
          <w:szCs w:val="21"/>
        </w:rPr>
        <w:t>恒</w:t>
      </w:r>
      <w:proofErr w:type="gramEnd"/>
      <w:r>
        <w:rPr>
          <w:rFonts w:ascii="宋体" w:hAnsi="宋体" w:hint="eastAsia"/>
          <w:kern w:val="21"/>
          <w:szCs w:val="21"/>
        </w:rPr>
        <w:t>源流（0～200mA可调）；</w:t>
      </w:r>
    </w:p>
    <w:p w14:paraId="77047017" w14:textId="77777777" w:rsidR="00001847" w:rsidRDefault="00345DF5">
      <w:pPr>
        <w:ind w:firstLineChars="200" w:firstLine="420"/>
        <w:jc w:val="left"/>
        <w:rPr>
          <w:rFonts w:ascii="宋体" w:hAnsi="宋体"/>
          <w:kern w:val="21"/>
          <w:szCs w:val="21"/>
        </w:rPr>
      </w:pPr>
      <w:r>
        <w:rPr>
          <w:rFonts w:ascii="宋体" w:hAnsi="宋体" w:hint="eastAsia"/>
          <w:kern w:val="21"/>
          <w:szCs w:val="21"/>
        </w:rPr>
        <w:t>4．元件箱。</w:t>
      </w:r>
    </w:p>
    <w:p w14:paraId="004D0B42"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实验</w:t>
      </w:r>
      <w:r>
        <w:rPr>
          <w:rFonts w:ascii="宋体" w:hAnsi="宋体" w:hint="eastAsia"/>
          <w:b/>
          <w:bCs/>
          <w:kern w:val="21"/>
          <w:sz w:val="28"/>
          <w:szCs w:val="28"/>
        </w:rPr>
        <w:t>内容</w:t>
      </w:r>
    </w:p>
    <w:p w14:paraId="26B5A1D8" w14:textId="77777777" w:rsidR="00001847" w:rsidRDefault="00345DF5">
      <w:pPr>
        <w:jc w:val="left"/>
        <w:rPr>
          <w:rFonts w:ascii="宋体" w:hAnsi="宋体"/>
          <w:kern w:val="21"/>
          <w:szCs w:val="21"/>
        </w:rPr>
      </w:pPr>
      <w:r>
        <w:rPr>
          <w:rFonts w:ascii="宋体" w:hAnsi="宋体" w:hint="eastAsia"/>
          <w:kern w:val="21"/>
          <w:szCs w:val="21"/>
        </w:rPr>
        <w:t>被测有源二端网络如图6-5所示.。</w:t>
      </w:r>
    </w:p>
    <w:p w14:paraId="210E9E29" w14:textId="77777777" w:rsidR="00001847" w:rsidRDefault="00345DF5">
      <w:pPr>
        <w:jc w:val="left"/>
        <w:rPr>
          <w:rFonts w:ascii="宋体" w:hAnsi="宋体"/>
          <w:kern w:val="21"/>
          <w:szCs w:val="21"/>
        </w:rPr>
      </w:pPr>
      <w:r>
        <w:rPr>
          <w:rFonts w:ascii="宋体" w:hAnsi="宋体" w:hint="eastAsia"/>
          <w:kern w:val="21"/>
          <w:szCs w:val="21"/>
        </w:rPr>
        <w:t xml:space="preserve">　  1．在图6-5所示线路接入恒压源US＝12V和恒流源IS＝20mA及可变电阻RL。</w:t>
      </w:r>
    </w:p>
    <w:p w14:paraId="48D63FB8" w14:textId="77777777" w:rsidR="00001847" w:rsidRDefault="00345DF5">
      <w:pPr>
        <w:jc w:val="left"/>
        <w:rPr>
          <w:rFonts w:ascii="宋体" w:hAnsi="宋体"/>
          <w:kern w:val="21"/>
          <w:szCs w:val="21"/>
        </w:rPr>
      </w:pPr>
      <w:r>
        <w:rPr>
          <w:rFonts w:ascii="宋体" w:hAnsi="宋体" w:hint="eastAsia"/>
          <w:kern w:val="21"/>
          <w:szCs w:val="21"/>
        </w:rPr>
        <w:t xml:space="preserve">　　测开路电压UOC：在图6-5电路中，断开负载RL，用电压表测量开路电压UOC，将数据记入表6-1中。</w:t>
      </w:r>
    </w:p>
    <w:p w14:paraId="5E5751DB" w14:textId="77777777" w:rsidR="00001847" w:rsidRDefault="00345DF5">
      <w:pPr>
        <w:ind w:firstLine="420"/>
        <w:jc w:val="left"/>
        <w:rPr>
          <w:rFonts w:ascii="宋体" w:hAnsi="宋体"/>
          <w:kern w:val="21"/>
          <w:szCs w:val="21"/>
        </w:rPr>
      </w:pPr>
      <w:r>
        <w:rPr>
          <w:rFonts w:ascii="宋体" w:hAnsi="宋体" w:hint="eastAsia"/>
          <w:kern w:val="21"/>
          <w:szCs w:val="21"/>
        </w:rPr>
        <w:t>测短路电流ISＣ：在图6-5电路中，将负载RL短路，用电流表测量短路电流ISＣ，将数据记入表6-1中。</w:t>
      </w:r>
    </w:p>
    <w:p w14:paraId="40FDD387" w14:textId="74BD26D8" w:rsidR="002766BF" w:rsidRDefault="00345DF5" w:rsidP="002766BF">
      <w:pPr>
        <w:ind w:firstLine="420"/>
        <w:jc w:val="left"/>
      </w:pPr>
      <w:r>
        <w:object w:dxaOrig="7127" w:dyaOrig="3202" w14:anchorId="3FA7DA51">
          <v:shape id="_x0000_i1031" type="#_x0000_t75" style="width:356.35pt;height:160.1pt" o:ole="">
            <v:imagedata r:id="rId45" o:title="" croptop="8813f" cropbottom="27793f" cropleft="23077f" cropright="10988f"/>
          </v:shape>
          <o:OLEObject Type="Embed" ProgID="AutoCAD.Drawing.22" ShapeID="_x0000_i1031" DrawAspect="Content" ObjectID="_1685881687" r:id="rId46"/>
        </w:object>
      </w:r>
    </w:p>
    <w:tbl>
      <w:tblPr>
        <w:tblStyle w:val="ad"/>
        <w:tblW w:w="0" w:type="auto"/>
        <w:tblLook w:val="04A0" w:firstRow="1" w:lastRow="0" w:firstColumn="1" w:lastColumn="0" w:noHBand="0" w:noVBand="1"/>
      </w:tblPr>
      <w:tblGrid>
        <w:gridCol w:w="2840"/>
        <w:gridCol w:w="2841"/>
        <w:gridCol w:w="2841"/>
      </w:tblGrid>
      <w:tr w:rsidR="002766BF" w14:paraId="1F784803" w14:textId="77777777" w:rsidTr="007511BA">
        <w:trPr>
          <w:trHeight w:val="318"/>
        </w:trPr>
        <w:tc>
          <w:tcPr>
            <w:tcW w:w="2840" w:type="dxa"/>
          </w:tcPr>
          <w:p w14:paraId="64A8B656" w14:textId="77777777" w:rsidR="002766BF" w:rsidRDefault="002766BF" w:rsidP="007511BA">
            <w:pPr>
              <w:jc w:val="left"/>
            </w:pPr>
            <w:proofErr w:type="spellStart"/>
            <w:r>
              <w:rPr>
                <w:rFonts w:hint="eastAsia"/>
              </w:rPr>
              <w:t>U</w:t>
            </w:r>
            <w:r>
              <w:t>oc</w:t>
            </w:r>
            <w:proofErr w:type="spellEnd"/>
            <w:r>
              <w:t>/V</w:t>
            </w:r>
          </w:p>
        </w:tc>
        <w:tc>
          <w:tcPr>
            <w:tcW w:w="2841" w:type="dxa"/>
          </w:tcPr>
          <w:p w14:paraId="3767E858" w14:textId="77777777" w:rsidR="002766BF" w:rsidRDefault="002766BF" w:rsidP="007511BA">
            <w:pPr>
              <w:jc w:val="left"/>
            </w:pPr>
            <w:proofErr w:type="spellStart"/>
            <w:r>
              <w:rPr>
                <w:rFonts w:hint="eastAsia"/>
              </w:rPr>
              <w:t>I</w:t>
            </w:r>
            <w:r>
              <w:t>sc</w:t>
            </w:r>
            <w:proofErr w:type="spellEnd"/>
            <w:r>
              <w:t>/mA</w:t>
            </w:r>
          </w:p>
        </w:tc>
        <w:tc>
          <w:tcPr>
            <w:tcW w:w="2841" w:type="dxa"/>
          </w:tcPr>
          <w:p w14:paraId="28494F69" w14:textId="77777777" w:rsidR="002766BF" w:rsidRDefault="002766BF" w:rsidP="007511BA">
            <w:pPr>
              <w:jc w:val="left"/>
            </w:pPr>
            <w:r>
              <w:rPr>
                <w:rFonts w:hint="eastAsia"/>
              </w:rPr>
              <w:t>R</w:t>
            </w:r>
            <w:r>
              <w:t>s=</w:t>
            </w:r>
            <w:proofErr w:type="spellStart"/>
            <w:r>
              <w:t>Uoc</w:t>
            </w:r>
            <w:proofErr w:type="spellEnd"/>
            <w:r>
              <w:t>/</w:t>
            </w:r>
            <w:proofErr w:type="spellStart"/>
            <w:r>
              <w:t>Isc</w:t>
            </w:r>
            <w:proofErr w:type="spellEnd"/>
          </w:p>
        </w:tc>
      </w:tr>
      <w:tr w:rsidR="002766BF" w14:paraId="1E3A58A3" w14:textId="77777777" w:rsidTr="007511BA">
        <w:trPr>
          <w:trHeight w:val="318"/>
        </w:trPr>
        <w:tc>
          <w:tcPr>
            <w:tcW w:w="2840" w:type="dxa"/>
          </w:tcPr>
          <w:p w14:paraId="646F5EE6" w14:textId="77777777" w:rsidR="002766BF" w:rsidRDefault="002766BF" w:rsidP="007511BA">
            <w:pPr>
              <w:jc w:val="left"/>
            </w:pPr>
            <w:r>
              <w:rPr>
                <w:rFonts w:hint="eastAsia"/>
              </w:rPr>
              <w:t>-</w:t>
            </w:r>
            <w:r>
              <w:t>1.63</w:t>
            </w:r>
          </w:p>
        </w:tc>
        <w:tc>
          <w:tcPr>
            <w:tcW w:w="2841" w:type="dxa"/>
          </w:tcPr>
          <w:p w14:paraId="1F988628" w14:textId="77777777" w:rsidR="002766BF" w:rsidRDefault="002766BF" w:rsidP="007511BA">
            <w:pPr>
              <w:jc w:val="left"/>
            </w:pPr>
            <w:r>
              <w:rPr>
                <w:rFonts w:hint="eastAsia"/>
              </w:rPr>
              <w:t>-</w:t>
            </w:r>
            <w:r>
              <w:t>3.1</w:t>
            </w:r>
          </w:p>
        </w:tc>
        <w:tc>
          <w:tcPr>
            <w:tcW w:w="2841" w:type="dxa"/>
          </w:tcPr>
          <w:p w14:paraId="395F75E3" w14:textId="77777777" w:rsidR="002766BF" w:rsidRDefault="002766BF" w:rsidP="007511BA">
            <w:pPr>
              <w:jc w:val="left"/>
            </w:pPr>
            <w:r>
              <w:rPr>
                <w:rFonts w:hint="eastAsia"/>
              </w:rPr>
              <w:t>5</w:t>
            </w:r>
            <w:r>
              <w:t>25.81</w:t>
            </w:r>
          </w:p>
        </w:tc>
      </w:tr>
    </w:tbl>
    <w:p w14:paraId="3AC14F1B" w14:textId="2997D61D" w:rsidR="00001847" w:rsidRDefault="00001847">
      <w:pPr>
        <w:ind w:firstLine="420"/>
        <w:jc w:val="center"/>
      </w:pPr>
    </w:p>
    <w:p w14:paraId="250497E6" w14:textId="77777777" w:rsidR="00001847" w:rsidRDefault="00345DF5">
      <w:pPr>
        <w:jc w:val="left"/>
        <w:rPr>
          <w:rFonts w:ascii="宋体" w:hAnsi="宋体"/>
          <w:kern w:val="21"/>
          <w:szCs w:val="21"/>
        </w:rPr>
      </w:pPr>
      <w:r>
        <w:rPr>
          <w:rFonts w:ascii="宋体" w:hAnsi="宋体" w:hint="eastAsia"/>
          <w:kern w:val="21"/>
          <w:szCs w:val="21"/>
        </w:rPr>
        <w:t>2．负载实验</w:t>
      </w:r>
    </w:p>
    <w:p w14:paraId="3C442B45" w14:textId="77777777" w:rsidR="00001847" w:rsidRDefault="00345DF5">
      <w:pPr>
        <w:ind w:firstLine="420"/>
        <w:jc w:val="left"/>
        <w:rPr>
          <w:rFonts w:ascii="宋体" w:hAnsi="宋体"/>
          <w:kern w:val="21"/>
          <w:szCs w:val="21"/>
        </w:rPr>
      </w:pPr>
      <w:r>
        <w:rPr>
          <w:rFonts w:ascii="宋体" w:hAnsi="宋体" w:hint="eastAsia"/>
          <w:kern w:val="21"/>
          <w:szCs w:val="21"/>
        </w:rPr>
        <w:t>测量有源二端网络的外特性：在图6-5电路中，改变负载电阻RL的阻值，逐点测量对应的AB端电压、端电流，将数据记入表6-2中。并计算有源二端网络的等效参数US （即UOC）和RS （即R0） 。</w:t>
      </w:r>
    </w:p>
    <w:p w14:paraId="1E3CD24E" w14:textId="35505A26" w:rsidR="00001847" w:rsidRDefault="00001847">
      <w:pPr>
        <w:ind w:firstLine="420"/>
        <w:jc w:val="left"/>
        <w:rPr>
          <w:rFonts w:ascii="宋体" w:hAnsi="宋体"/>
          <w:kern w:val="21"/>
          <w:szCs w:val="21"/>
        </w:rPr>
      </w:pPr>
    </w:p>
    <w:p w14:paraId="1E5CC4D1" w14:textId="0D2AF009" w:rsidR="00001847" w:rsidRDefault="00277D8D">
      <w:pPr>
        <w:jc w:val="left"/>
        <w:rPr>
          <w:rFonts w:ascii="宋体" w:hAnsi="宋体"/>
          <w:kern w:val="21"/>
          <w:szCs w:val="21"/>
        </w:rPr>
      </w:pPr>
      <w:r>
        <w:rPr>
          <w:noProof/>
        </w:rPr>
        <w:drawing>
          <wp:anchor distT="0" distB="0" distL="114300" distR="114300" simplePos="0" relativeHeight="251692032" behindDoc="0" locked="0" layoutInCell="1" allowOverlap="1" wp14:anchorId="19331C56" wp14:editId="5FE97B64">
            <wp:simplePos x="0" y="0"/>
            <wp:positionH relativeFrom="column">
              <wp:posOffset>4137660</wp:posOffset>
            </wp:positionH>
            <wp:positionV relativeFrom="paragraph">
              <wp:posOffset>22860</wp:posOffset>
            </wp:positionV>
            <wp:extent cx="1607820" cy="1205865"/>
            <wp:effectExtent l="0" t="0" r="0" b="0"/>
            <wp:wrapSquare wrapText="bothSides"/>
            <wp:docPr id="48" name="图片 4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 示意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7820" cy="120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DF5">
        <w:rPr>
          <w:noProof/>
        </w:rPr>
        <mc:AlternateContent>
          <mc:Choice Requires="wpg">
            <w:drawing>
              <wp:anchor distT="0" distB="0" distL="114300" distR="114300" simplePos="0" relativeHeight="251628544" behindDoc="0" locked="0" layoutInCell="1" allowOverlap="1" wp14:anchorId="50B0F249" wp14:editId="2F4BAAB2">
                <wp:simplePos x="0" y="0"/>
                <wp:positionH relativeFrom="column">
                  <wp:posOffset>242570</wp:posOffset>
                </wp:positionH>
                <wp:positionV relativeFrom="paragraph">
                  <wp:posOffset>-19685</wp:posOffset>
                </wp:positionV>
                <wp:extent cx="3834130" cy="1347470"/>
                <wp:effectExtent l="0" t="0" r="6350" b="8890"/>
                <wp:wrapNone/>
                <wp:docPr id="26" name="组合 5"/>
                <wp:cNvGraphicFramePr/>
                <a:graphic xmlns:a="http://schemas.openxmlformats.org/drawingml/2006/main">
                  <a:graphicData uri="http://schemas.microsoft.com/office/word/2010/wordprocessingGroup">
                    <wpg:wgp>
                      <wpg:cNvGrpSpPr/>
                      <wpg:grpSpPr>
                        <a:xfrm>
                          <a:off x="0" y="0"/>
                          <a:ext cx="3834130" cy="1347470"/>
                          <a:chOff x="381110" y="1066862"/>
                          <a:chExt cx="7668960" cy="2743128"/>
                        </a:xfrm>
                      </wpg:grpSpPr>
                      <pic:pic xmlns:pic="http://schemas.openxmlformats.org/drawingml/2006/picture">
                        <pic:nvPicPr>
                          <pic:cNvPr id="12343" name="Picture 2"/>
                          <pic:cNvPicPr>
                            <a:picLocks noChangeAspect="1"/>
                          </pic:cNvPicPr>
                        </pic:nvPicPr>
                        <pic:blipFill>
                          <a:blip r:embed="rId48"/>
                          <a:stretch>
                            <a:fillRect/>
                          </a:stretch>
                        </pic:blipFill>
                        <pic:spPr>
                          <a:xfrm>
                            <a:off x="381110" y="1066862"/>
                            <a:ext cx="7668960" cy="2743128"/>
                          </a:xfrm>
                          <a:prstGeom prst="rect">
                            <a:avLst/>
                          </a:prstGeom>
                          <a:noFill/>
                          <a:ln w="9525">
                            <a:noFill/>
                          </a:ln>
                        </pic:spPr>
                      </pic:pic>
                      <wps:wsp>
                        <wps:cNvPr id="12344" name="矩形 3"/>
                        <wps:cNvSpPr/>
                        <wps:spPr>
                          <a:xfrm>
                            <a:off x="2372891" y="2262997"/>
                            <a:ext cx="706792" cy="398770"/>
                          </a:xfrm>
                          <a:prstGeom prst="rect">
                            <a:avLst/>
                          </a:prstGeom>
                          <a:solidFill>
                            <a:schemeClr val="bg1"/>
                          </a:solidFill>
                          <a:ln w="9525">
                            <a:noFill/>
                          </a:ln>
                        </wps:spPr>
                        <wps:txbx>
                          <w:txbxContent>
                            <w:p w14:paraId="346F75C1" w14:textId="77777777" w:rsidR="00001847" w:rsidRDefault="00345DF5">
                              <w:pPr>
                                <w:pStyle w:val="a3"/>
                                <w:jc w:val="left"/>
                              </w:pPr>
                              <w:r>
                                <w:rPr>
                                  <w:rFonts w:ascii="Arial" w:eastAsiaTheme="minorEastAsia" w:hAnsiTheme="minorBidi"/>
                                  <w:color w:val="111111"/>
                                  <w:kern w:val="24"/>
                                </w:rPr>
                                <w:t>20mA</w:t>
                              </w:r>
                            </w:p>
                          </w:txbxContent>
                        </wps:txbx>
                        <wps:bodyPr wrap="square">
                          <a:noAutofit/>
                        </wps:bodyPr>
                      </wps:wsp>
                    </wpg:wgp>
                  </a:graphicData>
                </a:graphic>
              </wp:anchor>
            </w:drawing>
          </mc:Choice>
          <mc:Fallback>
            <w:pict>
              <v:group w14:anchorId="50B0F249" id="组合 5" o:spid="_x0000_s1042" style="position:absolute;margin-left:19.1pt;margin-top:-1.55pt;width:301.9pt;height:106.1pt;z-index:251628544" coordorigin="3811,10668" coordsize="76689,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EyGEAMAABsHAAAOAAAAZHJzL2Uyb0RvYy54bWycVUtu2zAQ3RfoHQjt&#10;E1mSI9lC5CBImqBA0BpNewCaoiQiEsmStGXvu+iyNyjQXc9Q9DhBrtEhJcv5Ik0WUTjkcPjmzZvx&#10;4dG6qdGKKs0Ez7xgf+QhyonIGS8z78vns72Jh7TBPMe14DTzNlR7R7O3bw5bmdJQVKLOqUIQhOu0&#10;lZlXGSNT39ekog3W+0JSDoeFUA02YKrSzxVuIXpT++FoFPutULlUglCtYfe0O/RmLn5RUGI+FoWm&#10;BtWZB9iM+yr3XdivPzvEaamwrBjpYeBXoGgw4/DoEOoUG4yWij0I1TCihBaF2Sei8UVRMEJdDpBN&#10;MLqXzbkSS+lyKdO2lANNQO09nl4dlnxYzRVieeaFsYc4bqBGN3++Xf/4jg4sOa0sU/A5V/JSzlW/&#10;UXaWzXddqMb+h0zQ2tG6GWila4MIbEaTaBxEwD6BsyAaJ+OkJ55UUB17L5oEQQAe1mEUx5M47CpD&#10;qnd9kAR2p3EfJEzGURBOrI+/xeBbqAMyyUgKfz1lsHpA2fPSgltmqajXB2n+K0aD1dVS7kF1JTZs&#10;wWpmNk6pUEcLiq/mjMxVZ+zYD8JoHG0LAB72YeRIsJesX3cL26wuBLnSiIuTCvOSHmsJMgfiHB13&#10;3X1r3nlyUTN5xuraFs2u++SgJe5J6hF+OrmeCrJsKDdd/ylaQ56C64pJ7SGV0mZBQU7qfe4A4VQb&#10;RQ2p7IMFPPwJwHZ1Gw4cyh0wi1mD2h7R11M62UrtWZUAf0qbcyoaZBeAE+BAaXCKVxe6B7Z1sdtc&#10;WLYAME5rjtrMmx6EB+7CcAISrDkocYfbLcG0/QNzTW9ZBusBzy9q3csKSwqv27B3xTPeiufm5+/r&#10;v79QZNXQuw2tq5/iNYyScDINXAOGYRxOp0nXgAOxoziZhl0LR9NJ0nXw0HwvplWLmuVbHbppT09q&#10;hVYY5vSi7KQM0rnt9Rz9NtlONnZl1ou1m2tuStidhcg3MOtaGPaZp78uMbR2V+HjpREFc8XfOUJB&#10;rQHFcys3gd246X8t7Ii/bTuv3W/a7B8AAAD//wMAUEsDBAoAAAAAAAAAIQATIwC39IEAAPSBAAAU&#10;AAAAZHJzL21lZGlhL2ltYWdlMS5wbmeJUE5HDQoaCgAAAA1JSERSAAACCAAAALoIAgAAAEQDImMA&#10;AAABc1JHQgCuzhzpAACBrklEQVR4Xu3dd7xFR1Uv8Aeozy4gFkoUpYRAREAiJRAQiCC9JQHpVem9&#10;B0IQQu9EEgQUJHQiIZEOoUcICoKCiIACoqJg7+194ffeuN+pu8w+95x79/7jfvbdZ/bsmTVrVl9r&#10;zvPf//3f/2u6JghMEJggMEFggsD/g8B5J1BMEJggMEFggsAEgSYEJsYw4cMEgQkCEwQmCPx/EJgY&#10;w4QQEwQmCEwQmCAwMYYJByYITBCYIDBBYDkEJo1hwo4JAhMEJghMEJg0hgkHJghMEJggMEFg0hgm&#10;HJggMEFggsAEgZYQOE/FPIb/+q//+sIXvvCXf/mXF7rQhS5+8Yv/0R/90d/93d9953d+56Uudamv&#10;fOUrX/7yl89//vMfdthhf/Znf/anf/qn7g855JB/+qd/8soFLnCBH/uxH/viF7/4t3/7t+c73/ku&#10;c5nL/PVf/7V+vvVbv/USl7jEX/zFX3z961//ju/4jgtf+ML/9m//9qUvfUmbQw899G/+5m+0Mc+L&#10;Xexinmh2nvOc5yIXucg///M/f/WrXz3vec/7gz/4g9/yLd+i/Xd/93d/7/d+r5ba/+d//udFL3pR&#10;PfuWAX/f933ff/zHfxib5/r59m//dkP1/Ad+4Ae86xO+aHjf9V3flbEZhl8N27e+7du+TXuf+/d/&#10;//f//c1LG090qJmH3vWKd//lX/5Fex2Cttfd+Cn/GqdP+6tB1sK9y72v6M29rvyrvZ7zk27zoifm&#10;os/8q40e0iwdeugm/2rmV+9mGJrpX+dp4N/85F83XtTGpf+MQef5m/610Vu6ynjSJ7D867/+q7cy&#10;kkwz6Jg2ebGMswzJF0uHXvevC1TzulG5WqL11GyCwASBIRA43+Mf//gh7zfftY3f8pa3nHPOOejC&#10;pS996Ve/+tUf//jHsYErXOEKn/rUp/yEzl75yld+17ve9brXvc5z9xq86U1vwhKueMUrvuMd7zjj&#10;jDM+97nPef7bv/3br3nNa9BoTOXzn//8S1/6Um/pEwU/7bTTPvOZz/zET/zE7/zO7+jnt37rty5/&#10;+ctjQi984Qvf+973/uRP/uSnP/3pX/mVX/nQhz6E9yDQv/zLv6wrDOlrX/va05/+9A9+8IMYgBE+&#10;7nGP0ycGhqM8//nPf+UrX/k93/M9eMkjH/nIt771rZgQKv/EJz7xta99LQLtlXvf+976wfMueMEL&#10;PvjBDz7zzDN96CpXuYp+XvziFyN5P/zDP3zf+97X8LCiq13tagB7yimnoIOG/bCHPUyb3//937/q&#10;Va/6kpe8xDA+9rGP/ezP/uzxxx/v04BwzWte89d+7ddOOukkgzniiCOe97znPec5z3nb29525JFH&#10;fuADH7jnPe957rnnXu961zv55JOf8YxnGN7RRx/9ile84jGPecz73vc+/Zx66qm68hzogOIe97jH&#10;WWedddRRRxnk/e53v9NPP92773nPex7xiEd89KMfvfrVr/7mN7/ZNEEP6ABZ/y972ctufOMb+4ph&#10;/+qv/ipeaEaeW5FrXOMaFuXOd76zfswRdb7Pfe7zqle96pKXvCT+bcqvf/3rkW/Q/sVf/EUrhcdb&#10;poc85CG//uu/Dp668l2jxSCxYeM0Cy9i+foBdiDVJxBZKVzkR3/0R5/61KeakTZW2fhz0+QotTB2&#10;6meCwASBhRCoqTGQ7P7kT/6EHmCf/+M//iNpNMJsJNlIoMiNceRfN/56K9IlIdrNjNQcMTaCpCsC&#10;abpK4yLqRqj0JP1EVs0XI01n/hGK06HnOIRxRjTOJ3RSRO/y6ciqTRk8gn+mkA9FJM8EIw5HM4j0&#10;XWT2yOOem4g2WmYiEf8zmPRQetbY6wFmLs0y00Iu89BbZqR/f6O1uPETnpeRNDUJug5dKkONQpO5&#10;e25snrtB8el8GlB6PNFnOvev52n/D//wD5ile5/wiudaQgD3FDX8QPsset79+7//e+PRM4XS2PQZ&#10;/cBzD80CJ06f2uOLb3zjG7HSDGm6JghMENgABGoyBnv7mGOOee5zn4s3bGDo0yf2NwTCqmM8pJ2Y&#10;bGG6+3vi0+wmCOw5BGqGq5LvOAMiR0/XBIGBEIgSxqDHIxXVZGCH0+sTBCYItIRATcZgJ9/85jef&#10;GENL0KcZiZihJtJx07zWqZN92TgmuD//8z/ncmja6PblZKdJTRDYKgjUZAxIG3fi93//92/VDLd8&#10;MAna+eQnP8m7e8tb3pIfPsb6LR/2BoZX4rh+6Id+aAOfmz4xQWCCQIFATR8DAvfwhz9cuMvEG9pj&#10;GFkYGxD/Iz6HDf2444570YtexAE7hWYmMAFwKA2Cx6Zw1fZINbWcIDAQAjUZg518/etfX7Dj5Hxe&#10;uyqiehKVhPYJ1BGuKgZXEJH8DPG+iS9KPFWJ+l/b5z5rADIAIkLpj//4jy93ucslaGqfzXGazhAI&#10;2D78T8RQe0d8Hc1SVNtHPvIRePLjP/7jwqB/93d/1y5LypT4eOq4/CTh1ILCxUALpPYv7EK4xGGL&#10;pdZANJ0Ya/fCuKGfsDpthF/bhnalb8mREk3nW3r+q7/6K2gppk5XdrFwfEirq+ROGUz2uHfdD5np&#10;5t+tmceAioGssHcBiJufyW59MfIvLMQGpCaI04dDtAfJBJIMBG5K4DAjOHeQqSGMYmTjY7jZzW6W&#10;LLzdWuVptKNCAP2VWiRN6v3vf/8f/MEfiG9GuKVAod1IEJpuc2ljDHJa3/nOd+IBmASif/bZZ8uO&#10;glGSZiRC4SVirIVQS36Cb4i7NCb9yHlC1t2/4Q1v8JyMYlcKnpYMZLfKbZJp5PW0Nwb/Yg94khv/&#10;0nTtayP0L8lvVFBU77ymxoCuiUpKiHr1ge6bDmMhgZSyybAEaPTQhz6UdAMR4eXd7353Pz3lKU8h&#10;pEipk6+nPfZwAPWG2JGkRsr7kx+XTI59gwbTRIZDAHFHl291q1slOyeiQ5Kc7Jc8CRah4800o0R5&#10;pEGS+bVP/lCSh7JD/esmz8u/ycb3Vn7VOPJKsqCS259YkkwQx5KFyvk6fL6b7KEmYwALua9Pe9rT&#10;8ORNzmG3vkUbIFbI2PrsZz/75Cc/OdZz2IYxuO5///ubjgYkHQnDP/IjPyKzGq89gDQxiYqy5BQy&#10;UelkMiXtFp5vYLS2SUrCbG3yIw6RmMMYh3foqqmbI3DIWVJkp2sZBCSH3/Wud1UPihQsbytojerF&#10;ghlBg9xByX35y1+u5Mbtb397aukBhGcyvQGEwY2AFhltuiYIFAjYNYSGLbe1IolMSTu3ajUZg8kz&#10;jEyJSE0kAA1yTf6yOdIomY+UQhKcyqyZGhXaI4I0iVI5A6tw8V/d5ja3UUNJwJISQ8x0mK7r4ECY&#10;tMWv+Eu/9Eu45gE0pu0cNdnwgJkZlTvb8Ec7fY5kwyOtqlunt7ahcU3GAAr2MCf+NkxsS8aQYHxu&#10;q7e//e0Uhete97oK/NEGigky4wS68IaZYXudS019QB62u9zlLjo5UDalaOJ4YdNouyUrOw1jzyEA&#10;N/iTt1xjoOkqo7nnsOo6gJqMwbf5CcWBdR3Efmpf0phNKsnMYh6Yg7ia2Y4EHXkezaA567it5lWB&#10;lIUgLN/iFreQ3/DhD3/4jne8IyE6nc9wl95gTGBoKvrNjGrm3/LF4mEblWT7HO8C7Qpktnz/9wb+&#10;9GJvCFz2speFG7V2Qe9hrHjRphZpfdOb3nSMzkfts6bzGY34uZ/7OXaPg5zgFlLuL1pGi3zBC16g&#10;2vaJJ55IaljhIoPcQpLU8RaVtGK9kW9qKfe+8t33ute9wjMg30DnG4UmYRspVRulxPiJ6sWGk+2X&#10;eI/8mnG6KUVb62JqIGk8wChqK+EidT8x9bbTELAdxCakOu92TgTSyodQKljZ/+0c4bJR1dQYQIHd&#10;Y17w3C2IDBwtcsadIKLG+QcqRzkggaIALarE4COUAlilEKLFxBCqQyLtBo5Z+J0x22M4RBknruB5&#10;kdM1kBaUAtrhEK7Ux05wyMAxzL8eVoQROiKihA9W/8rU4e5CQG6BMzy22eUGbxm7kIKdA3JNxoBC&#10;OdlGCsnOQaHKgDEDIgw0/b3f+z1OZhYkZxDd4AY3SH2LteQbnc3pCCuuKAeiVx2Pwynt7KNHPepR&#10;kgrRZVe/uB24i/gyVTFzSeSJWZ+Ww/xFg4nqowGfufjaJz3pSTn5jmXsgQ98oKN43v3ud8u6sO5c&#10;6/0GsGy+RfGKv32bLQZV8GfqpCsEbAfqwjbrkTMnrHSd4F62j6m6ypWaP+TKKr3tXCemj57e7W53&#10;k5jmGLVCztpMBKlFYR2L1qZxXBcEfM5qTOhOd7qTmCW1ATxp+XqzmU8/61nPckYb55AeEkClZ3lD&#10;EnP8SyeQt+m4NzdqYeEQYgSFn0npNOWoR7e97W1vdKMb4Rk9BrDslSglslgJhhlVxc6nrvYBBCAe&#10;VExdme28IizaWds5vBWjqqwxyNe1mfeS0W3w25Fh/bX8jCoqNzifEpkWjZpjpTtJ0KH1LYdPms5h&#10;Z/xvnNJXutKVfNrZqFFZDMkq6A2lLv+uGIzzO5F1J3QmU9QYciYd3mbX0UjoCjIqzMiRpZIqPvGJ&#10;T+jcEaFaRq7HGBxWWgxNLWexuln4n5Hk2OettSNXmezUSQ8IQOn5QL4e/Yz3iq3xh3/4hySb8T4x&#10;Us81GQPNTjGpg1MPI5E8/irDgrCqzULk/+mf/unU2wKN9qBAXhmI1pqSChIkmz/JwIxLN7nJTRyc&#10;x+VAX0HE0VMDO+GEExwH/Zu/+Zv4Vsj9wstPDnPmHmcOYp4KrfcQqzMe9+Sd2K/cO6cz+RbItPv4&#10;q/3KOayyWF0cTZiW/CDnSIcB1+1/6m3XIUAvlzu2zYhhh0o/Uppp50BdkzFYIcIyCrJzUOg3YAwA&#10;NVSy4jd+4zde9rKXObY+/KBHbyggZau9xjDzCZBXhkQ9EmWXpJKceuqpYpxUkuED4AzgpmZxWqbJ&#10;eRcDYDiydpwi+FxYTiohmo5JYTNGGG8zliBh2yu2pQaeeK5amUAprKLH3Fe8AsI+LVe8brdTb/sD&#10;Aim+u81ziXTI7rrNg1w4tj5UbNkkEZRXv/rV1SXHfC7Rn6gn+de9v+gRUwmXRp7AEk/w52QaxxDB&#10;GOK5F40qDRI11GOd8m4+FEKJ+N7jHvdAJU855RTh9jF39HOFAZ0cBVpnvtLVHJdKXuiyoGlxGvzA&#10;P//zP08JUIjpCU94ghtFmZ797GczyGb8wNKUs2J6EkAlGTtGpGgkcVqYGiZBUUCm1RmWnSccmfdb&#10;ph4HALZh5BiDT/RjisvWwjh16OvOL4oe02PVplf2FgJBLdcYcr0C2te73vXG6LkW0BAKBVYF8Xfq&#10;MBQmlGqMeL82g6nJGMyBUWWkmSitfuyxx8ocJtgCma+8+MUvBnHWEn7RxPx4QlhWe041ukiyKBcS&#10;xl+qOB07+Mc//vFYP9qAZqZNaOU3Tkg473lxo9vd7nb4gYQ+TgVfD2lOmx6de1edSL7ruIO69pCo&#10;p/ylOmAPd7jDHZI54SHrFtWBjC9JQvDcTOewEJQ8VO4bCQ5XAF7sNmkNytMzVVlZbRimZNiddtpp&#10;esNmhEVpgxX91E/9FOe5xOyuI1/RPpAUAG2V43mu2PnU1cYg0A+l2wyP4ZqY0lWKatNzrTZ2B6kU&#10;uejUYdxptp79a0fvDeZXdJdbIRYJ4mrFPktXGINUETL1Fa94RQIvAfa9733v1772NUT/6KOPRsVY&#10;S254wxt6Lk7UmRBUB5RLOA2fKiYBygqpSwJgYOkX3xI2bpkVqMCNzjrrrHD1WPAHXhSaHCGSwNNo&#10;PF2vaE5GKDbM3KMWRHMyZePHeGgSQk65DQoQGPHlW4ivfetb32o60bEA9phjjol/gt4AsyUTnHzy&#10;yXihBtzdJDX8hoXXr1jjkUceyS+NN3Qd84r2kZhULeZXL1Jnxf6nrjYAgchw2SnVPyecmlDSbztX&#10;H8zCDu0Oe0Qp5U6fS3wjzwQitleY/38rK3Qa97LG5sDurBZmld5mOtF5Ar/E1yP0oXcgCO5iKP2k&#10;FumDHvSgYKHzNIBVZhmBIjGUHqJol7/85VEZ951GmHdd+kT+2EycBlULHRPVis0Qf0gHzgDxuX6d&#10;x9KlK6nRADLPsTzEtqlcOAH9IMGp/ZhQJwD2axyaIqJDgoW5FD7Xr7fprf0HAYFwzAP9NstaaORM&#10;WRfzqb8ojxsCE/XaPfErF/JCGPXET25QP9QpiZ8uAh+tWqIP7LXd/BoRzV9XioBp5nkCW0O+dPvM&#10;Zz6TUi6exZmYZF901a/NZmNvh5olMag/wlooDWP4nwEO9OVzARaZl9Xb0gq0R+g9ROkY0w3gsY99&#10;LBOE2ErxOUL7uYUlZxW7P0nfCQcveclLOlmTLJUwf7IJKw17FBON5ax1PAC6bNgEdozNYpuL6CBT&#10;6zTCKKregjriozAGth3/zoR4Fu8F3QsQ6AHy2ihVXAudVN3NNAYZQLAPP/CBDxhnD4BsZpzTV/YK&#10;ArDdHufa7efYWz1s1FyYn3M6bX/eO3m79kvO8PFdYhyKpAfUBhvwF9GL8zKiXgIxMAM/hXXxxnnu&#10;39ST92si2rWH2xrEUu1fAiJlSNiINgn6uMQlLkFB9wntETc6eiIDR4T8Ws7ZvoEJEO7qJrhFCo7L&#10;FPuFBwDErITNWjAsWnKWxeOUpjfwsoYPI4vPec5zsA1HsyKCVs4KYengy9pemG1kUj27mCyoAsmX&#10;iZs63Bthkj6G2iYNONpGRtUeMita6tDw8AM50kcccQTpIIJDj869aFQii5RxlW1gyjNafNNIZQok&#10;oAc/+ME0MHprRPKRVP4ecykaoQW1grVMdv1GMr21nRCAG5JsYj+oftka9v78jli490OgQjdCH7L1&#10;bCsjJJuWCsEZZ0S0qA6FpGR7Rtd//vOfr6CyOEN+O1SubAekD4mwtUfSkwoY+7hhl7EpHI9MXV2y&#10;y1hxUUwYoWfMEaqfwFB6A3s6gRefEB1E44uvBgsh16Ozt771rXGIHI3JNX3UUUehv8U/HJnUmr32&#10;ta/lU+X+VfMuInwokQB/JyKodETzYJ6KdzdiQsVpCmgTYwoR+cldwa0eskDGxlUrg8GssUm80FAz&#10;I1c5/iFToHvRTnz30Y9+NPwLWPp9usdo27xiwJRoCmIkrOmaINCEAIleyc6RDkeDctnmM+EkC/e+&#10;ZpSJYkUIoUhMinAPXs9m2bHsvvQTNpMn2Z7pRJwIcsRK8TM/8zMlcDx9cjxoP7Bu5lpEqskY0BRR&#10;OiOd64no45PgyKjH1ckMx2vqX/YlEY08t0wibI7EBythDPgHSZ/axSPqXUyby4F3WtQmLhK4eJ00&#10;qkwpR4UCD9LThC0lNEhyL/MUI4aHjGMJ1FkLzR4N4jEOFlrsHOjWm+tEssA+JYWROHBNFfeWUVWN&#10;fe7www+HfzzPVAcO/JGm2QMyEdYsFsGtN0B6fHd6ZVcgYO8w6RCxt3bAEBhZZ3paOELjxzPmcTvs&#10;wfaMWjBTZs1bnow+64oqmLGiR6T1in2Go4KsjAHRR8oQCUby5Atf+II6ECz+ZG2BRjHV8XCQf3kX&#10;ZBgYhvaHHnoo+ohVoPgooLAfDxm7Eqfk+Cf848wzz8yAQZzvlzWM2C5diyWq4kRWd2UwPNvCfip+&#10;UZ8sb4985CMpPeJ3o7SuqOBkAFpSVOkZ22BTytLTGISB9SsDVRGYU1dbCAEGZIS1Sljg/Ow4L8WY&#10;DLQYw9v4rmf6t7/sR0KPUBE36FssS6uBrAElyQ7dQCxGTeezWaEsrGMi32vxcLCIkhUDerxMkd99&#10;Lnw11g9/o5rl0+TuaBhR4vQA+jlaOX2CL3Lp74UvfOHUrtCn5ygps6CITJaWGS2y1qTm+zE12glu&#10;5+CRWl+JpwtYIJOMaL4ZDC/HSi8UwKEpyLCeyQvBgNncxlZXV880KnbstqyF/k56Qy3c2B/9RD9O&#10;alH1GRExXfyXQzzb8YyyajB0N0dIMMXSZIayiosLdwK8+ElC22qzGAJFCBY2wjFuO8xoEnUhUBOg&#10;yFA2cMUhxnIHIogUqIUHwANASfaWK2cShLjneX7yJPV8PNQDs0nKsdEYaBVMUgyUFr45Wnj2kIc8&#10;hKRAak7UwcYucKsbzRXg6Ja7hRNFBuYv/MIvQKziS4g0VDwQwuMMQOIetOPJHymDvT08w+ZZtyiF&#10;Eabavzu1PAgQECqSQvFjTLZKt5BWVIt6OTMjZF/i7ySuMW5f5zrXOeSQQ7RsKYfF2Du2zFqTMRgu&#10;o3ZdH0Pmn8CsYoVHMuJPxhLKTfPXuIySjaxBeIO/6At3AmM6p7TAVj9hNqXUnTaeUHeYrThLRmXI&#10;M4gCCxHiIbLJ/N4IEFKlI9WQRPRSkKl04hxiowxk8m74BICIaJICLeV4jP3Wvs+sIMjw9+Sm/btT&#10;y4MAASYaPsKR9mnE3IGd24PkSyHyM8uh80i3qU2ZrdpG77EL+FN7x6e0x4rKjAG5aTO99uOr0jL6&#10;JoO78BtaAj+z0B1Me8aBE9LDAKWlvKrio64yhm3ohOogW4LEQS3gjY/hngKbsbmHnVQKNn0xWnsu&#10;oRuABbJ5xBpYmokxbAMKbdUY4AYxrl/ps81MBA4zE13rWtda+Dm/ipzsxHuSB7eBwVdmDBL2xAtt&#10;YNwtPxGCwqJHTFYGFT/gHsdyk2NSdDcrpA2Ii3QSwYmLyFdMlNhmrlQzrasxzI/cvNjWHvCAB4jK&#10;5XhXDpZyUJIbwhRNn9FT7BbvC2tbvGR7EqoUK6pkdXa/4knazHJMX9kJCBB0JBiNvWsGggKpWSEr&#10;y5trbxSKYiHmcANCUmXGYCfvuaTZXEgQJBqrAYfTYglCWssiNfEpbmflQmXYujidaJHtT1MYiDpe&#10;jz9gbNDFnuavAF/2TScLYQzHHXec3L0k4Mh+4ARjbsIVRHAprCS+y/CSdzN8mp16CDPgOZfIHY9R&#10;p9enxvseAra2fNXNY2Z7wMJbgY7iGxe+0p4llNeRLzbnJDS0H0aPljUZg21sD++tbTrUJBdRVxKD&#10;9Chx+lzK8UmEBCeoCbyiUggpQx+5iZSNEwUbV/aeiMk9lrDrKyaeQGkRSsCSIxzUS+fmxSfUm6JV&#10;8DRwM9D/hECwv8mpAZOZ0L2u3+3a3hetoG0gs8QaFZNX136m9vsVAjxnNulItusqUhq8NcgqXWUR&#10;dSguRoclZmSkxa3MGNDWDQfzzMAlJTFADfiE1rCZqJlB5Yyk7EpwW6FxxA01JPiixYmynyQ6Lcxj&#10;y1XU3ghRHF+ggQFIrQQiHFRCHyuTJ8VlrQoN3qC+CHe9MFZICbwbM/cbhsHIYGLashMmjaH3iu/X&#10;Fx2gy5Q0bsmgYbBDQ6RPKdE2rJv/eRsjJHlvwLJakzEguFLM9lazS+awnAAHEqiMpOb2xS52sXkS&#10;rw3eICxVaL+wfe5ox5yNJHrUwonx+mG1lCCNNzTrhfgcYKLLclNY4RRpwR74YMYbxkzPMaSyaFHm&#10;NrATNjav6UO1IMBA70zZWr1N/TQhUJMx2L1ISUW9qcdS4ajKSjORC8YXth/puPhq3CRhyl/1M9jQ&#10;icOontiGxLb2+GKtV4yqh82xzdejdabwxsL2MbI57i1WptImmpMnHA9CXR12xPRECWNZKpW/2gyg&#10;X5uMRJSUL+4tUvUb//TW2BBQ0UARs3kbY5Ta7PRgfiIsqoynq9Is2NpJMFU+rRObQkjISIRiRMag&#10;HuzeqvwoCEThJ7jsZS8bs3jTUZOStv4yH6k0h+JIvPAk4Ul7yxiMfKT1ziaJ9Sx2thk0zXeTSzjj&#10;1GrC5OpXv7pgX7B64AMf6Bxm3dbabAu3jdHaz4LcBFDFbV5rd0397A8ISHDjHVwYPchbJlHJNEUb&#10;kvwSmlhl1rFctZRU7DsFF2p5KyOosa/aDmMHJlWWkQXt7i1jQNpYh5Qy50oFxJlkQmNTkY3Yy2LO&#10;6qVgassFroJSe9UJHJJ76UgTupQApH78L1vLrlD3EWMAQ9VbR3UIWz79U+aw+Th+9gqA03e3EwKi&#10;JHLW+szwUumLrin8Wmk1wUsJ1K4yi0S1KOHVpjd465zdrmc+r+45NG1UmewbUnKb6bVsA2SONNiT&#10;Ugo+DRX4veEEbIAHomvk9xYriufo2jve8Y6b3exmzEckX4b1HJShTQ6w1Ma/tdh7S6ClWRHqO73V&#10;sjFoqCFoaqJ1BeMKEACurq4gQoqthbMCmqwcAFRjCg+W8AGAKHhFySjzsigiOmSNsmJF3Wk536nZ&#10;AYEAqwAH2DyJTO1FxcHQZUXPWIxJFQV/oumWa0b0TsBPrE/lRJ0mPLXXRlmdNjipE16Qmbo7vVcn&#10;Y5Pv7e/Y8ndNxhDoqxjVe+a9X4w9kWuU/ii+6C53uYtAI6ffpEMDIynL5/rgBz/I1czeledGC8qy&#10;fEXjiGoVvy/DfmxWvHCOUW5GioPCGKhQSmKIzoJPn/rUp0x8YBw0/d0pIuJchWmDnnQHvKGuUB+d&#10;XQVNseobEJF649704l5BQNHJd77znfMasK3ElAThCYJOiXfSe0aIShTHQ7Z/j6AGPb/nPe/Rs9B2&#10;5GL13LP1FHSqCCLymW7HlpNqMgZjRSwIkhWhsKyr+JdcOXcMSRKA5OsUtzPOOIPuxnlA5Hzuc59L&#10;FRBzyfSBAfAr0D0L/fW6fxHKY4899jGPeQwpw2E+I1Hn1TAJSa1LWMPhwMe5pNLE/Ev0vva1ry3C&#10;r+mQ77dYkZvEC7JQPf7xjxfRhO/aqL6S7dev2+Zb+reCRDMHaTT38/CeR+rBgHOu7znnnFMSZUb6&#10;1tQtCAiCQHbnJTlow/1AZEENlDmIa02RG0ib+vOsGug71HLy+Xzlm0S0h5HMcx2F+oWfOuhFHCP8&#10;X70QKQA6sGhHcaQHqSBYjByxcIzkbKjJGAwxx1VvBmvD7YGe1C8AiU2DfQP1T2U9g2HXctaC07QZ&#10;kQSkKrkT/2qhv24wA5v5yle+sjZSH6x0PxP88CmH1A7vp/SQiVARAAEqE3OE54rXiiQ+kP8liIva&#10;oTeJcngDxwPmynMDawd2nilYHf2TM3CypFZUBM4YXcWeqZAtgFdfzTEGvOt9ikQXEDGv+9IYSIQK&#10;l7LhOONEFQPEQQhT3APu5fwLdSUUkpNmfA9x8Ab3Fu5HnSNxLUuFQgOOzGW1klrCP/Qq/A9LE/eR&#10;oyqjN4xk4ajJGJADWj+xseWEqzSTmkveR/hggBMUAiZQs3gI1tOf/nRBlo5YYPoAx3n/gT0sVN9x&#10;GWxQ4jWZIzfG2KpMf0UnsaVi1QxoQESit0Cs9nX1kmweH3IgkoJUnBnOcqC/D59dRCE+hkSODe9w&#10;Az3kHJVUdtsrCWMD09yST9AGUPb5wcAcexk/QMQlaUJ4ps6EpNvsIlzxBgIHpNVmmU/RuwuDfyC8&#10;uCBF7NsAAQ5gTkJy2jRe1sYXc7j9da97XSYNoh77B0qlNoG4ypFq09VkDAkjGekI1gI1y0m69yEB&#10;wkCjXoLkLDlQSF5co+H2mIS/HFCcDZ7njOgZSRYCyWaQ8etgSwKF0B1vje3VWbj86IixDVQ5Z3qO&#10;QEHEACgyCxGJ+0d4n1nDs3jpc/rVEKz1FQAHNBvJ3sOJGfQoENwPNH0zinGpxyfC4zE2gSUJMl7d&#10;SXyGyzTr6N3FylzsbD0GNv9KDmcHW3IG0za9s/rBJFXG2bKTxHFk7aAH0MUeYt95HmUo1oy0BNU0&#10;1mAG/gF7jrNv+fX2zUQYMvTPY1eyXEMHSIRupB+zDRghMoqX0DPsBWOLCSFfTIJCsc+wH+g/0lXO&#10;3y0mCjhvN7UZp9fZrMisbRrPtAlU7V+iBjaA1emKWTX1oVnOheHybEs7JY6bVwxNtWhITcZgZKiw&#10;CfSAQvtXTB7FUQRUDR+cE9R6R50CvRxpkJUmzdOwJ/FImXji9OsOIKhMxIAriQgQTQRuviKAT6FA&#10;B0jFfNke+Gtb2pNXvOIVFfeGBg5epYoZQz9534u2NwfJaaed5rsDgRPDVyEEYVdVTF7GFnEkhWnV&#10;bGdnCNFcC67tbGAuwOUwepQogLKggtnc+ymBfOgm20Aq7yq0RQZfmHgVNZ2rdgzGYAxGtRa7jAG3&#10;Zj/QHp0lRHKMmZqIdhyrKNAW0TZ5+9vfrpovgmDM97nPfQRWyHlCdiN2dN0skT/6GVGMhzDESE7L&#10;ETJDCJ7BFqIwhuEnwxNoY2wR0eogVdhglQsG2MYmU6W3hZ0ANFaJwNESiCdZKjc5Nbv9Fe7K9cQ9&#10;xftkG7vJNrCf9RavTvsOu7bMAMrluwQBoXWpclqurt3OtPcVghLDDtTxk23ABWd2bhxfesopp0TU&#10;HfiV5utF5gJAShjHA1rJwNJjRpHUhJNRQfS24mhfLc0URS5CriF5ks2cG39pHmLPjAfHUnBXcBr5&#10;K668IgWXufjizAItxId07rtK88rwIKYQThGXHCtbEbCb6SpEX3Qfjo4SmZF5ofskU6YMVnu01XYz&#10;O8+dZ2VRAJBkxhLLnJuY78jXkUv8hYHsOcziAYj0AthYBTgoO6q9tisNUlS/RKWHYiTAOvTKOGX5&#10;xCLNHKoBrINRho0p3vWud1UelLM68AmSt1mRZDyEL7a/gq4GZgksRHBpfp/G/5xJoYrGX8De/lvL&#10;Wv5PzNbwvoweBAFieFfNHswcjCyJnpmbCfhwa+An9Ebt4NWUPIUxADrrx/Wudz283XM4Mfbp8/o3&#10;Kd5gVkKmQ8PgJLfx8DwFi7hwyV+utUjfAw4heWgiKgmTRp2pb3F6k9HYWJAD32rPirI9rI7lzoZc&#10;ONkYOlxq6Iajp1lMHC5ftDOdTSQwgc2Q7dEOpzMphqzMotwOOwqo9e9v3g2t16e/6Sc7cH45kkmu&#10;N+voXnuMgfa5o4wh88WMBVah+xYONxVyJunH6cRygDAJ0yRYqL2ofBZHKEOlMGgmWelBzPfUOz1Y&#10;bpvIbhU4zr9FWtcVb5+HRx99NIlkBZtvj9I6iVTX/pX5ltYUhxA3ganTGIpcS2+ImGvp0QQcSBgS&#10;cSq40XJjpnNsptMIg8ZiCG3SoN8yzM9I0ub444/H0WvJ5ZUZg+2H2HWCwurG2ZMm7FgxRBM/pwxG&#10;TBvyFZhttexnQkeAC6AIEAzwRRtgIYse8sWZd32UkQcrQlBwI5PKTKEmsiI7DxbaXctwYshIQkaR&#10;aVqqYdTCpIVDgrIukhfXN6iaaabZZvxZZXkMnOcZ88K3tEGe0DKsvbkxYiUDT9QfS7DJLbrJxrNi&#10;u7p3sSNjDEwHeihI5Ua8I6KDVfhrdSILz2BdaIRJWcewPfeKX0KqplW6zWS3oU04sSlQp4QSKF9I&#10;FZAEQN5nrpHlQ/8DK1MjuKjWTsO+6lWviqRqzK6LMYgEofXiu0CBhlIZRfoL0yKJW0erQxjHmwG/&#10;CmLrkwbclezOgNqUsQQzMuamxB3GEOEg28TGJPgSLLRsOX4vgpKd3ml9Q4uYieLUWcb5MjZmDxKz&#10;8QAF3tByc60dz/lspzo2qW/GF9pFJKYq/meLZGD2Gx8LyIpOURdP+HC8Sbl6jzzZZKIaXDE0gxRb&#10;ns7dkHoYHEYqw2DlEB3eEf4rM+IHQ0qMJ9HTQEe8okPQHqiHcjJMmd2wYoiLAUAmBPHGN76xT480&#10;zSxNlklEIDVIHIhKJC4CJic/OK9dRDiAXktDkbAdw/f8ittFxFW8BznWLag6R1cz7+IEaBnZFm8w&#10;U2A02cT5JabZPS+xYOXDDjssZxMBvl9tM4KwTycFBKzEliR+oTmAuDeRCTEOyY8xKTk07jOGISja&#10;G7eHvGj8AGWapm8vo/iwxXrpU8iZe0fYgxjLO4xVGw5XwAlADwzxYIov35IgHKDwE45O0EbjLB9F&#10;316mdpx99tk2V5XiV9adn8yn+/mKYhSi5Zgp0SGEJWhpvrwmPBMFT8AEZBicBcFTelKdfi2o9Y+R&#10;oOwlyW7tK2nAfkVYgY3JhIglNiTRCP3VpwHAPaqY8V/jGtcQ+sEVHwrZ8iurmq1lHZ0aYKrDbdZA&#10;YMJmCzrmyadnh0eRH6gotJwLKjaej8EUBHQCVOyey5REzUyZueM617lOgjpqXbHLFQ9NLRFjxfDM&#10;JWYWFxsFGsFXxnq79tMaIM1xmC/TbGLw9QnSQz6UkZijFxmR/AqXlg0v5iYDYz0no2kZNItmk1+j&#10;qre0HtRapj3shwWDdq5qPZaAN9AVmJXkGNuMDIPhmieddBISSRu4173uJeeLCd4rr3rVqwSGZuSY&#10;MV6ivV8tOuZBQZd0xsFTC5gYgwH0XheK4Ec+8hGaQYz1MwCnT0eHKM+jIHIg4XktCVFUXhptp9U0&#10;HrAFJeBirwM3ngaiD6LBt4oa+Clyz6mnnsouR2qBvTBfMw06fWtZ45pRSfhPghT78SuzzYsWCdUQ&#10;NvO2t72NiieEoCShQIJ+nXd6iygd0Hd6a3VjCxByY/FUsbbroiUsfCsB1IQFW5GPlN4Q7G82Diii&#10;/ncaZwK0I/8SOjYAUh8irUdUZ3yAzcLAOTbRC5NKHGqBdpmpeWlPU6RdgdsKAS3+Nz3rKkG6nlDL&#10;2DRIuF405ex8f4tiHqDZ6mzonovxEMiI/AUD0z5qXMKZ1kqIWaC82GlFtqdxsJTsSb1jH6O2sixZ&#10;rEte8pL0NsIEPmG01oizgYkJ5aKQ0dLoCvwQdAUqeMEo8Ed5Be+qaESkxSdoDH5dC8mWAHEeOP3M&#10;grZsP9PMFkBe8LyFu2B+x8EEiARJmG5aVoQDTK90PTTCeKAllHbULv6KGJJv6L6sUgBICct+MX6r&#10;w3pPHaGIeyIgUCxZ4ZT9wJK3ajKGbLzeCReR8uxt/IAahSbyKBx66KHZk4kI7KczdgWQMDXqWPVv&#10;hWTg8NYydowVBqLM2l9quLrT0SXLlovlUX5/82HLaTYNcUldbvniwGYhrzphi6Cks0cLx6Y6sDjb&#10;BkZl6YtF9Ruo+U2+JTlAqZmFRqeoEd6192wSar6ew1O9S3pFrbxow4S4h9PMZLRSEbAojjFfZApH&#10;vAhixqlDf8MY2tvxomQMBNQevh4iyyhkFjYySkSIYbzmoueFFowOgYFUIQrKhD2CbIESyoXCYgO8&#10;Yn4q3BHZAjoc1wKRhLxrUfQc5j18mqgkxtN7nxoGIyFWF3vRzHiWiVymDxrCZFuOX8uu5zFYBcAk&#10;DXPbMDVDS5CHojwcuHWJ7iFXYboacwUxiCWXKFqOsQ2EcE3GAGTkgt61kqwTTMLAqYdSNhgcmIx3&#10;eps1USfUilaIfiXrsg1iaQaq5DXKu/ZF1ApfkYTBO9qmn21rY17JSyf0QXf2XOQ4x+o1CTE6CyXs&#10;q4VMdCG3CBH3oq0i0ItkZ4fY//ZVfNFU+6YwSH1RWQGX8grtxNJo3E+k9SEyNSqzASVspAU1ci5i&#10;Bkw3jOPAxbDOgYygh1nmhFfmIGY6OClKlQ8GSgs3QmE5PwVNhAGDBpZA+dYYYKluLDAM4hVHDvlt&#10;qK4acxmA11GYrnwFijKOtWQMOk/cWqdZ2wgp6hNzq4v0U6wmEWI8pEbImOFlAX/Mm6vfK7UIZk3G&#10;YExC09pnWOB1oIYo0OUBmplSYdQcJElOifq/MXm208r1a4zcsCMJzgn5iwLhPldM22H1MZrHjgme&#10;JF+22thA8uksP5t4DoDtN549fCsVSkwN1RARb3YMhhRnPkA3KFGAE+mSjSJewaI2JUYICeMFZWrD&#10;INM4/gA/xSvjLcqZwjjaELvgFcqFVMV2pLEecA78SRJJrEz0VMp4YoqyKM21KGPIGvk1HjVoLAgH&#10;1RM1IAaaNXVhEHAWNLPobQAZb9WMDSGz9RB9+46IJmSORsWUh/4KbhYNQXsDN2aN1BrgaVD7mh0c&#10;bDn//Uu2xctNkH2J14E/H981Wc1I9/rJIY9VkJZsYbS9uxJcYArL4JkyCvM8Hl1i07fEbcg9WLGt&#10;dZWVzQgb0D++lQoOnuDKMagE8ShwLH7c+HyQwoKp4MK98IyEkDWFyH4IU5MxwCrEvX3ZbfuWT0IS&#10;h01LY4I9zGekvGLPjfmo38S27a1IssgH9h55qsitxV5RSEaMni4Q8Ct7Gg3dw2LTcC+6g39Mm7WZ&#10;n9sGioynWLTgt4gg666kFeWACC9Sjp+NKGrr2p9oDaJDJiI9uIQ8klUp1MxQHM7MF0InURxPePkS&#10;wsgrY0MiHDaYzQ+v8APsRxgY6wdGks1GENY5vmv7xbtgD4uiYb/KRaP3r7/4B/9eUmepBcl9SclI&#10;CE+yE7CPkmI5zqhATyO7Fa4fuS+MxN5OhOW2rYvRAgueavw8fEIkhN/w3FgOCwTZktBuFp6Q57id&#10;SazewiQ8wTMY5Zh/cQITJLJQFDS2nVEumGxFGEVzOkKVuTNPWdaZw7ja92yEETgWvhLBYt6KaL6J&#10;dW6zgl7nd6FhtB+VljGi+gvZBF8AJgQjxPgi9CY2eUKaIV0luMtzbgzIzDbL35DXBwJ5KVw6zaQ0&#10;tj3wBhjQ5nXw5S3B5YhX9jBBI3RwRynd6ilHxofHOLytgpqYsplaZpbxsEAWQxiA6NhR8eGjU6gS&#10;aoLY2ZZFfwIxKiRrCSnbvR7aAHxr2yCv9Hpm6zgbeDuJ3kZrY9iHqC2rLlDkdEYNTBnFp0qj2t4F&#10;z9Q8SPiQG8nemomuQZJ4R5kl6Q10bWH4KJpoFjYQe9tXGG0RL4GVaBw7CbHrcY97HDlU7LJvGQ+e&#10;kYoI6IgBxGhutNYFnls+5EkzjjGcyagsnzq+hOWYlQoXdGNNdasxbid6pL1uvZmFA4e4ZIAx8mlo&#10;k3sI5l/TsWe1QZLSGAInfxh1Nh1t/I2UrROvJ4TXFfkaZ0XCvFUlXNUm4mZgiO9HMSwQZYhXaaE1&#10;CZPz03xYahCSkkRtWmuGAgriCEzjxu+0iNRotNEV1bboLiAJfwr802eKZ2jJ3OLFQw45pNO3Fjau&#10;yRgM2n6T30gGbDMyICYkPvvZz475TNgDn3PYXRVtqM0YNtamMAYIFztS89PLjIMxPrhEKDN3lAQR&#10;yAHUKQofQc9faLoWUzc2304fSjQRCwZZFSHGApmkzRHGUx3kNqqiPE9KCP5MTwQLwizkCc4ALCAg&#10;Z2ojUhTEEQhcoZXSLfjqMQaknyJCIra9EXF7yVu0Ezorq7ptDJIMXO0dzl7HqKgvaKKRCNdhRREE&#10;mTpu83Cw1nQU8Tzbs1imHMdAJI/Y0Aw+I4xo7G9gErofVWB+dulqLekPn8hm74QqzcYUR+5xilo/&#10;pcGWZIphH1s4Ea4v2II0zYzQ7Mjm2FubAzs1hqUEOAjcfpreInYQUGA+QCWMcMXrYR6sEYJcecv6&#10;scnZ/kN3al00nRIOuLZP5IC4YdPyXNknthZbMKlNoGEMvmt72KEGIf00KlQJyYulqFwR0+av2M2p&#10;k5w3zQQRLZmkAm3UDWGK4LZDAGkO1SyQcviQ+kXF++KG7J8zlwqPLC8CCDsS1pjqPUUyBTEvMoOQ&#10;9ElqDN/+xXWoayR9/FViOc3MxiZv5i09UB2c44SRIDddIRn4U+T5V1lUFqZJl2GbCH3fILdnsUCe&#10;NhPbpstcMoX8m81YEowTSanNwvGbVxJ0Sm8LmwXVV7dZCx929iSvrG25sIGv8znRvBf+aquyqs2P&#10;EAohWWhUm4+aI3FEPmmbxk0M8SISn0IPa6FkRaA6g2r8z52+taxxzZIYVgj3xutajswcvEJjEIaU&#10;vU3643sEd0sextB1i7b89Oabmaztp54PKaDU5Fk7DNMHFrQMini9rDqzG+KCrglZY7f1l6i70OG5&#10;9hPb0CDzMlnqFFofFuhfN0gMcX4m1Shj9qv4GU6C+JzzMEjlL4HLhsQ7c0ILwpdiBvgouNlv3BUF&#10;V3WlGZYghzlRs53AkvHHfxCROd6FhZ34VXzhNixWIGyckraoaPGdACY3DDk6leaAIm1oWvZpuILA&#10;LZqWlKu4QwPwLJYeyHksbO4jAAUIKSviYnDThiJI5bUR9B8HTCeAp3E+tyzzcW2HPgo9uFIywZn2&#10;whaazDJtfIsbTMZfS25khEG5tYNpNghAfJEtC7nPKoBk8CpMN1bTeLmMk0QisKVHOdFlA6vpfKYY&#10;ggI221JpioMlTgU6LE2c0fbEE080SZoXDgFviuTSss8tb8a+wdRgptajzVCBCGSwSeVrACpavIsT&#10;gvOZTwK0KbYIjWDBTtaPNl/fWJto60EG8y2uFFCC61zKlH27YmY8GjPZ8yjMuOVjoECeuKCBiMPA&#10;i1oKjGGLYxwQ/qtkBZd+sXnq3z3tBDlIJkSnuWf8sbMHnzOXhZ3ofGH0bacvVmkcgw8gk1fIZMxr&#10;lDOEMr4r/zKppfosgigSnV9dEARsxI/xVCDNZEOnEkINAsDOHxPrU4Ekmw+dTOei8iQ9SJDGnlk/&#10;0L5+Van1T2yHG73RHkaJL4IM/D2x9DYvKNG0yUS5xxGJaDwTMYWtvSCGWAn+p7Utmw2yLgbAMml4&#10;Qu98N3owkGa+fvWEswEPZvVSiEj4RsVz42syBoBDnrra+8w2kalmC9xAaZJcKALdWAlY6KK0doLs&#10;FjbONHE+tuwkrLUZpGa4I3KWkM2yBwAEgbMV+TntN0lwxOpdh1J8S8WXkMgKYilzwTJYYRvLBBGg&#10;5iUGljZwBjrfpWFgDFZq1CBp30oMYpuBjdomQjeThRhHijuLpZAw0S9yMG1k8Ui0W25ndA1BZwzg&#10;5mXo868jrdB3Y8MkYr5A/hjouIgS6spEw9vPg0j/yxR8S584kDgCYUtCAICa54yhD4/pR9x9ND6h&#10;flBK9KPYKjFvTNkznaC5MwKcKDWUmqJj67VcPvPiIe+XbJR5ATvPK19aqhYmpM1zy4QBszArwgqG&#10;gi9akpSWsKrJGMyEYa5lSFIZHxAnsMQiIZ25SBwWDILiEOQUyBejZG8kaAmO8ZqVzG16qPS9KNr0&#10;oYVfjHQQIYXhWzhgZIHiBwO0+DZ5LATD2W8Uye1xZvYDo8U1hQKT8DlbK2L4QtoRwSrsZOajYMhh&#10;gEKhd4GnBmA+0ywmAr+KnCYU0z/mi+W1nI6voALR+le8YtVaBju2/G7vZiCMrbKwMbsJCYNRSC1t&#10;gGrFPe45BgbsSocJNWR5cyQDIo44EtWZhgiqZGfxOWaEWqGb7EsesneL2EEKADPZWC7LCjjsSLQE&#10;D1lXpDW4wU4gcD+ihkp4sR9TMaTobZY7KRqUGMhADI3RxoBTaznmMhIGHVQRWYyNwNH+ozTRlse9&#10;zaxjVGcfUiWQrU+OlxXBAEjMcmUwXavAuIJIqkOlZXzU7Qe2Gm1qMgaDE87MbNcbU5svmiFln+FF&#10;5IBwQ4wxBberdL6HnRDBeERhWOj+wpEgdqZv85AFUv5zYTMbEh5zMNiT+Ojucs1ly2FGpEtT06DH&#10;0jO4EXUJFohXsfPOf0sMpVA6+5/lZAhi2JYk6Cg6q/tBcfCPId+q8q5xoq1kfPxA0IfgSGEtSfsA&#10;MWaWRDSYF84hLkBgrmgrVIm4ij3wcvEJcelDV9NB8Ym0fLnaI2GsHwZZQMF2R9CmZyg9S1GQEIcQ&#10;k5CszlpwLZusAfNHDpSH7EEDQLjwBuK58eccFBsw8wIK0roG+KJE/U6QBz2x1yDW6a2ZxkaiH5+2&#10;EQg60cMobYCPhbfUXboOoCZj8G0iQNcNHDfOPHLkoYt5HaYKM8ctQaTsqKYFs+u097A99kkDwPap&#10;0iykYQ+ueIEMzF8wsc0IvFad6rpCCqDv874yT9nGtYSFPQSOiRdEj1bkiXmBz0ITZeC2cMAJqOdT&#10;JVKRKpA22lXxc+ZF3IKdSsqVrUtj6E1iwpL9FYJSTrhcthGgdIp47yGc82kQIAvzUaHUyRVHu200&#10;I+ebITKT+v0FN2k03PLMeiKvmARoBngJPV72VonKTay9ebmB2Bw2SGoBKQZP4uYMY/bkwKA6WFZ8&#10;AvBFJxfFohNMqCZJku/01kxjy5EsSEl8rPkmGNMNDmEDUoB4REgMgs3kB3StaA2kAEWbHzJCgAry&#10;h4eVmxhdxzIgd3KXr20Mju2jktIbodixpYUyLvsEfsBbRXUgaxNG4rXfqpi/tcBpNjByqbaS3ajS&#10;UDC2DnSK9Mqr7FgbZg36Y79ojU4j2Z7GcIAQZNYZUgJ7WDB4RP07DwpAoy2hLCumAEm8SELXrd3O&#10;JgtF6QcEVVQJbyYG5kzQIXAwTqSTmd6qkYUTU7cMOTVGZFuGtQwZ1dp3AZwJyG5ilIB4TD3uXWgZ&#10;wQXkgdcscDsNxIPI2uOQYJHnIRC5ZLIpt2cuHA9sHUCNwXBKMxsAKQMUjR8oUHA557QN7kP7nekD&#10;48mB7cxNoAF6a0c730BaolF1DSFb/SFzwQvNN+fAJxY84UA9RmhsmK4kmx7vzr+iNytCd2mGe1Xp&#10;eb6TmhoD8FFFu9aYbclLiR4sA+Q7xlD6Iz9hVqvl69vWDKu/1rWuRRMSTe9coBzqKWGNPEVmoSSF&#10;bYwlDmwbOJaMB+VKSmfv8ZJeIQmREDCJfqnijpcwjMAlZA6HQJsGept9AsljthIZAjmpcVF0eg97&#10;My/CLoMklzBQYMkUWeSehqrcgp94non26D6LLjWCpyEHhpP66WEgiaB7Hp7NmIl/0AlSpoXnGTtn&#10;KcqxH8yh1lFmCaFbYB7ljI4LUJ74Cf5jFT2mjCbIh6++RyADIgYyRkVFiCbUz96VMK0VFZl6zBpP&#10;1e3YpK+mJmKFIAShnqZswtBFGhGZgguLIinRlMJIRpvJCCVBoPXMRKtBn4Alq+WGoko7EzkHyRDW&#10;uFz8WgJaeoB7/pUIrXYCIQj6Jq84HuB+WNL8RBPV9OZDHMhC01CWdG5DNj+Uh0VzbGlYDPa0bFwF&#10;aEM6MVrKO5dS6mEAkSdENkYJ1mRPZqxJEEzBO5EwxNI2341YpFsAiREZPLMQAxc03RqtSH+WveBJ&#10;PpGN4CcBP8nc9NdeoLswg5B1TFbRjjbjH6ONkQf9OPBI9NhkEhrsU8aTRExARSI/+zuGKirJHBl/&#10;sA1BSlgI25F1IVzb5ui+DhFrhlDvsqrZpEBBt4hoL5aEWYb/VjQRJsTxwH/GC53jOrpOMKeu4utj&#10;FBehXwpjtYIBUVDF8vFCJ1DQc5a0HNW37NJGY8PraoNa2KGFED0l28ZKhdx1hVj79jWFGmMFNaKB&#10;EftLZ+d4gRMEYaE10IKpd57RzdT9WDb04nDXg0pepDNIqegNuQOSRWqYD0ZuD4j5lsEG+SyWn8GB&#10;dEODjn1jSLd5N1SpkCSzI1ZgP3lecLFIQzG1hTu2p2LxXgwf7WZ6MK/kQJXPWVBoE2fgwm2A+rR3&#10;DOg/HsVsqoAxAB84wXSoZ1zNGmVIRWPIJyiCjCc8vSQAZJQ85FBMugWH7cCvD3k9czd4SpXSA6RR&#10;XmjjTDxMfiWHMb4xBlBkkUu/YmmCl2gSyl+KvdbSTicORnvAJ2hjXBd+YmLSEgXHUVjYGJc4cgVY&#10;M+7pk/VJEgPxsZ92RU3x7kBtbwVND8o1MSR4aJqh9WuHTaxk/EE3hqxR812fZqtf4Vqr9aGajMGg&#10;U7/JfoZGdjjnAUVVvC0zLrRYGKXX1YVSZDFxYLYZwy7vIr2VWTNKXy2opSsbhkxH14bEcN3s2lOi&#10;Tos0oxH7CnFY+k+ABkq2EF6IrIi/DLkPl4q46t/SQ0RUl51Jdus0jD1snInEl5ANadYCYAhukfFn&#10;xpZmI9GFHnDIgBdKr9gbKsbwkjZF/Ezcy4pvLePrZel7jHP+lQgi1DJxR5KHHFJGnC+c2E+qBrEg&#10;eZGfj73IdjBNrlrYKDshOyX6nLewQMOLy5r2wFhv4gQskSMMA2I3tSEsUqHYmvxFNPqJdKmnuyzm&#10;uwpkZjqJfYnGgym2iQgCk9TlrTKYSDZA6u9anjTwizUZgy1N6KAdW3gGR0jDLsn2ynrunkuKdF+o&#10;WBk3vXXhtl82sQh9BTRWiKUYNrNC4Mypf9kPz2a+GMmdyAMP3IjBYHmsbtAsH03dyvybpA14T/WO&#10;YAK2rLeswDwTotZwi1RuKFzQTQKuS36/zUmvYrUYiCIbe90UUgS/+UX7atk2iGmoigJXa44xIs33&#10;xvJgXaLthXloFpvqMrqWAhvL/CuByXBdJ0PVT3Qvl6Gy9tizBdVxC5FIftJGrIQdncG7NGMlbtpy&#10;/STpEs8QBibKnnrBQOqhHLocipeLj8frpsDynBj8HksAYbjKxyaRZWA+VMzgGXyb0DLwQaN6zG7+&#10;lSCP74aRV+lzKZmt2LsF5q2iHOhTtHLxQpsJIwmnHztjOYeo1ncBKPHRbM2IIF2enl6lcz0jOmo7&#10;C9JIgSqmMHMciTdgDIWmxNxBc09BAgAU9C3kHJKxazFSJ1o8VjvsIfVq0NDs8FANcTgUfFyzCpus&#10;AtLVnUQ+cBWkBwfhMTjiwp0QA8jG6EJvCBh8tsBMD2aH7i8zUpcIxYXfjZFtJFRcNlPrUqpqr4VG&#10;TppcNkI/tS8Ms+xbJDbBGqOa2tdOc20DqYKcMWubbVuDmhqDLY0os/oRgqh4kD5RmP56wqjKvuTf&#10;GV6HkA2JL4J5YeMcD0LiSNPEZKmMhmE80bibQiVPcgk+W21/17M8HaSHg4R2LEzWHo6UOsYqmkVT&#10;PAQWcMvJlMYvMi8GJc8pswamqBmKid1yXTKmifwTXa7SVJJ7vULXoadrKb7Qu0Nie8aY79o+jRkE&#10;GAyjqJl77Gb+RivK8oWXhFCmwdqeN9wgCD/Pno3WahaGoQG7H9SNqdCvzKT8ZxltygiaI3cuMRy/&#10;F9vDpRdkrpsuF5PFvEwaHbo9J46GtALaA62yBmPiY8vOQ7DFCNlCa4mq2cU5n2eFoqxNNntob7/x&#10;12QMVsigU1pL0IUYBuGYqQAqRZ6Qy2IOv2cQK0/aY9vMPIPB+QvPuIgFLKksxIrFAxaSUYAIUvZh&#10;jn9pPl8GO0GxTDfkdO4yYd1FGO8H69VvGU9hVOaC9lGTPQnjFJmT07I8sRkcUGNUfICCC8U1C5TG&#10;JEQQmnJ2r+gFtkivMN9hG9tmclkIitD0ss/9a+7s1DwrHpp4kMQ9gFDgZAzgfGzZEqk4qGNgHGNp&#10;BvaZFVm4RU2KBJP+3QvhE2GVTCBzEY9AW82vCYNhLBWRwmrKCUyhtMu4kWJhGDjI5ush6PMEt4f9&#10;atmKrOUZbaaDa3JdrBbv2vQzXhuLziDcu0rg/MBMNtbyZYAN5oTuDWGZNTeS7Spdm+RO+GWmZPoQ&#10;4kaTou7Z4YKU8Ax0eUamg/ER+qosT1RUm4eni6Rs/6AgpWef5ggSSsHnsVa6RJp1gtNoaQcy5lQZ&#10;4TKaGOUgv4YmCvMIl3VhdcZj/wMywxGrpZ9SZgAzjv0XbIV/uAdM3kIhWyxgaA3dgvVpoHQ23tyX&#10;9QwIZmpBYzGLHMRQySAJo6iGpsZyLbBSNVChAUItMYlNuiIHwiQEvRTScc9OKOjTFPwU/PRvvuJf&#10;02e45xZmpwUWtn7oTZ1FAnoLhgOnsLevg5hY1e2UBgpkLGUt53P6jLy4bNZ+QijYCZQfJTTQV/qt&#10;UU3GAI9Z5FN5CpFi9Pev7BU2jWTK5LSsecaQLIF+E5h5K8YWvEGoA+JIU6F3E/yjidtaHmIMuC5/&#10;NXsX6Ts5OMU0ocM4dYVMWAMSq7Ex1zhVWGAVpzpqqz6Md6sMOJ3AnkIC8q/x+Ct+PMY3A0iNRgPD&#10;6tQdC9HULKZ2bfz1JPGd2K1gc9GBYiL1zN9Qi/VWnPX82hk/aAdDoL51RDexAQwvEUpCXMwOb8Dt&#10;SCFKQ1tivh9qIjcmb6d/7UNruj3ztUbmshDDzbfQ9MRBZoN4RftEcpu1ZB0mUDjMdiSiNHDT3j3p&#10;J5jQaV0ieCant3mVjZAtEJZTGuTfcmXLRBnSxk3zijUs7C0zSj/516/513OONBfNKT1HICidr5iX&#10;XUCVn6EnneAwdmNrxOQQujf8ssfta/JijmZZ2GHkSJZG2x8MiePyHmJ67TSAmowBdtquOSTWSqdU&#10;FjuG7Uqag4VCGhKr1xxiiowO0XpWTJi+Qjdnh0E1AEuMNjARu5Q4ZYHBrtCU+YDOoLvlZD5CaNzb&#10;oriLqHMhfWy7JLtRZTRLC1BszZhcwpalHZETicYyKqRQSQlkTcq50HYUWunCuuw0b2FpUqm9ZSHo&#10;bXxfbE1NzakTiuxVY+OHFcYvIBKHYIrkQWGNtHwUpnmEsTRONMLvxVPS30fCqIrQsMo2C70nfUIz&#10;zIAW6Ipk4F9JALgg1IWBFpc6Dh+yicDE3oEV5Kqu2z7fInZgoq7gD94TGp3D2hIT5coBPq5CygvF&#10;1yZHjBX+gaMkGSUVawpTKeS7dJJZAwIsRSuU5CP92JWsQ/TCciLhCoD7rgFss8Zg1iRI5vRaaAO8&#10;FiJWlmV9Ihp0BSQO17RTYo3sCqWamc/GivQzgIokYfu2tAKiRa+m4i6rNwzjgo6lvswKpSPdkwpr&#10;KQ1NeIXE+wvpic+SNkUu2UsRS12cugiNTAXpNjZkdqMeYhcOQOOQKEkStlBycStGWPkES7rg7pIE&#10;G5cDaZG1JDPShkXIX94Fw2O4NDYyox0oRt5DN8ZmVP7lsHWTKWAJMEnE4RgJorUwPv2g6TCBShey&#10;btubJn6AGTMWUT1LMGuMSwnfCgvJQvuLdJIDUu4tDeoOsvQWsTef8N2MJL82jf5R/vBy7Ko5Eq9Q&#10;qamhHM5ZXwuqdAcpioqQNDGakOfmogEGwGlH2KIF4peQQR0L1loheb7baXHtRBeJLVYOmB+9OfGX&#10;ekvsQ0YbqLrJX23K7LTxlqFqA9+aRq0CisC/dJJ3w1pyE+pJ9YkGDI0JxSKObEmi2Irls3ntRFbr&#10;NmGja3EgWJS/LqhICvGW9UWOgbcHIgEIYZQMJ45/7QCWNYjy5C/QyRJn0wYZ9yFiM6PSEjDtIIIU&#10;7DIFjNb6dkKPb4wk9LHKFfprM5NEGHDcFJHBDeDSa8rJseWLQi8k39ethDUznUgWrLGIb0aSBtFb&#10;kVHgc4QyQRs3XnaYrZbYG3+vbWy7dq0VuBbCbG7qI61ttr8bcKGj/iEisTNQ2igBEjg8z9zJGSJz&#10;aH42gAap0YZG5ATsVM0jgaYyaDFljAE3nePEcMYmzDnJ8J8aN/PREEH5UDNjME6TYpnM84jSyYXO&#10;xqHs2h2ELT4zGwdFINZIbeFW0UClRfqEbR9NsdMEI3aE3GS0ekhYV7k8mbEd5d/QqflLJ+GUubLR&#10;XDNvzfSZjJwca+isPWq6GeGgsSatXj7QoyMGW4ZfxmwRc9SEnc5/QxeHWlnQfl8xC9TZkg0ZXsCY&#10;FCX+duXBs3z+GnCIWLk8R82EnIhXVDM4RXN7XDVNSXgXGYcaGIehukm2K0ONHcsraK/Gi9ibc/Z+&#10;0cBIzaqWpsZIUU2isMNIidOs8PAMNqxIFcZ4bX46kOnUDRA0jJgIes9x/71IfIYwVKKQErbazNFz&#10;jIFEiVDC+EijEqY42/1kTe1wcrf9bNF7SHmdIElWFXSnwlVigg0DZZn5aAY5X0nNomtpbxfBHCVi&#10;CczRN5kmlZEfhYVWsjH7AOeWDe9FAIGxaoVRpDDIrtM0pJId6T4jiZMjo114lWCYhYQmFKoYA9Jh&#10;BNvsuPCS/BsdK+1dTAvYofmqnEFbYjHL3lw9L2k6Muw6rdeKxjYg24vcbNIJVxZ0ojSkslOJHOv6&#10;LYoXIzD9teuLzfY6EYxu6VUeZImh5xmnpedioTLO2IiAlHwJD0kPUKt/jaYezGTFK4ZL2bEzbQ/5&#10;BNRnxDSh6CzjaG5EIX9R2EgTfNQqZ5QDr+uOJ735Csxjs4rdc4bHli8amHBANMVfw4vIs6xx3XH6&#10;tCXHuup2u1u9IQTEfJFgkc6iDRB5UArOlaLnRbJDEahuHvrXvvXizGQJng4zGRUCIdCkSxhOb4De&#10;DIzzJ79HcbGNZwYDG4n8TK9tBolHxtAfC365ism+TSf7rA1oUPcHlkwvMEG4hDPMawbsHFh1P9BZ&#10;NRIDi8jq1yP4h+CYVFGzylsIvQqkM51ohqg27R8hvEzldgQVk/aZ4wtDdTtNoabG4MPEolBSN1y7&#10;YE1pYHhR9ofSx3SYA0sjtieLuJj7syRAOYS7LnyX2EJFFebPxxAtbNknmPgVRBLMChtyeEjAWn1I&#10;Mx0a4Xxm7Ngf3fL+IwqlnjO+jrYWjYFKSiBiao+5iXJtvWamQ6pi4Um630hXxF5GZGiTtH/BzfMJ&#10;vUYL7ReebGj8LUeoW0b8BJ41r5GmthPdoio8NLV8kyiPKMSCZlUgAEN4QRgYVvcG1amGFBT83uKi&#10;VD3icULWeKEQk+Sck6hUk8M5VKvDnzrNqCZjAFNCnBiSeOTQU8ROmq6oGLqhh8CUiAtGG5YBtmM6&#10;uO3ELcxbYhoUDs06TaBlYxIl6BDQpAUlSADgyt9CcYxNcKetLnGBW49bwngsW5hty2/1aKbzwKfH&#10;u/vplVgbMqNYwBFcsQzNU3YDKEY/O5luZxsI4pyvOmDV0NyucZydgAnDfd0YGHPZechADBHzYoTF&#10;NYv5g3/NQuNgV1Axl2HjIpl+OF/THxDbS7niKe007H3T2MTFJqzNXAlIgTpOi0iu80BgdUk1p/mf&#10;rPIKaXIFPL2oTylHq2FulQVKMI2aEQ8Hx5IXi43IaD2fx+Q8LKsf82MK02EGJsLRa5u4R/Fo3p3W&#10;vSZj8GGGuRSD44jnl6PXYMJ0bWZQ8Q9Icxxc1CWMgW3HHJgOCPJSWE8++WTKeDG5dprG6saBIObE&#10;bJWsUQyMEFfc43k9zSykdcK0jMe9PU8qCT5VHNJ8V9xcXUPKRh3P5jsH/2iNwXX32agMNSBTHDCI&#10;rHubDRVmLEIa5HjPu2eSAzEqO0/EZ46HE1lntIjUfLVXY2ju8wLYKBzoUcgWisAPJ3+NMVOgUQIx&#10;y7xyPz/NwiE2v157/kUpfmC1Nt4GbGn/OHfqngW75gVQzxdGN8FDwmI/RNInx8DaPAbflS/lVGcY&#10;xUNgXjNYZJWbeU6FXrlp7guf43fhjZAPi5TRL6na/sKlZM63Z281GYNZscNgCcYnipb9i4Lv4syh&#10;JamQwW0SmQidlbLIi6uWL3kwNwi33T4//4r457s0BviRE2jJepHLZj4Rx5dRsTmyVzCFsfFJJqw4&#10;kvkvTqYkawEI82XaSBhI5zzXFK6Toz3FYMz/ihwwQ9W1DMyvml0nk4gMIapYXJlDzeYFCGPzcJnI&#10;BtkE44pZih9OSAnTGULG58xLR47B+UZSo8fD5830jJIA2lpihy4x1AgC1hgLFzG/0J5Mcl24RmRZ&#10;EkY/tcwImfvXZj4bj8gloTEMPtQFN3BmLerCihwavxraph/GoD3ho+XS1GQMoODzKRONB3C5iKZw&#10;MQFbD2YceTrgG7sqEoCnRQjKlfhoIljLofdoluoRYsCFPwpd5fYQfiB2JQpB2X4p/uwyQrlsMEke&#10;nGgQa5ZDY3p8evUrJE3Y0w/5qg9mrzqENlTJkrKUvUGDJGosFHZIEpIe8HiRS0Wgi9jhsiH7h2S0&#10;A4H1giq+TpqBz2580TWzjtGE5qXRmJIYVzEG3EX0gQJfiFe2g7w2F34jzA8o4mNs1lTvJ8O2m9m2&#10;t8oSs92Rr9fq2QAFhqKDpLuytLBbxOoyP0kMYJ4c4/2UwrVfWQgyH2JE4QtZDVDowb8t9iTl2WMs&#10;naEz8wPwhKF+Lf+woQjc5Fo6k8jmlktbkzGYifqmcu0gMY1m/vBnCVzo8jIQh2GMahQuQDFUBeYk&#10;Ligcz42JjSXgd9nqKkmPz6kOK6y+H4qsXo+U8TjgjGEGROAMIHAJyxTFML86eIaKSbxHTQ9E6YQX&#10;juNh3vbScmNUbGbrxiC2sE+oCPN55iAh5xZfJUVWcOrMyP0b7pj2EWVaOq4rzmWrurLuDA9rKSO4&#10;yXqBDGQF6YFUsYWOBHsQg5/Z3d5NsFC/iUPgFENdu/2RF0UWiKHsE2IZvLjWqR4/7trOUVQpL9y3&#10;4m5dLSdSkzEAospNtnHcOPMjjihUophnhhgOuRniaIQ5LIXuL2lIuBQ3OFdH5LIMrHBsGEOSFVoA&#10;t8QjjqExBCwt12wfN5sR5fwr9o5mbT8H7DFFBgLoAvnDwsWF2+T6iAUxzeKupRobAKaxcWgtzI8J&#10;tlv66BlGa+PYvbIT8lNzXiYu84vRVU4cgQYXObA4AziuaABrKSMwkhIIgozvnDesBQtNc7AI7ZqX&#10;PzT2iX673lu8ICJZVqOZVaZuxmBFnoYD8xthfgCQyoBjDI+4UDZIPO3ZLLoK4aXUtqeuNRmD6clg&#10;ZB7Nss0PovlkXtiJG603c+60wwN3+wo7JSbgqDJr7DR+aR78mdCFsH3OBtanrs79lqMKZNovW8tu&#10;d6tZFqXsc6sASUCejcVzOZ9Qvwn/oLsVxLkL6NzYJCIasA1pNGOod12hanPCNMLHzIvZIwl7Cw9I&#10;tRgPSS3ZDgUa7rXkikhdGSmZqixsA9vrCo0q7QMclLSNtZCWj+yizuL6bXZgBOd5npoA+pk9GJz0&#10;Vj/G4F2OLgNYPet8OhUks/Qz7T2ZX2uviGUKhsS2BjfIQ47CbYpK0C9CsLm0lyRqMoaWS56tuzBf&#10;IZkdLfup2MxHRZXgalzl0hTp8qBZlse9ozb4SIRXkTsqfnfqagUEokVxrzG1i9VhpeRsWFufylKy&#10;G3DhCjVuf9zYqAsRij/QRhp5UGaGVAlgQW5ybNSoI9/yzu1K3tq1vF/5S84bsBJqCIDLFiIu0rr0&#10;B5XjCKGvjAFJnIAzmagk+FOOsFAFFm8zZYekSaSERhKHI+l2GkNNxoDiE2S4BFePQDNrMK/NGTrO&#10;3HUCnWa7rHFM/P4KopVkyxMIyvj8N3Lbvhn1TDqTKgLiyA3/M0BHs8Hham3ONrbIKpPd5k6awIw9&#10;HZzxBucGM8FbBbyZoz5gL3+D9/5CKk62hAmwPje5+x7OOgMjzXEyi9BjCFK3UZAMKSQh58vGlvF7&#10;PQKyS9QfPOGl9KII7zZWlD2c+Niflu0hZGuZ2gR6YMuvIAiYPGd3ixzlCkZMYQt6bYNblEJwrJGt&#10;PaMxwDGMZG2qxLKZWjKO31pnPs98xQRNwezEbfO0sXlwkhswViEHK+GgojM08HAt+5zVUSouns/D&#10;2rWS0TKziaGjznsSmRejBFAkyARjoHWCrOQ7UOaj9lxMJAOFX8H6hS98ocYpZ19FnQ+ZO+CmpKBi&#10;AUJQmRCX+O5rXOMaIlMZ30s+s22fDADNLB9fNOaNc9Mt+B7gYdMUUxHPu3YVUy86zh2i9g6RnzdL&#10;2LTwdilIdu9qxlDYm+mIdhc5je3Z+TxeeyJFdZ3+eO2JC7y1y4w8sUxAEuomb5Mbu1h4IVu3KGeQ&#10;VC5Cyecii0RgnSGgeejdfjwYN+IFkUwwBhB0fuUrX9kp94wZpiNmmlxr/LYMa5IUH1GgKBXWGINY&#10;pzF0a726a9+WOCYNtdMISmObP2vQ7/WKbxkJZwNOS2Hn4GLKcJ4BBsB7g1tQKaTJyNP2t3CUgV/X&#10;eW+pZOCnt/l14KWA0t7CLXgOuXksB6qKByi7JoZHtLGwYwyDU5GhyX5IMFItTW44fAzeXsWrHDmA&#10;vYlfIKiq2KHYuxjKUlZ97eays3ACnZgsxcgcu+724XPZqh744UFjPqMwg4xrRzQzOKvbGts9RiJx&#10;SvSq59gGK1OBocasczMTtHZR+HoLbbptb9nvBN4oymFdLOFIlogm28GkROTnOVUpbbqOvyZjMCu2&#10;oLVQiHY2z4GtEIVjfm06AatK4+KUpvuDtZKxkt3iGrLDzdHpQ3R5dj0CIJ00btIhnwYNRO2A7/Ns&#10;5oLB2ZD2MAE5OAP+ArelxQC+HY44EsNJ0IAv1M9KiUS0OoDZQ0Qasnyr341r0ajiAzRCialeycNl&#10;dC1wyFmt4AACTNUkRHjCjiz8L146sRJJ/hhv/NvZM5iIR1BcZ5koGV9rJOhU4onF2EMSXnLccOsy&#10;Ox3OVyiKztGVqpY+4bCVQqmHwNCmgOGpMte8Yq6IKy6mGhfLFR0lXLA4tKOzdhpDTcYAiPawHdtp&#10;BKUx6MdV0u/16m+FTLMPEvHcFI01N1g09YitibKGHuUwtd5XVKUqVqneY9i2F8EZ0gMsSbkZlQFP&#10;CH20B7nrwsnYE5iYMIxtG/+y8YRCraU18aAUtoEBsKenSCUxkHVCspJOHHkmJ3StNLYrwOk0TsbD&#10;nB/X6S24xOTCBQVz6P1lIRItOrMuGoP52sVaNgBj8/razOfV4w8azIdd2B3YQFeK3xJWNRkD8LH/&#10;Kmu+9tvweOFyVvTlrh3D2gamEzv1zFAj6CUTQtAx7YE+QY8Ta58q0PFXd1ownzjg9uL55QBnMCTr&#10;JXekbM5IgolSTc1RAmDy7V299/BafKjVIEG3a4UAc0/seeaOilGPmMjN2hMaEjeYBtAmpaKSMVtr&#10;kNvfj7XmOTjyyCPbRKw2pwOwiDUjHpA2a11gM/NEKRu5N1JBVErewPMYYhRaOLaFiReZbF5JTfIe&#10;46/JGIyG25buvxqrMs955bcTJd0A4gaa0dRm3JiRLDxMpSq7lINadj6/tBC6qH6dRhi9r8f6dfrK&#10;bjWG1iCP6fIxIKMFOIX6e2hjlKqLWZTth2EofptxmmkcbxYuOkF8WolJj4DiV838jXl22zbReChn&#10;1qR+gfxrWezMGAJAD0uySBpgqwvr8XXVSJqf8y4T0MDCoNZaP/PD8DxZbAuBHCShUaVBG3xr9lOZ&#10;MUDWteevZj77yddqzYgeXBGMS6oHikdcUWBj4SrC8qmI3gxkgvTkDOXpF3pfouZ3FRjHI1V70nN4&#10;oTjLUYuM7cnU1n5U9EdKVa9t2aYBSlqOSW/Tvk0bOCwCii2hTeOubeA/o+IyxpDts5YaL/toTcZg&#10;KGy+a6Ms4jOZr6IalWfnrKUR9i0Ayq7ijYPDpKeqzecm7ix/2/gPSCv9QuK64tM2t49FKMJR7I0E&#10;LtVGQWah4BaP7jbPqDm2xNcKdRNBKGiSFYgAEfOpC56UKwEnHhI2Y1JbJhfzNPJtoo85JHlXQDF8&#10;nGDFat370M35Adiq86I9ijQk6xYOV6n/Fh/4vOSk82V8MXgVa1IPpacmY4jlvbf3OKWVd2ifL0Ru&#10;QBDSKo4YY6A6fOUrX4mCv5bo10qJGL7ltqSHiDwC71iTEn0xMzBbAtsQk7MlA147DOgNH6Qjke4V&#10;RFJQM+pOpP7ENbrM1HzDGxIoGQvSwv4FPkiMcKVm5YHiDXCDf2Wbp2ztODMEzq3FjRUNYkeaD2+B&#10;HjkgeeG7MSURFwisMTZ2GkNNxuDDopLkqa4eQVjcvHEgJWcpxZ0m0KlxGG+BUcQ0fxO7BsPCWnMf&#10;OS43RawL+82+XfjplLtRGEeBdQH10k+ELaWfcO+Fb2mAxh0o5+EyOBQXAjwBFnEXfAwL4Ra9cxuK&#10;lGR9Q8dX7EBtlIlNgd4cPS9c8nKXu5zIN5cbF5wRccSnqviaS9IMM3rwcxnESsyrm4U2t057ZCca&#10;x7ogiYEHvoc4vAyS2enNX2ON6UpVSw/wwaLMR5p2ArI1JUCUWlsGEyIWB+cyY1EYRkKqeljbKjMG&#10;vo61UIitYD5B2sPwwE5Q69Q43hjp44rQKplnqJZNKLQcVEp9+Crv8f3vf38HpMieD0KgSlIWiGby&#10;VFXF0GAFiY/ol7/CKAXdS9xXpGVh4egyeO35UddqFZ0mu4uNATbQy+CtiPpI4vdzhu38jFKzZM9n&#10;asAJT1gdFqVBTqMjPWASsmRYyRnKxOO6pGW45OKqeCG6TzU0IfAOMpGctcySZuKJjDCABC8cEMYA&#10;T8yUygVKa0sttESPMJtCdiP8oewk7kiQLftpNrMoVtPV493mK/Fghx+4LLqx+VeFmGVMKwEOkXp7&#10;8IbKjEF+f++IcnPAGNdWSRsCYtCUN+t86bvf/e48ATHyQDIr57tRCziQ1XlWWUHVAdqP9XBDcBMp&#10;qNYCxRAXwUvWomNUBAmWJ554ooMccAgJq04JXTZ+nGnyPzeBE52MEVnGf3E8NBvYHinlOwQlqrwb&#10;hY9RC/mAMMuIiBmxIIk6JcfhdvAqPpLs9lzGk5v4pciDwbRJaJhfKYkd6pDX0hhYpZTWJ/xJDZEi&#10;I8KQx9S/VhY77+f7DEdZe+bzaiTUA8etwh4kCeXWRcYjKQ6XVD1MLOwyI4Qt40U42ZOiNpFy4D1U&#10;VtiSLWx1PziYvfG85z0vNpko4Llo0ESngcNY8bpajMKHZLUod5GcA385Axkr7WcjIbZjbAbmJ8WR&#10;nvGMZ3AVYPte1DKWKJYNkfXadxon9KI6cD+wD4BSZp0o41zUC8879bn/GoMPGblQRiBSBAaqMJUW&#10;canM2q/ka3t4z+FgeLgX3q86jQt2xTC4cGCMpSxIxTi554Pf0QHYQXR3av0yOPeeV8gCIzBZreQk&#10;9evN60izFe/3+sxbcIZkScpENqHc6j6j8bBb2j49ZlFTY0BAn/a0p2HjqxlgNG4kuCRfxLtiMVL2&#10;oIoQt7ATKS0IPRsu4k6FL8ImwMWXwPIb0cx42K+p9nY4lts8Xk0DXKGry8tbzpyxSKr9qKwp70EP&#10;hdv7tE90zX4YD1B70jOYN5OMYiHBp2layzIi92Sc8x81PEWQSBKi0VyK5cXVtCXD26/DoI7LgR9J&#10;ZUwG60DQ2de4y1rreqevUDd1uxa7kJcYGDt1XhpXxt02qRwYsswUqrRSaHLT42cTVqHIAbo8qjkF&#10;mK52tatJNcB1SXZRQkE5xjh/PeHrc++GFg8zlPa0tNSg4prG0lCBrgHCMSubHRPWa17zGkorPwfH&#10;Q/yKmCJ11QDylVracT+c2Ku3oj5GlDaGQENRMNzUk/noizwMR+/Kp+vOMStY9D8YvmIRzasr8tQd&#10;7T7oLbuVBXhFraTe0wz6VfHkwwSD5CvqPZjmixlYWMJa02Lsmb25ZmXGwB6SAmErLtNTBYzFQPFh&#10;dTGdtyeATw6IEE/JwwPtcas/nVpMrhvd6EZoPdiBMmKUGEH/4gpf+tKXAlCVO+XcCxfhdWBT0szr&#10;LAZcXir+Z5HaX8UpjSgIMOCucA6XUkuypoUwomtK3+SkhyHL2X4829myeXxVDHoOIWFHtjrzptKw&#10;Cqr6NlSDgEjOiFXdD7NfLaYVfradS7ATo4rzGXqkclzdMUfU6Bf+PzMSY2PzEfBSZYRI0Lnnnsus&#10;HQvVN4/h+Z8rtiP/i9/RIEjY2whRkzFYLaI0e/1qKBixi0KkDI5SdDiBuAtaIXKJqfRmcW1AH1rj&#10;E3g45hTHfZwN1D2oZvBOQaITAC7OIXuIO4Q1w0OsywJjEmg60/bwzBrdCnYCMWd/05nEVwh8St7T&#10;wdQYwL95TmeC+vEDutRCNszE/KAHPUhR1dNOO606dWiDTqWN9YInFEH4jDcQYyNqdOpkatwVAtzF&#10;iMaoFKPrkGbaQ2kmBy7igf3kdWTnqU99qkIAXOKhXc0rdCPQiLYdzbXfp79hQun35vxbBsFjzpV/&#10;latcZUWfvmgOkdDtH2cpW112lbzSxnzWe8AK3qHvhx9+uIBxTsto9FyFXA4O4fHQQr71rW8l+uEW&#10;IgHMRRgAzcbUHB8mztXxDEkq4atA0HuPxItWzuewdDGLSsbrFkxErXCEuAmrj9MlzUIo4xlLYlRM&#10;Xm4I2nGTaNnMkEpkZMJwtfQJU9Yg/7rBnsupVU05txhzgmR5Be9MBbemK8iv8f75SkI2868PGWSM&#10;POHH6SqIGwwu2np+9S//bUL7I7VlpiJW6W0kr9h8E7vpFX4a0pN/EQiRJDrEuRNpppnBBCBG0tww&#10;gFBm59f0mSeZHUhGcYljo2ncC/xzqHrCZKPX+65oN0YD8KT/USjlNKUCYxY6YbVZCGIHjJKuPKo7&#10;bQhmbv+7Wa8IyMmWrzjmpBMLTUSCg2+9OzfOnFI+X+ihR59i6BnAI1WLfyHFRjnIngqCBSfJ3JF3&#10;pVKayK1vfeuu1suajAEUuA0cW8gCs2LaIRwJV7e06u5RGkT6113dhQNAXGxL341BP/QxNiXKisHk&#10;CDn+c9hAj9EghNjqwj+5VBQFaxwFtsqAde4kKY4WYzMksRBgWE6yE0PlObXRulpjJAnc0rKQMzc6&#10;0SA0OtQtVL6cXJiJMJSlrmf+1ZUOdZ7eQqdCB1PUM/4rr+gNxFKxDs4ZAPjkE3BUV57bTmAo8spq&#10;ekuEdQIxY22PiSz+ZDf6T1hn6HKSV/wruQQ/JmEVfiNmTLUZpj+fS7MwBtsALxcdkF0nTjrj0S0P&#10;VnrLGe6J2DMS2pixWThtbCoD9lO2vYdGkvLI7vMhAAFAf0tcADgHAmlczojHmRhFXTRLKQiPfvSj&#10;hUSr8lQ2qvlaIGaxOK5ksbGgToyhB3Esr8AoEIaKEKYuJMMYRLSHMQzZ5pCQhRwWkS+HTDbvkoTE&#10;rRgeyZuAC9myv7Knsq+LEAZXI/cU6bDTACozBoXkHKxK4lsxiMyEn9nQqd6O3EJ0BHIM4cwt5+zT&#10;BZSRKKFUOG2hqhHVI88G1u4RC6ON7ByO4qcq5oswfEBwMS7xOkRFyIzyrXJfPBDNh371b5lXwJjZ&#10;uUp4TORW/6aBfyNcB6vKla7ysCBcbpDLUgW6tCnqiN6iCOYnV7SZZld5nq97cUbP9fBe97qXg9ii&#10;imVFBI+RkthnwrYztTA2oYra4+tKj2AMgVX5RD5Utk1eiY4SsGQRA8m8lVdiuc6HYnhMP2lmjkmF&#10;hSdFx9KMJZCicOlLXxpiW0TUKsp+WUQ9ZFlntKWWqDs1m8FS2EgyIK6xCVfZiaX/uozBvoYt2Mzw&#10;FTQwdgsRqMhs7KvNzVswOWiWnzyMLQHSduJwNRmDcfCg2hLk3HkoRBQVjSMoCK9jHyBsytFwApqY&#10;s1j8h8Nu6mGnISCPQbineGJoHX2FnU0A22Mf+9h5TgzpUzkOIm3DrClJdALeMtRqht1uw/D22RgI&#10;akgHqieycXhcaRM4kbUdokBCt45D1BGkXJKsTpxCOhz+BiZmh+IrNXJepBvef7OHmrY5YxUGKoZk&#10;4RAjgLMgKyIkeEmdk3ve857M/UqkRQyvO7Gpt12HQGKN4ElS2GLTb15wJkVtt2SmLI1EnLrS65ZM&#10;bduGEY1T4IaojRm9c6uGapCslwsF5X7jhO29UxM6fbEyY5jhrlgcvxyxzhVbs8GxdPOc4BD0hhgc&#10;isOw09CnxvsPAk2tEdG3B1hmxB2Z6UIGAH86KcgjQQzTitEpg/FvEH6kz03dEhSAmn1C7PgQiX4Z&#10;JPUf+jtQYIUDZPx3vetdVZbMlDdGKmsyBkA89thjOeIKFF71qldxq6o6Qp/CJCyhGBgxP6Sq293u&#10;dry7pvrVr361+D+rgG/qZHchULzTphAnBPTgSxhj89eFknIm0nHUWKQ0S3ZppsrX/dDUW+i1i/9f&#10;BGd1E3TcbOl2IGOAt3whcLjKqhW3QZXeVndSkzGQklTBLWWQ+eJV4VapVAyGuM8vfvGLbHbCUvkS&#10;I1WFCojxqH5w0gYAN31ibAhEKkwI0NjfGti/obKIyqvgfxb6LHYWts+nag/8yvT6DAS4cwRAJtZ5&#10;Oy9UTiTFDW94w+0c3opR1WQMNrASpMXHgFWKyudLFMAq3oaPSGyJgP0nPvGJNnyuOBjr1hLZuTWY&#10;BhwIIK9EhER/+TchQxRQRSW33DJDumTTIADFJWjk23BKxP7GK9okD+VlLnOZRONUvIpJMIbuIT1D&#10;DOFDtXwMGQ/Uwm+qz3pmmjUZgy0t1r6MmI1YPIkKaCJ5gUbFG/nGdG1rCV5FAeSESJGZIQswvbsv&#10;IQAr5A0wF2x5eALJ5owzzuBmZCYlG9GPcbiBVoh9uaB1JyVpRgGSbXAyLZsXvH3/+98vGbbKxGEU&#10;CUl8tpuxCWZNxoATMCWVmjb4hHqTMsKlFjMfYQwqQAjCZYGl/RUFEAMs+VxVwDd1srsQgBVJUzCF&#10;YL8YUJ6qDeyEIUDjqFQP+ba3vS3BiEe0qA5D+pzeXQ0BuCHJvJb5ftm3BnJ3or3oCdd8/1A9ArGb&#10;kuC5dtFTsS3q9drGQxrUZAzGKsBWHkMGJJqb1ciBEgoAYAa2DR+DsxAoEDEipRkeaF9NQX5DVnF/&#10;vGsTpvJHphNjo2AkV0yOWztNJWDlUkjYVjSFfUNVlXhHt3bAuz6wwFZWfGrDjHcNV0eEX8renRmh&#10;GJw3vOENlMuTTz75BS94gdiceNRWTyQ5klWqa6yFWGXGoBiAoqT5asINsThbnZtINLq4w3AIykQz&#10;a3QyJa1dpwPYIBZV9S1kjdoP83kM2wMTso4SF6yj7KJiqGjJSSzfnhHus5Ekxp3D0rnZ2xyxBocJ&#10;CnjDDPyFVCh+gzGQpBkepb+VsjFbslI1GQMosPo1D21OCRorl8pC7gVvSHLGM8q24X7YTMrGlkB8&#10;GsYyCMRz2zze2W5RnIpf1ytbiCR4FWxXHIm4I1xVPJIyZ+pz5LiOSWMYD9Xjff3sZz+rimLvytLL&#10;hhdMqxJUhvSpC+k0gZlvRRtGA5HEOFxdazHcKwz1sbUM9IqvXZqajMHHWFflr639arOBJIa1EOnU&#10;4dR430AAYtCykd2xLar9IGYzY2P0Aw4GSgMvmoqQzptaaxPo97nprQKBaAmYsSqK2xzNnBKnFXVH&#10;XDBxDRX7XIhXNRkDJqbE69qDeso4sttTU2xsBrhtmyoV7opUAhTuDxoQ5hfFLipACIhsewF/zcS3&#10;7VnKZEJlbDZqqFWEwe0Z5L4cSbQx5fqJoSPZGGuhnCoPF7/4xausQuhkToIpPtoqPc93UhOD7Q2+&#10;lGW1kua/HZZgabc8GHEM0CfyTHlIUg+WAGjqr22nXDzG9Jf1CRQpg1MorFpJPLqlDOomB7P2W2EG&#10;WFfOnnLvSS2CsvbrB7lBSKTUKG6GkWRnCzrcGAgZFNxVQavKYkVduOhFL6rbsa0sNRmDyX/yk5/s&#10;CoKcTdf1rV1vT8wRyvL85z9fWWmY7SQydZsnjaG5rOEQWEVCEieuues4X3H8KRmkQjM3wzZnPtvR&#10;9nUPqrgQVpEmqzg/1q5FZcYgT7X9UUGJWDdV0d9ja0ZrAbHhBhi+UlE44lFHHaV8AvwmGkcOKtUG&#10;NzykPf9cCrMbRmGQbhQZTh7Dng9vGsD2QCBGPFEJEtzqjiqEKOn3wmGdUiW+wEM5jCiVj7qxbd3n&#10;zKsUTMyJWFhU8gxySqB7DlRb+0Mf+pAOQ+vCxrQPkvvX81hNC/JndnkYXdkV+4rOY1oYW06qnEEH&#10;ENGsW64WuMhyoB8pJ9L+rZadb3Mz662avBNdUD0lH5iSclxUqel4AO3UNpLoPcGpznoyfTnPotSd&#10;x6BOO9XKxpiSXbYZpTc5tuS1qFqKPipGVJF0FD1VeoF8lPiQZNKEoJN68QNPQtClFPgXZhoAuic7&#10;wX3q7AqzhsAR8AUxX+QiF4HMnrA36oQS7BVPcohhjv/0bqKt5MS4KSf4GlIygj10OZ9YsXE9txfB&#10;eyxNZcbwtKc9TZk8ZrWWQzFbR6jzLrIVHihSaLEdUgQngEupQWVCHPANFVJcGmIdKGgEW8DEiWw8&#10;CvLni/JE1GBtsxOgSsX93xI/p2bbCQHIgMKyNITOVkxlQJeTZh/VIVgXsT3P7dkoCr6bI0MSchpF&#10;Pw6PcBGjKsc+ekKsCc/wU9ndmUiAHCakQbiO3tIsfUZ78ET7/DrqdqhpSjJc1jRcsSUyhe27nN06&#10;tmbUckgba2bW0l4iOLghUMAhB8qLznzPe94zUqDFxmbX70MxHBdMiO5sJ8gGqhvz129401vbA4Gg&#10;im2iKkZdz1wIt7/ob7hOgpJR//wNpY607l/WjsTOJBEhMWnlTHhPBJioCZQy7IlQcKVZWpZ7PeTr&#10;GkQFSVBDGrjx0bRvk/QwcLFqMgZDucIVrtA1ST361DZ7kAaCeOHrMMAxdi984QtpVyqT3+Y2t7Hw&#10;+IR0GCd9Tyb1bE5/1ZlRlPegyQ1joNx+6jMyNb8ubXKbcQMRZ19aWCtpy5ejMmOQ/FlqJa2deThh&#10;EQzXtt+JBqZDwVQXhNe0OJTmRx611PMIBZFHOBvwhhNOOGHGjqRlAvy3eQ+MsToxKEVlPmhzHwOe&#10;+6bPmG7IlFseqQFpjzjiCKcP7BzkazIGxIufkF2oJRRiR3Ltp/oBUIEm+KUvfcnxUolqXwaN/BRr&#10;SYyYohfUVOCJ4llqvhXFNrxky3dCy6Vv0yzwyXkMbdpPbQ4OBIIbfFE3velNtzkkwb6+3OUuVyuP&#10;YZPrW5MxIFti87ngO00gwvK+kQeRb5QdY/CXu6Vlikb8SzIkva4e7UyWf8ypClDrkCtiM4HMnRZx&#10;jMZx3MUFFbPsGF+Z+txdCFCvEZy6Poa60DA2PoZXvOIVdbvdQG81Nxv6jkN2ZeBI5346wY090bkc&#10;rJ+ird7ylrcsYwyJMaAZJC4tqgArnDK0rhJv4KFmKKNgVnV6X/ziF5966qmOkNwAZmz+E4nPK453&#10;QIh3URmiA+iF2jz8d+iLMauqoEfJ3maHHBxGEHaRvp3P+bS1EAIJU5JeAZNO0WMONiFce3F/iIRi&#10;kCmPQCoAlxsZpVs4r9iOZNCY/rnnnvuZz3zmC1/4guogMZsiiE3Duj5VapMB54RbfYruHakMQC1M&#10;6NcPQKlGd+ihhyrBW4JDhCQ63EmsejxS/Xqe3tpnEEhgqFBmwoSa1Z0IziZBYSMrbeQsMvHom/zu&#10;8G/V3Gn2LRmZiNd+WBYY1UPp9o0pKdkopH5BllGhAo1ERiccE7rInbnRjW50u9vd7vTTT2cjohG/&#10;7W1vYzB1WAWFAFfQSUxGcUIkAM4GaAY+t4fzTrQ000T1BRncgNghhxyi5v5OjH8a5MYgEPOR+nRw&#10;Y5uFJAgsdde1McjU+lDNBDeE7Pa3v728LbJty/Ehc69+9avFAt/kJjfZWrbfci5NBgAUoePlXcSO&#10;WYmbnQj8iEc8QoMHPOABhx12WNwJWAXqz4VAgVC9+ZKXvCQw0h4OlG0diMzaGX9HHnlkHPLAYtsz&#10;JSvZO2kMnfBwfzeOjEVjsJsUlRs11WsIJNE3qftEHOcRDOln8+/W1BjsYYlaXcujrw7d2TxEhn8R&#10;CUPTZwSZZC1KABR3xDAiNp/NpHAOP0F0b6GJXFXSQRx49+lPf/pAGU/sIqwRHGJHSiIPC9uLXvSi&#10;gxOLNRz9DkIPCVcVFK5W0jY7n62FLU/a27lFqckY7OSTTjqpa/HxMIZ9Y0qK5SfhNE1s8C/J94EP&#10;fOBd73rXW9/61nhAk3mkgHNyGlTFkO9GdlY1SH29CM47h1g9BmzuGEPT8R6s+PrXvw4+xSjXo+fp&#10;lX0GAQo3lGC+z8bZ2tlBYFaBnVMXviGWVYQp2ieAhLm8U58pu73NoQWdprOsMRQh+bKYKSK/Nt5U&#10;48te9rKyBY8//vioGlXGsFudhLmKZcAm42/YrfFPox0PAjGx2krXvva1t1mmjBFp/szn8SBTq+ea&#10;FMcKKYSbSoFtrqxoIjL3PWMg3SjAS10g47SsGnLcccdhIYqw7nvgBFvmd3iy4lMraWvtyG1QfWpT&#10;FwIxH9kdIkG3WWyC0krAvv3tb687/Q30VpMx2MMCs9qb/LLtYz/Zr7QvYUhmevbZZzsjHkuYtzLN&#10;L3PMa2xKxxxzjApc7UG6AYwZ7xMlGCmfiLdZyNZpp53mp23e/+PBZOp5hQqu3KTovm0us4aysQbv&#10;oim4JmOwhCJtRNxP2FwgEAMIW5lMHGpvVxKPlzjuvOtb+wP+kRvkAKbM/cQY9seyVpwFyUns3zbL&#10;lPC2blXwitBb3VXNcFVE8IwzzpCBJYCszQQiIUroPeeccxjfrXFUh9RNIwgkXrNIBCUJICkCfqJI&#10;epiS6PFBubcSiQ2FN8mQ1BsZPM1yrFKq6cZLHHtlvsIO5rn+I7EW80UyzhJin7eKwzx4mWHrSssS&#10;VKNNvGS6vdvd7ubcBWGX+Vy6yuDBLYfSxMQUw1qCc8jLt7rVrUT0XuACF0gB3pDIqB1pUyJ2iiE+&#10;UwthzdTcJEpK5yCTNLpm3FQAlVVzk3BADcpbkd9LyFBZX/MF1bCudJJX0n8GmcYz9xlMgXw6l9hx&#10;3/ve10E9WS8PFReRAHjjG984BYfb4NXUZt9DIGXYSQzkBllQQa3mBgweemIDJjkmWzjbJ+habgq6&#10;JsYh+yvbJwhftqQGwWdPbGRbKds5+yXbLd8NEUg2ku92rQex5ytYkzEg0ypIO2ulkxf+c5/73FOf&#10;+lTxyKiVI/EAFEHP0XfgDtyJfxWa4idHJsEGf/2Evl/wghfUzFs5NEMz52XS3bSRG5Fq6X5FXt3r&#10;Xx0n7/JnEsMvdKELWUKRQvKNLRsfAKqNgutW4TYtEetwC2PIkCCB1x2tpzdt3GTtvYuXhObK1wuL&#10;8tenoaMxQBexpzKiYQlU9sWceu8tyc+m4C3PwxjMVFZXGNj5z39+4W7S5coEvaJbzfwk294UDD4v&#10;FiKLixihUXnLLFKKKieJ+1YAaNj6T2SUb4UXNrkCq6B3xR8DhYKA/tWJV3KUUGEk+tGb56bjBpRc&#10;1sWTDMy7xpNlCncJcLK7DCncPTzYZBmOJHhrZlQRC/JRq79zu2vPt/f+HgD8edzjHgdDrna1q8l0&#10;O/nkk52EiE889rGPffKTn6yQDGnMplPZ0zaXeyx79KUvfemHP/zh61//+oy0J554ItQSNe5sKEeh&#10;SDi4wQ1ucMtb3tJpY1/+8pcvcYlLPPShD33Ws54Fgb17pzvdSQoq45Wj2ZzQrmA+OkOC0V65mk98&#10;4hOoh+cve9nLPvaxj/3sNy/t3SM+qp+hS7u1FjUZg3UCAscMyEhsD4XCbJs5vUUeD70L/c1NhOXw&#10;cDQFyUg2WYh4SEn4eXh4WHfIUAiTJ3FmeuIm2mhE+0gKRebNi4VIFeE3wysCLJquk4ghkRpCOvMh&#10;/8I/LPOZz3wmBoBYR8aPXO9dIym9ZUieGH/uaQwwHmIhrBlhJBQNEO64slONdUZjwAkiIkWEiaIQ&#10;7SQcImOLqJXBZL5hNnoz7CgNPh2BPZJaliPzdeXgw8hKOaYpZY6MMFwn74YxhCWkEzAPbPPEjYnY&#10;eGVFNLblbLZnPOMZBbDtUWtqub8hAJkplPAQvpFgUOrsRJvFgVcEGhIVnCchZZuTt8RM2ghwDP/Q&#10;JlYE76rX4FKLhQD0+c9/HrJpQ/hTPJ/4pY0Kqe4j5ehflI0ONfau/n0LrnpdY8IlodNFcHTpyrtF&#10;8NqVFanMGMCdtAh2uzL/DYwT+UPy7njHO5JuiB5tEgBDrI0NYjGyve9975sJZAqTC2Et/DJ8K3+j&#10;BRdaH/rrb3bRBmY9/BOBgCQmyYCscIWdDO956mGCwASB1RCoabRFjByohK9OQC8Q+KYf4RspzSoj&#10;vfKVr4yk3P565zvfSU2efwuV1y05JYJ/vkJayelAUSn8S43FPKJL0a5i+4o/fPuvqHoEN2G7YXXb&#10;P+ZphBME9gcEajIGRIqNeFfozsbWj46JqBH8pe/Hnl5MUsvGoAEw0ovPOuusO9/5zvO5nZ4oyHqz&#10;m92MhyZGM2I1zy295J73vCeHjUoSig4xjOrEumAksii4f3aoAjAIuLhSaOVuiuVqYws3fWiCwIGF&#10;QE3GQFDlflxL9Q4UrLGEOAaY15RI4tdC4NjuVwMhViDBWqWI90x7HTKSxtOgQ/5qpP/Nb37z6173&#10;OhZSCTWOdrjFLW7hPrYmHSpej23s0GF5hs3qxZRkUpOD4UDtmmmyew6BmozBZFQBan/m855PfpMD&#10;QL4FOUhjlumWwJ4VFzroEIKnPOUpYjfjOp5pjGhyIPOt5Tn+QVFARnnDeMBSYoQCwQ/2gQ98IC5o&#10;ARWOQixeh03Ovd+3ShCBcJHEEfbrZ3prgsAEga4QqMkYiKWs2DtkrOgKrCHtkTbSuug3QXKIdSw8&#10;CTx1JU6JPwBNRxCF4iD0zlBSZYVOMG9KSnxnoZWYBN6QyB/xr6LxvKJ2N/uVHAgKiqAAIRauJEMM&#10;mcjG3o2mZV6OqTDfeSBsbCTThyYIHDQI1KQRdq/Q3U4H9RwccCPHyJyTKl7+8peLW1XoAhGfP9tZ&#10;koHzGB784AdrI+15tcc1KYEFhhozIgmslqjhoX8FaKsZIIWCunDzm998t6CdUGNzoYbGGrZb459G&#10;O0FgdyFQkzEQ8Qi8iamfrhkIxBxEG2DqOeWUUxwKfZ3rXOfRj370m970JudZ0iH4mcWzHnvsscKi&#10;WdWvdKUrrXC3lpjUcI44q2X30Ng4nKOCeKJEq2Qxn5PU44yHnVsU8+IzB5Ykhezc+KcBTxDYUQjU&#10;ZAwokWwsGYM7CotRhx3DCBnfjaQYmZnveMc7GP3Ve5DARUtQTOmoo4567Wtfy7XAh0+ZKDkKCwfG&#10;2yz6SEJZmDHrk6xO+Z9SfgQNh5JyZnBBC5O95jWv2TVSdlRotOk8zM8EXcnAaPPW1GaCwASB4RCo&#10;meBm6370ox/lEUX4ho9sf/cQp0KcBCi4++RsJ+nXv6vpuBdFIj3kIQ8RzIroM9+xPqGeOIF8TkeH&#10;Hn300QirTugQ0v0f/vCHl1oduwLYpMQbvwOwTKdkTe/K+KdxThDYXQjUZAygwF9KRG1/5vPuAm4a&#10;+dgQwBV447HJFORImZCxPzr1P0FgggAI1DQl2cmKVe2cyWLCg+2EQJI5FMDhcZlKq27nGk2j2q8Q&#10;qMkYCHf3uMc9VKqKObgYhVlIGMRda83EaEGpzsaSUA648GIShlNXrhnSnoczQe7N7OLk/aZuRFnF&#10;WHLSbXnovjxMDzPXfkWC7ZxXvM1WhMskpZ+2c5zTqCYI7D8I1GQMoJNC2SGvPKIuT5LCmhwlxgGW&#10;Ac9LhZ/UfpjnGUl2DVlP3c3wicR9FpJdmqXPMIlUUGiG7sy/1eykMJKESBa2MXOz/5Z/m2eURYQ2&#10;RxxxhHFOUUnbvFjT2PYZBGoKYsiryEJnqii7HcE/x3ba4bZ3yDTinkIOKSsdQu9XaXF2fo7UiFc2&#10;YTypSh3jsh7yunyuFIZzaZbypdokxbcQkVSaC0+KLlJ+CpUpjKcYr8vzhcs8Wck2if2WMsw7R50E&#10;nTY5gOlbEwQOLARqMgZAfMITniB2XkXMJz3pSbbxDW94Q/lWSkGIzXfv8IpHPepReIB6mfKtnAPq&#10;XlCNGj4CaYThOyjj7ne/u9xgMZcaa+bMDTXQJfE+7GEPe/rTn+7gCy86cEMbh+3ICXjBC14gHNPJ&#10;ccJkfV0xIvXjJAzf+973PvXUU7VxnJzOHayhhp1wqSc+8YlCQt2rznb88ceffvrpTuuWk3zCCSfI&#10;J5B3xhR20kkneVeEFdM2d7oBOA/AcxMRVPrGN75R5QmZyeKCZKthVPpU68K7goLud7/7KUThOULm&#10;DAZOF8MDGQUqsB9hqd6VkKw+uzYCMR1fIWVBDxQpbeRz+TSCKP9AooMp+7rQI7xQOoKS5sRnz/Wj&#10;cqoMONBTPk+ZVTeuF73oRcgoUCjmKkVOPKt4nmtd61r6NBKH68kiNn0FiBxgIrb49a9/vUSBww8/&#10;XMU9/ciR9lz4gGP1gNpSWgLjdG6JmvLuJVuov6Tu0x3ucAfzsqzeJQqceeaZyvkp33T7299eySb9&#10;y7K29AKKgBE+OBcFeKXaAbXn1vrd7363Pt0r/iGNw7CBwiCVDLE0Vtka+ZZPG4ZmOESbiuUHdidP&#10;E58gUBEC50P4KnYni8qJSA4zuu51r4sTHHbYYSidh+5RJfdoFtqEFCqZicYhW0KY3DuoAC1zKjIi&#10;gg0o6qDmErp/qUtdykNHwqHvzscQ6U8dQR/14xNKUmvvc7qSE4AYIf1Ile9q7znS41/PkWOk1rv6&#10;9DmDdBkPUo7uGI8PaeOjzqzWHm1yc+lLX/riF784kuRfZBfh00a3qKf+fRqJ9KKusBD3HhqAA9rc&#10;m4WfvGu0bvTpucvIdYsxZHZ4WM4l1Tneo1mOh9PM8HAON5r5VRsvmpExUIa8boQyHihVvquBJz7n&#10;0/rxBJXXg+kbp/bG7KOeK8uqjahiF0KMgRmzVyRd4+U69Aklu9kAdWj6OBa2pGdd4VKYkBkBGuof&#10;DQ+0BZVqYIS+gujr1ivW1ClamAcga6MsByqvArl7neTojrybSirwBCdLt6bmRcMwVBAw7BytWhFX&#10;p64mCEwQWAaByhpDTukiRBcLkg/711YnEsZik0NjYhoqpqQcT6ZZzgLzSrwCcRt4jk4RNnO6Wdro&#10;xPN0grrliU8UC1I8B57kaNb8FKNEbtIDwhpzFkqaYzg99+n0Vs7FdJ/CDLGApehQetbS6/lQzB3p&#10;JMaQPIkdzL/fOBHtmwcaZwDaGEMiMgMr/eRMunhrNIufJuOJ+ctNjGPFwOJJjjgtpvlijsuYy7+F&#10;vMY9o5NiqUvLeIMy8tTjy2q6ycoG4MUW53lOhTPCnGQXe6Bui2Uv8IwLx4uxE5Yj5DLxFHHK67mP&#10;KclNTtqatvEEgQkCm4FAZcawmUFPX5kgMEFggsAEgfEgUDkqabyBTj1PEJggMEFggsBmIDAxhs3A&#10;efrKBIEJAhMEdgYCE2PYmaWaBjpBYILABIHNQGBiDJuB8/SVCQITBCYI7AwEJsawM0s1DXSCwASB&#10;CQKbgcDEGDYD5+krEwQmCEwQ2BkITIxhZ5ZqGugEgQkCEwQ2A4H/A2tFM+Pwe8EKAAAAAElFTkSu&#10;QmCCUEsDBBQABgAIAAAAIQAjo1Gt4AAAAAkBAAAPAAAAZHJzL2Rvd25yZXYueG1sTI9PS8NAFMTv&#10;gt9heYK3dvNHSxuzKaWopyLYCtLba/Y1Cc3uhuw2Sb+9z5MehxlmfpOvJ9OKgXrfOKsgnkcgyJZO&#10;N7ZS8HV4my1B+IBWY+ssKbiRh3Vxf5djpt1oP2nYh0pwifUZKqhD6DIpfVmTQT93HVn2zq43GFj2&#10;ldQ9jlxuWplE0UIabCwv1NjRtqbysr8aBe8jjps0fh12l/P2djw8f3zvYlLq8WHavIAINIW/MPzi&#10;MzoUzHRyV6u9aBWky4STCmZpDIL9xVPC304KkmgVgyxy+f9B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rEyGEAMAABsHAAAOAAAAAAAAAAAAAAAAADoCAABk&#10;cnMvZTJvRG9jLnhtbFBLAQItAAoAAAAAAAAAIQATIwC39IEAAPSBAAAUAAAAAAAAAAAAAAAAAHYF&#10;AABkcnMvbWVkaWEvaW1hZ2UxLnBuZ1BLAQItABQABgAIAAAAIQAjo1Gt4AAAAAkBAAAPAAAAAAAA&#10;AAAAAAAAAJyHAABkcnMvZG93bnJldi54bWxQSwECLQAUAAYACAAAACEAqiYOvrwAAAAhAQAAGQAA&#10;AAAAAAAAAAAAAACpiAAAZHJzL19yZWxzL2Uyb0RvYy54bWwucmVsc1BLBQYAAAAABgAGAHwBAACc&#10;iQAAAAA=&#10;">
                <v:shape id="Picture 2" o:spid="_x0000_s1043" type="#_x0000_t75" style="position:absolute;left:3811;top:10668;width:76689;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EvxQAAAN4AAAAPAAAAZHJzL2Rvd25yZXYueG1sRE9LawIx&#10;EL4X/A9hCr3VrNqKbI0ihUoPVXyWHofNmF3cTLZJuq7/3hQKvc3H95zpvLO1aMmHyrGCQT8DQVw4&#10;XbFRcNi/PU5AhIissXZMCq4UYD7r3U0x1+7CW2p30YgUwiFHBWWMTS5lKEqyGPquIU7cyXmLMUFv&#10;pPZ4SeG2lsMsG0uLFaeGEht6Lak4736sgq91dtKbQXv8MN9nvzSr5TPRp1IP993iBUSkLv6L/9zv&#10;Os0fjp5G8PtOukHObgAAAP//AwBQSwECLQAUAAYACAAAACEA2+H2y+4AAACFAQAAEwAAAAAAAAAA&#10;AAAAAAAAAAAAW0NvbnRlbnRfVHlwZXNdLnhtbFBLAQItABQABgAIAAAAIQBa9CxbvwAAABUBAAAL&#10;AAAAAAAAAAAAAAAAAB8BAABfcmVscy8ucmVsc1BLAQItABQABgAIAAAAIQDcNzEvxQAAAN4AAAAP&#10;AAAAAAAAAAAAAAAAAAcCAABkcnMvZG93bnJldi54bWxQSwUGAAAAAAMAAwC3AAAA+QIAAAAA&#10;">
                  <v:imagedata r:id="rId49" o:title=""/>
                </v:shape>
                <v:rect id="矩形 3" o:spid="_x0000_s1044" style="position:absolute;left:23728;top:22629;width:7068;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33xgAAAN4AAAAPAAAAZHJzL2Rvd25yZXYueG1sRE9Na8JA&#10;EL0X+h+WKfSmm6ZSJLqGtkYJggdtRY9DdpqEZmdjdtX4792C0Ns83udM09404kydqy0reBlGIIgL&#10;q2suFXx/LQZjEM4ja2wsk4IrOUhnjw9TTLS98IbOW1+KEMIuQQWV920ipSsqMuiGtiUO3I/tDPoA&#10;u1LqDi8h3DQyjqI3abDm0FBhS58VFb/bk1GQrebxYb/LW58vTh8u73G9zI5KPT/17xMQnnr/L767&#10;cx3mx6+jEfy9E26QsxsAAAD//wMAUEsBAi0AFAAGAAgAAAAhANvh9svuAAAAhQEAABMAAAAAAAAA&#10;AAAAAAAAAAAAAFtDb250ZW50X1R5cGVzXS54bWxQSwECLQAUAAYACAAAACEAWvQsW78AAAAVAQAA&#10;CwAAAAAAAAAAAAAAAAAfAQAAX3JlbHMvLnJlbHNQSwECLQAUAAYACAAAACEArEgd98YAAADeAAAA&#10;DwAAAAAAAAAAAAAAAAAHAgAAZHJzL2Rvd25yZXYueG1sUEsFBgAAAAADAAMAtwAAAPoCAAAAAA==&#10;" fillcolor="white [3212]" stroked="f">
                  <v:textbox>
                    <w:txbxContent>
                      <w:p w14:paraId="346F75C1" w14:textId="77777777" w:rsidR="00001847" w:rsidRDefault="00345DF5">
                        <w:pPr>
                          <w:pStyle w:val="a3"/>
                          <w:jc w:val="left"/>
                        </w:pPr>
                        <w:r>
                          <w:rPr>
                            <w:rFonts w:ascii="Arial" w:eastAsiaTheme="minorEastAsia" w:hAnsiTheme="minorBidi"/>
                            <w:color w:val="111111"/>
                            <w:kern w:val="24"/>
                          </w:rPr>
                          <w:t>20mA</w:t>
                        </w:r>
                      </w:p>
                    </w:txbxContent>
                  </v:textbox>
                </v:rect>
              </v:group>
            </w:pict>
          </mc:Fallback>
        </mc:AlternateContent>
      </w:r>
    </w:p>
    <w:p w14:paraId="67F74E87" w14:textId="31512CFC" w:rsidR="00001847" w:rsidRDefault="00001847">
      <w:pPr>
        <w:ind w:firstLine="420"/>
        <w:jc w:val="left"/>
        <w:rPr>
          <w:szCs w:val="21"/>
        </w:rPr>
      </w:pPr>
    </w:p>
    <w:p w14:paraId="158C919F" w14:textId="428CE922" w:rsidR="00001847" w:rsidRDefault="00001847">
      <w:pPr>
        <w:ind w:firstLine="420"/>
        <w:jc w:val="left"/>
        <w:rPr>
          <w:szCs w:val="21"/>
        </w:rPr>
      </w:pPr>
    </w:p>
    <w:p w14:paraId="4CBB4EE9" w14:textId="318E667F" w:rsidR="00001847" w:rsidRDefault="00001847">
      <w:pPr>
        <w:ind w:firstLine="420"/>
        <w:jc w:val="left"/>
        <w:rPr>
          <w:szCs w:val="21"/>
        </w:rPr>
      </w:pPr>
    </w:p>
    <w:p w14:paraId="48CF2BCB" w14:textId="133165D1" w:rsidR="00001847" w:rsidRDefault="00001847">
      <w:pPr>
        <w:ind w:firstLine="420"/>
        <w:jc w:val="left"/>
        <w:rPr>
          <w:szCs w:val="21"/>
        </w:rPr>
      </w:pPr>
    </w:p>
    <w:p w14:paraId="4ECFDAD8" w14:textId="0E69D55C" w:rsidR="00001847" w:rsidRDefault="00001847">
      <w:pPr>
        <w:ind w:firstLine="420"/>
        <w:jc w:val="left"/>
        <w:rPr>
          <w:szCs w:val="21"/>
        </w:rPr>
      </w:pPr>
    </w:p>
    <w:p w14:paraId="170B70FB" w14:textId="720257CD" w:rsidR="00001847" w:rsidRDefault="00001847">
      <w:pPr>
        <w:ind w:firstLine="420"/>
        <w:jc w:val="left"/>
        <w:rPr>
          <w:szCs w:val="21"/>
        </w:rPr>
      </w:pPr>
    </w:p>
    <w:tbl>
      <w:tblPr>
        <w:tblStyle w:val="ad"/>
        <w:tblW w:w="0" w:type="auto"/>
        <w:tblLook w:val="04A0" w:firstRow="1" w:lastRow="0" w:firstColumn="1" w:lastColumn="0" w:noHBand="0" w:noVBand="1"/>
      </w:tblPr>
      <w:tblGrid>
        <w:gridCol w:w="1217"/>
        <w:gridCol w:w="1217"/>
        <w:gridCol w:w="1217"/>
        <w:gridCol w:w="1217"/>
        <w:gridCol w:w="1218"/>
        <w:gridCol w:w="1218"/>
        <w:gridCol w:w="1218"/>
      </w:tblGrid>
      <w:tr w:rsidR="00277D8D" w14:paraId="2C8DD647" w14:textId="77777777" w:rsidTr="00277D8D">
        <w:tc>
          <w:tcPr>
            <w:tcW w:w="1217" w:type="dxa"/>
          </w:tcPr>
          <w:p w14:paraId="75AF9DF3" w14:textId="292F51B7" w:rsidR="00277D8D" w:rsidRDefault="00277D8D">
            <w:pPr>
              <w:jc w:val="left"/>
              <w:rPr>
                <w:szCs w:val="21"/>
              </w:rPr>
            </w:pPr>
            <w:r>
              <w:rPr>
                <w:rFonts w:hint="eastAsia"/>
                <w:szCs w:val="21"/>
              </w:rPr>
              <w:t>R</w:t>
            </w:r>
            <w:r>
              <w:rPr>
                <w:szCs w:val="21"/>
              </w:rPr>
              <w:t>L</w:t>
            </w:r>
          </w:p>
        </w:tc>
        <w:tc>
          <w:tcPr>
            <w:tcW w:w="1217" w:type="dxa"/>
          </w:tcPr>
          <w:p w14:paraId="6D4B73A1" w14:textId="7FD08709" w:rsidR="00277D8D" w:rsidRDefault="00277D8D">
            <w:pPr>
              <w:jc w:val="left"/>
              <w:rPr>
                <w:szCs w:val="21"/>
              </w:rPr>
            </w:pPr>
            <w:r>
              <w:rPr>
                <w:rFonts w:hint="eastAsia"/>
                <w:szCs w:val="21"/>
              </w:rPr>
              <w:t>b</w:t>
            </w:r>
          </w:p>
        </w:tc>
        <w:tc>
          <w:tcPr>
            <w:tcW w:w="1217" w:type="dxa"/>
          </w:tcPr>
          <w:p w14:paraId="029FC72D" w14:textId="180466E0" w:rsidR="00277D8D" w:rsidRDefault="00277D8D">
            <w:pPr>
              <w:jc w:val="left"/>
              <w:rPr>
                <w:szCs w:val="21"/>
              </w:rPr>
            </w:pPr>
            <w:r>
              <w:rPr>
                <w:szCs w:val="21"/>
              </w:rPr>
              <w:t>c</w:t>
            </w:r>
          </w:p>
        </w:tc>
        <w:tc>
          <w:tcPr>
            <w:tcW w:w="1217" w:type="dxa"/>
          </w:tcPr>
          <w:p w14:paraId="46A8BB2D" w14:textId="114B9F0A" w:rsidR="00277D8D" w:rsidRDefault="00277D8D">
            <w:pPr>
              <w:jc w:val="left"/>
              <w:rPr>
                <w:szCs w:val="21"/>
              </w:rPr>
            </w:pPr>
            <w:r>
              <w:rPr>
                <w:szCs w:val="21"/>
              </w:rPr>
              <w:t>d</w:t>
            </w:r>
          </w:p>
        </w:tc>
        <w:tc>
          <w:tcPr>
            <w:tcW w:w="1218" w:type="dxa"/>
          </w:tcPr>
          <w:p w14:paraId="52217F2C" w14:textId="1404680E" w:rsidR="00277D8D" w:rsidRDefault="00277D8D">
            <w:pPr>
              <w:jc w:val="left"/>
              <w:rPr>
                <w:szCs w:val="21"/>
              </w:rPr>
            </w:pPr>
            <w:r>
              <w:rPr>
                <w:szCs w:val="21"/>
              </w:rPr>
              <w:t>e</w:t>
            </w:r>
          </w:p>
        </w:tc>
        <w:tc>
          <w:tcPr>
            <w:tcW w:w="1218" w:type="dxa"/>
          </w:tcPr>
          <w:p w14:paraId="6A1892F3" w14:textId="32DCE06A" w:rsidR="00277D8D" w:rsidRDefault="00277D8D">
            <w:pPr>
              <w:jc w:val="left"/>
              <w:rPr>
                <w:szCs w:val="21"/>
              </w:rPr>
            </w:pPr>
            <w:r>
              <w:rPr>
                <w:szCs w:val="21"/>
              </w:rPr>
              <w:t>f</w:t>
            </w:r>
          </w:p>
        </w:tc>
        <w:tc>
          <w:tcPr>
            <w:tcW w:w="1218" w:type="dxa"/>
          </w:tcPr>
          <w:p w14:paraId="4BCA578F" w14:textId="5E9A1DD8" w:rsidR="00277D8D" w:rsidRDefault="00277D8D">
            <w:pPr>
              <w:jc w:val="left"/>
              <w:rPr>
                <w:szCs w:val="21"/>
              </w:rPr>
            </w:pPr>
            <w:r>
              <w:rPr>
                <w:rFonts w:hint="eastAsia"/>
                <w:szCs w:val="21"/>
              </w:rPr>
              <w:t>g</w:t>
            </w:r>
          </w:p>
        </w:tc>
      </w:tr>
      <w:tr w:rsidR="00277D8D" w14:paraId="0287571F" w14:textId="77777777" w:rsidTr="00277D8D">
        <w:tc>
          <w:tcPr>
            <w:tcW w:w="1217" w:type="dxa"/>
          </w:tcPr>
          <w:p w14:paraId="586226A7" w14:textId="60A69564" w:rsidR="00277D8D" w:rsidRDefault="00277D8D">
            <w:pPr>
              <w:jc w:val="left"/>
              <w:rPr>
                <w:szCs w:val="21"/>
              </w:rPr>
            </w:pPr>
            <w:r>
              <w:rPr>
                <w:rFonts w:hint="eastAsia"/>
                <w:szCs w:val="21"/>
              </w:rPr>
              <w:t>U</w:t>
            </w:r>
            <w:r>
              <w:rPr>
                <w:szCs w:val="21"/>
              </w:rPr>
              <w:t>/V</w:t>
            </w:r>
          </w:p>
        </w:tc>
        <w:tc>
          <w:tcPr>
            <w:tcW w:w="1217" w:type="dxa"/>
          </w:tcPr>
          <w:p w14:paraId="4871ABBC" w14:textId="77141CCD" w:rsidR="00277D8D" w:rsidRDefault="00277D8D">
            <w:pPr>
              <w:jc w:val="left"/>
              <w:rPr>
                <w:szCs w:val="21"/>
              </w:rPr>
            </w:pPr>
            <w:r>
              <w:rPr>
                <w:rFonts w:hint="eastAsia"/>
                <w:szCs w:val="21"/>
              </w:rPr>
              <w:t>-</w:t>
            </w:r>
            <w:r>
              <w:rPr>
                <w:szCs w:val="21"/>
              </w:rPr>
              <w:t>0.19</w:t>
            </w:r>
          </w:p>
        </w:tc>
        <w:tc>
          <w:tcPr>
            <w:tcW w:w="1217" w:type="dxa"/>
          </w:tcPr>
          <w:p w14:paraId="4BD627AF" w14:textId="50FE9814" w:rsidR="00277D8D" w:rsidRDefault="00277D8D">
            <w:pPr>
              <w:jc w:val="left"/>
              <w:rPr>
                <w:szCs w:val="21"/>
              </w:rPr>
            </w:pPr>
            <w:r>
              <w:rPr>
                <w:rFonts w:hint="eastAsia"/>
                <w:szCs w:val="21"/>
              </w:rPr>
              <w:t>-</w:t>
            </w:r>
            <w:r>
              <w:rPr>
                <w:szCs w:val="21"/>
              </w:rPr>
              <w:t>0.45</w:t>
            </w:r>
          </w:p>
        </w:tc>
        <w:tc>
          <w:tcPr>
            <w:tcW w:w="1217" w:type="dxa"/>
          </w:tcPr>
          <w:p w14:paraId="71BD3CFD" w14:textId="3303BCCB" w:rsidR="00277D8D" w:rsidRDefault="00277D8D">
            <w:pPr>
              <w:jc w:val="left"/>
              <w:rPr>
                <w:szCs w:val="21"/>
              </w:rPr>
            </w:pPr>
            <w:r>
              <w:rPr>
                <w:rFonts w:hint="eastAsia"/>
                <w:szCs w:val="21"/>
              </w:rPr>
              <w:t>-</w:t>
            </w:r>
            <w:r>
              <w:rPr>
                <w:szCs w:val="21"/>
              </w:rPr>
              <w:t>0.68</w:t>
            </w:r>
          </w:p>
        </w:tc>
        <w:tc>
          <w:tcPr>
            <w:tcW w:w="1218" w:type="dxa"/>
          </w:tcPr>
          <w:p w14:paraId="03D99CA4" w14:textId="6A4DCDF4" w:rsidR="00277D8D" w:rsidRDefault="00277D8D">
            <w:pPr>
              <w:jc w:val="left"/>
              <w:rPr>
                <w:szCs w:val="21"/>
              </w:rPr>
            </w:pPr>
            <w:r>
              <w:rPr>
                <w:rFonts w:hint="eastAsia"/>
                <w:szCs w:val="21"/>
              </w:rPr>
              <w:t>-</w:t>
            </w:r>
            <w:r>
              <w:rPr>
                <w:szCs w:val="21"/>
              </w:rPr>
              <w:t>0.83</w:t>
            </w:r>
          </w:p>
        </w:tc>
        <w:tc>
          <w:tcPr>
            <w:tcW w:w="1218" w:type="dxa"/>
          </w:tcPr>
          <w:p w14:paraId="4E5AF441" w14:textId="7E20C773" w:rsidR="00277D8D" w:rsidRDefault="00277D8D">
            <w:pPr>
              <w:jc w:val="left"/>
              <w:rPr>
                <w:szCs w:val="21"/>
              </w:rPr>
            </w:pPr>
            <w:r>
              <w:rPr>
                <w:rFonts w:hint="eastAsia"/>
                <w:szCs w:val="21"/>
              </w:rPr>
              <w:t>-</w:t>
            </w:r>
            <w:r>
              <w:rPr>
                <w:szCs w:val="21"/>
              </w:rPr>
              <w:t>0.95</w:t>
            </w:r>
          </w:p>
        </w:tc>
        <w:tc>
          <w:tcPr>
            <w:tcW w:w="1218" w:type="dxa"/>
          </w:tcPr>
          <w:p w14:paraId="12592FB1" w14:textId="64D4C998" w:rsidR="00277D8D" w:rsidRDefault="00277D8D">
            <w:pPr>
              <w:jc w:val="left"/>
              <w:rPr>
                <w:szCs w:val="21"/>
              </w:rPr>
            </w:pPr>
            <w:r>
              <w:rPr>
                <w:rFonts w:hint="eastAsia"/>
                <w:szCs w:val="21"/>
              </w:rPr>
              <w:t>-</w:t>
            </w:r>
            <w:r>
              <w:rPr>
                <w:szCs w:val="21"/>
              </w:rPr>
              <w:t>1.05</w:t>
            </w:r>
          </w:p>
        </w:tc>
      </w:tr>
      <w:tr w:rsidR="00277D8D" w14:paraId="6CCF11F4" w14:textId="77777777" w:rsidTr="00277D8D">
        <w:tc>
          <w:tcPr>
            <w:tcW w:w="1217" w:type="dxa"/>
          </w:tcPr>
          <w:p w14:paraId="1D25EE1F" w14:textId="57C89FDA" w:rsidR="00277D8D" w:rsidRDefault="00277D8D">
            <w:pPr>
              <w:jc w:val="left"/>
              <w:rPr>
                <w:szCs w:val="21"/>
              </w:rPr>
            </w:pPr>
            <w:r>
              <w:rPr>
                <w:rFonts w:hint="eastAsia"/>
                <w:szCs w:val="21"/>
              </w:rPr>
              <w:t>I</w:t>
            </w:r>
            <w:r>
              <w:rPr>
                <w:szCs w:val="21"/>
              </w:rPr>
              <w:t>/mA</w:t>
            </w:r>
          </w:p>
        </w:tc>
        <w:tc>
          <w:tcPr>
            <w:tcW w:w="1217" w:type="dxa"/>
          </w:tcPr>
          <w:p w14:paraId="532CD508" w14:textId="36BC691F" w:rsidR="00277D8D" w:rsidRDefault="00277D8D">
            <w:pPr>
              <w:jc w:val="left"/>
              <w:rPr>
                <w:szCs w:val="21"/>
              </w:rPr>
            </w:pPr>
            <w:r>
              <w:rPr>
                <w:rFonts w:hint="eastAsia"/>
                <w:szCs w:val="21"/>
              </w:rPr>
              <w:t>-</w:t>
            </w:r>
            <w:r>
              <w:rPr>
                <w:szCs w:val="21"/>
              </w:rPr>
              <w:t>2.8</w:t>
            </w:r>
          </w:p>
        </w:tc>
        <w:tc>
          <w:tcPr>
            <w:tcW w:w="1217" w:type="dxa"/>
          </w:tcPr>
          <w:p w14:paraId="79F58678" w14:textId="200F505F" w:rsidR="00277D8D" w:rsidRDefault="00277D8D">
            <w:pPr>
              <w:jc w:val="left"/>
              <w:rPr>
                <w:szCs w:val="21"/>
              </w:rPr>
            </w:pPr>
            <w:r>
              <w:rPr>
                <w:rFonts w:hint="eastAsia"/>
                <w:szCs w:val="21"/>
              </w:rPr>
              <w:t>-</w:t>
            </w:r>
            <w:r>
              <w:rPr>
                <w:szCs w:val="21"/>
              </w:rPr>
              <w:t>2.3</w:t>
            </w:r>
          </w:p>
        </w:tc>
        <w:tc>
          <w:tcPr>
            <w:tcW w:w="1217" w:type="dxa"/>
          </w:tcPr>
          <w:p w14:paraId="5B349F61" w14:textId="3D88D0E8" w:rsidR="00277D8D" w:rsidRDefault="00277D8D">
            <w:pPr>
              <w:jc w:val="left"/>
              <w:rPr>
                <w:szCs w:val="21"/>
              </w:rPr>
            </w:pPr>
            <w:r>
              <w:rPr>
                <w:rFonts w:hint="eastAsia"/>
                <w:szCs w:val="21"/>
              </w:rPr>
              <w:t>-</w:t>
            </w:r>
            <w:r>
              <w:rPr>
                <w:szCs w:val="21"/>
              </w:rPr>
              <w:t>1.8</w:t>
            </w:r>
          </w:p>
        </w:tc>
        <w:tc>
          <w:tcPr>
            <w:tcW w:w="1218" w:type="dxa"/>
          </w:tcPr>
          <w:p w14:paraId="0CD33AC3" w14:textId="7F56C85C" w:rsidR="00277D8D" w:rsidRDefault="00277D8D">
            <w:pPr>
              <w:jc w:val="left"/>
              <w:rPr>
                <w:szCs w:val="21"/>
              </w:rPr>
            </w:pPr>
            <w:r>
              <w:rPr>
                <w:rFonts w:hint="eastAsia"/>
                <w:szCs w:val="21"/>
              </w:rPr>
              <w:t>-</w:t>
            </w:r>
            <w:r>
              <w:rPr>
                <w:szCs w:val="21"/>
              </w:rPr>
              <w:t>1.5</w:t>
            </w:r>
          </w:p>
        </w:tc>
        <w:tc>
          <w:tcPr>
            <w:tcW w:w="1218" w:type="dxa"/>
          </w:tcPr>
          <w:p w14:paraId="1E81FB3F" w14:textId="60917F9B" w:rsidR="00277D8D" w:rsidRDefault="00277D8D">
            <w:pPr>
              <w:jc w:val="left"/>
              <w:rPr>
                <w:szCs w:val="21"/>
              </w:rPr>
            </w:pPr>
            <w:r>
              <w:rPr>
                <w:rFonts w:hint="eastAsia"/>
                <w:szCs w:val="21"/>
              </w:rPr>
              <w:t>-</w:t>
            </w:r>
            <w:r>
              <w:rPr>
                <w:szCs w:val="21"/>
              </w:rPr>
              <w:t>1.3</w:t>
            </w:r>
          </w:p>
        </w:tc>
        <w:tc>
          <w:tcPr>
            <w:tcW w:w="1218" w:type="dxa"/>
          </w:tcPr>
          <w:p w14:paraId="7B906066" w14:textId="33B3A711" w:rsidR="00277D8D" w:rsidRDefault="00277D8D">
            <w:pPr>
              <w:jc w:val="left"/>
              <w:rPr>
                <w:szCs w:val="21"/>
              </w:rPr>
            </w:pPr>
            <w:r>
              <w:rPr>
                <w:rFonts w:hint="eastAsia"/>
                <w:szCs w:val="21"/>
              </w:rPr>
              <w:t>-</w:t>
            </w:r>
            <w:r>
              <w:rPr>
                <w:szCs w:val="21"/>
              </w:rPr>
              <w:t>1.1</w:t>
            </w:r>
          </w:p>
        </w:tc>
      </w:tr>
    </w:tbl>
    <w:p w14:paraId="2CF9FEDD" w14:textId="3C948D41" w:rsidR="00001847" w:rsidRDefault="00001847">
      <w:pPr>
        <w:ind w:firstLine="420"/>
        <w:jc w:val="left"/>
        <w:rPr>
          <w:szCs w:val="21"/>
        </w:rPr>
      </w:pPr>
    </w:p>
    <w:p w14:paraId="0DB3282C" w14:textId="77777777" w:rsidR="00001847" w:rsidRDefault="00345DF5">
      <w:pPr>
        <w:ind w:firstLine="420"/>
        <w:jc w:val="left"/>
        <w:rPr>
          <w:szCs w:val="21"/>
        </w:rPr>
      </w:pPr>
      <w:r>
        <w:rPr>
          <w:szCs w:val="21"/>
        </w:rPr>
        <w:t>3</w:t>
      </w:r>
      <w:r>
        <w:rPr>
          <w:szCs w:val="21"/>
        </w:rPr>
        <w:t xml:space="preserve">．验证戴维南定理　</w:t>
      </w:r>
    </w:p>
    <w:p w14:paraId="2D18E931" w14:textId="77777777" w:rsidR="00001847" w:rsidRDefault="00345DF5">
      <w:pPr>
        <w:ind w:firstLine="420"/>
        <w:jc w:val="left"/>
        <w:rPr>
          <w:szCs w:val="21"/>
        </w:rPr>
      </w:pPr>
      <w:r>
        <w:rPr>
          <w:szCs w:val="21"/>
        </w:rPr>
        <w:t>1</w:t>
      </w:r>
      <w:r>
        <w:rPr>
          <w:szCs w:val="21"/>
        </w:rPr>
        <w:t>）</w:t>
      </w:r>
      <w:r>
        <w:rPr>
          <w:szCs w:val="21"/>
        </w:rPr>
        <w:t xml:space="preserve"> </w:t>
      </w:r>
      <w:r>
        <w:rPr>
          <w:szCs w:val="21"/>
        </w:rPr>
        <w:t>测量有源二端网络等效电压源的外特性：</w:t>
      </w:r>
    </w:p>
    <w:p w14:paraId="2FB6C209" w14:textId="1B2FA637" w:rsidR="00001847" w:rsidRDefault="00345DF5">
      <w:pPr>
        <w:ind w:firstLine="420"/>
        <w:jc w:val="left"/>
        <w:rPr>
          <w:szCs w:val="21"/>
        </w:rPr>
      </w:pPr>
      <w:r>
        <w:rPr>
          <w:szCs w:val="21"/>
        </w:rPr>
        <w:t>图</w:t>
      </w:r>
      <w:r>
        <w:rPr>
          <w:szCs w:val="21"/>
        </w:rPr>
        <w:t>2-6-1(</w:t>
      </w:r>
      <w:r>
        <w:rPr>
          <w:szCs w:val="21"/>
        </w:rPr>
        <w:t>ｂ</w:t>
      </w:r>
      <w:r>
        <w:rPr>
          <w:szCs w:val="21"/>
        </w:rPr>
        <w:t>)</w:t>
      </w:r>
      <w:r>
        <w:rPr>
          <w:szCs w:val="21"/>
        </w:rPr>
        <w:t>电路是图</w:t>
      </w:r>
      <w:r>
        <w:rPr>
          <w:szCs w:val="21"/>
        </w:rPr>
        <w:t>6-5</w:t>
      </w:r>
      <w:r>
        <w:rPr>
          <w:szCs w:val="21"/>
        </w:rPr>
        <w:t>的等效电压源电路，图中，电压源</w:t>
      </w:r>
      <w:r>
        <w:rPr>
          <w:szCs w:val="21"/>
        </w:rPr>
        <w:t>US</w:t>
      </w:r>
      <w:r>
        <w:rPr>
          <w:szCs w:val="21"/>
        </w:rPr>
        <w:t>用恒压源的可调稳压输出端，调整到表</w:t>
      </w:r>
      <w:r>
        <w:rPr>
          <w:szCs w:val="21"/>
        </w:rPr>
        <w:t>6-1</w:t>
      </w:r>
      <w:r>
        <w:rPr>
          <w:szCs w:val="21"/>
        </w:rPr>
        <w:t>中的</w:t>
      </w:r>
      <w:r>
        <w:rPr>
          <w:szCs w:val="21"/>
        </w:rPr>
        <w:t>UOC</w:t>
      </w:r>
      <w:r>
        <w:rPr>
          <w:szCs w:val="21"/>
        </w:rPr>
        <w:t>数值，内阻</w:t>
      </w:r>
      <w:r>
        <w:rPr>
          <w:szCs w:val="21"/>
        </w:rPr>
        <w:t>RS</w:t>
      </w:r>
      <w:r>
        <w:rPr>
          <w:szCs w:val="21"/>
        </w:rPr>
        <w:t>按表</w:t>
      </w:r>
      <w:r>
        <w:rPr>
          <w:szCs w:val="21"/>
        </w:rPr>
        <w:t>6-1</w:t>
      </w:r>
      <w:r>
        <w:rPr>
          <w:szCs w:val="21"/>
        </w:rPr>
        <w:t>中计算出来的</w:t>
      </w:r>
      <w:r>
        <w:rPr>
          <w:szCs w:val="21"/>
        </w:rPr>
        <w:t>RS</w:t>
      </w:r>
      <w:r>
        <w:rPr>
          <w:szCs w:val="21"/>
        </w:rPr>
        <w:t>（取整）选取固定电阻。然后，用电阻箱改变负载电阻</w:t>
      </w:r>
      <w:r>
        <w:rPr>
          <w:szCs w:val="21"/>
        </w:rPr>
        <w:t xml:space="preserve">RL </w:t>
      </w:r>
      <w:r>
        <w:rPr>
          <w:szCs w:val="21"/>
        </w:rPr>
        <w:t>的阻值，逐点测量对应的电压、电流，将数据记入表</w:t>
      </w:r>
      <w:r>
        <w:rPr>
          <w:szCs w:val="21"/>
        </w:rPr>
        <w:t>6-3</w:t>
      </w:r>
      <w:r>
        <w:rPr>
          <w:szCs w:val="21"/>
        </w:rPr>
        <w:t>中。</w:t>
      </w:r>
      <w:r>
        <w:rPr>
          <w:szCs w:val="21"/>
        </w:rPr>
        <w:t xml:space="preserve"> </w:t>
      </w:r>
    </w:p>
    <w:p w14:paraId="6CC24676" w14:textId="77777777" w:rsidR="00277D8D" w:rsidRDefault="00277D8D">
      <w:pPr>
        <w:ind w:firstLine="420"/>
        <w:jc w:val="left"/>
        <w:rPr>
          <w:szCs w:val="21"/>
        </w:rPr>
      </w:pPr>
      <w:r>
        <w:rPr>
          <w:noProof/>
        </w:rPr>
        <w:drawing>
          <wp:inline distT="0" distB="0" distL="0" distR="0" wp14:anchorId="7657875C" wp14:editId="61C495E2">
            <wp:extent cx="1950095" cy="1462689"/>
            <wp:effectExtent l="0" t="0" r="0" b="4445"/>
            <wp:docPr id="49" name="图片 4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 示意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502" cy="1466745"/>
                    </a:xfrm>
                    <a:prstGeom prst="rect">
                      <a:avLst/>
                    </a:prstGeom>
                    <a:noFill/>
                    <a:ln>
                      <a:noFill/>
                    </a:ln>
                  </pic:spPr>
                </pic:pic>
              </a:graphicData>
            </a:graphic>
          </wp:inline>
        </w:drawing>
      </w:r>
      <w:r w:rsidRPr="00277D8D">
        <w:rPr>
          <w:noProof/>
        </w:rPr>
        <w:drawing>
          <wp:inline distT="0" distB="0" distL="0" distR="0" wp14:anchorId="75979EBB" wp14:editId="630FF3AD">
            <wp:extent cx="1935480" cy="1451727"/>
            <wp:effectExtent l="0" t="0" r="7620" b="0"/>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示&#10;&#10;描述已自动生成"/>
                    <pic:cNvPicPr/>
                  </pic:nvPicPr>
                  <pic:blipFill>
                    <a:blip r:embed="rId51"/>
                    <a:stretch>
                      <a:fillRect/>
                    </a:stretch>
                  </pic:blipFill>
                  <pic:spPr>
                    <a:xfrm>
                      <a:off x="0" y="0"/>
                      <a:ext cx="1939575" cy="1454798"/>
                    </a:xfrm>
                    <a:prstGeom prst="rect">
                      <a:avLst/>
                    </a:prstGeom>
                  </pic:spPr>
                </pic:pic>
              </a:graphicData>
            </a:graphic>
          </wp:inline>
        </w:drawing>
      </w:r>
    </w:p>
    <w:tbl>
      <w:tblPr>
        <w:tblStyle w:val="ad"/>
        <w:tblW w:w="0" w:type="auto"/>
        <w:tblLook w:val="04A0" w:firstRow="1" w:lastRow="0" w:firstColumn="1" w:lastColumn="0" w:noHBand="0" w:noVBand="1"/>
      </w:tblPr>
      <w:tblGrid>
        <w:gridCol w:w="1217"/>
        <w:gridCol w:w="1217"/>
        <w:gridCol w:w="1217"/>
        <w:gridCol w:w="1217"/>
        <w:gridCol w:w="1218"/>
        <w:gridCol w:w="1218"/>
        <w:gridCol w:w="1218"/>
      </w:tblGrid>
      <w:tr w:rsidR="00277D8D" w14:paraId="7E066D64" w14:textId="77777777" w:rsidTr="007511BA">
        <w:tc>
          <w:tcPr>
            <w:tcW w:w="1217" w:type="dxa"/>
          </w:tcPr>
          <w:p w14:paraId="74161114" w14:textId="77777777" w:rsidR="00277D8D" w:rsidRDefault="00277D8D" w:rsidP="007511BA">
            <w:pPr>
              <w:jc w:val="left"/>
              <w:rPr>
                <w:szCs w:val="21"/>
              </w:rPr>
            </w:pPr>
            <w:r>
              <w:rPr>
                <w:rFonts w:hint="eastAsia"/>
                <w:szCs w:val="21"/>
              </w:rPr>
              <w:t>R</w:t>
            </w:r>
            <w:r>
              <w:rPr>
                <w:szCs w:val="21"/>
              </w:rPr>
              <w:t>L</w:t>
            </w:r>
          </w:p>
        </w:tc>
        <w:tc>
          <w:tcPr>
            <w:tcW w:w="1217" w:type="dxa"/>
          </w:tcPr>
          <w:p w14:paraId="0D9A21FB" w14:textId="77777777" w:rsidR="00277D8D" w:rsidRDefault="00277D8D" w:rsidP="007511BA">
            <w:pPr>
              <w:jc w:val="left"/>
              <w:rPr>
                <w:szCs w:val="21"/>
              </w:rPr>
            </w:pPr>
            <w:r>
              <w:rPr>
                <w:rFonts w:hint="eastAsia"/>
                <w:szCs w:val="21"/>
              </w:rPr>
              <w:t>b</w:t>
            </w:r>
          </w:p>
        </w:tc>
        <w:tc>
          <w:tcPr>
            <w:tcW w:w="1217" w:type="dxa"/>
          </w:tcPr>
          <w:p w14:paraId="6D165B72" w14:textId="77777777" w:rsidR="00277D8D" w:rsidRDefault="00277D8D" w:rsidP="007511BA">
            <w:pPr>
              <w:jc w:val="left"/>
              <w:rPr>
                <w:szCs w:val="21"/>
              </w:rPr>
            </w:pPr>
            <w:r>
              <w:rPr>
                <w:szCs w:val="21"/>
              </w:rPr>
              <w:t>c</w:t>
            </w:r>
          </w:p>
        </w:tc>
        <w:tc>
          <w:tcPr>
            <w:tcW w:w="1217" w:type="dxa"/>
          </w:tcPr>
          <w:p w14:paraId="0DBF0646" w14:textId="77777777" w:rsidR="00277D8D" w:rsidRDefault="00277D8D" w:rsidP="007511BA">
            <w:pPr>
              <w:jc w:val="left"/>
              <w:rPr>
                <w:szCs w:val="21"/>
              </w:rPr>
            </w:pPr>
            <w:r>
              <w:rPr>
                <w:szCs w:val="21"/>
              </w:rPr>
              <w:t>d</w:t>
            </w:r>
          </w:p>
        </w:tc>
        <w:tc>
          <w:tcPr>
            <w:tcW w:w="1218" w:type="dxa"/>
          </w:tcPr>
          <w:p w14:paraId="74606798" w14:textId="77777777" w:rsidR="00277D8D" w:rsidRDefault="00277D8D" w:rsidP="007511BA">
            <w:pPr>
              <w:jc w:val="left"/>
              <w:rPr>
                <w:szCs w:val="21"/>
              </w:rPr>
            </w:pPr>
            <w:r>
              <w:rPr>
                <w:szCs w:val="21"/>
              </w:rPr>
              <w:t>e</w:t>
            </w:r>
          </w:p>
        </w:tc>
        <w:tc>
          <w:tcPr>
            <w:tcW w:w="1218" w:type="dxa"/>
          </w:tcPr>
          <w:p w14:paraId="31732CF4" w14:textId="77777777" w:rsidR="00277D8D" w:rsidRDefault="00277D8D" w:rsidP="007511BA">
            <w:pPr>
              <w:jc w:val="left"/>
              <w:rPr>
                <w:szCs w:val="21"/>
              </w:rPr>
            </w:pPr>
            <w:r>
              <w:rPr>
                <w:szCs w:val="21"/>
              </w:rPr>
              <w:t>f</w:t>
            </w:r>
          </w:p>
        </w:tc>
        <w:tc>
          <w:tcPr>
            <w:tcW w:w="1218" w:type="dxa"/>
          </w:tcPr>
          <w:p w14:paraId="2A905480" w14:textId="77777777" w:rsidR="00277D8D" w:rsidRDefault="00277D8D" w:rsidP="007511BA">
            <w:pPr>
              <w:jc w:val="left"/>
              <w:rPr>
                <w:szCs w:val="21"/>
              </w:rPr>
            </w:pPr>
            <w:r>
              <w:rPr>
                <w:rFonts w:hint="eastAsia"/>
                <w:szCs w:val="21"/>
              </w:rPr>
              <w:t>g</w:t>
            </w:r>
          </w:p>
        </w:tc>
      </w:tr>
      <w:tr w:rsidR="00277D8D" w14:paraId="370774CB" w14:textId="77777777" w:rsidTr="007511BA">
        <w:tc>
          <w:tcPr>
            <w:tcW w:w="1217" w:type="dxa"/>
          </w:tcPr>
          <w:p w14:paraId="579F8CB0" w14:textId="77777777" w:rsidR="00277D8D" w:rsidRDefault="00277D8D" w:rsidP="007511BA">
            <w:pPr>
              <w:jc w:val="left"/>
              <w:rPr>
                <w:szCs w:val="21"/>
              </w:rPr>
            </w:pPr>
            <w:r>
              <w:rPr>
                <w:rFonts w:hint="eastAsia"/>
                <w:szCs w:val="21"/>
              </w:rPr>
              <w:t>U</w:t>
            </w:r>
            <w:r>
              <w:rPr>
                <w:szCs w:val="21"/>
              </w:rPr>
              <w:t>/V</w:t>
            </w:r>
          </w:p>
        </w:tc>
        <w:tc>
          <w:tcPr>
            <w:tcW w:w="1217" w:type="dxa"/>
          </w:tcPr>
          <w:p w14:paraId="1EE5236A" w14:textId="2F22BC16" w:rsidR="00277D8D" w:rsidRDefault="00277D8D" w:rsidP="007511BA">
            <w:pPr>
              <w:jc w:val="left"/>
              <w:rPr>
                <w:szCs w:val="21"/>
              </w:rPr>
            </w:pPr>
            <w:r>
              <w:rPr>
                <w:szCs w:val="21"/>
              </w:rPr>
              <w:t>0.19</w:t>
            </w:r>
          </w:p>
        </w:tc>
        <w:tc>
          <w:tcPr>
            <w:tcW w:w="1217" w:type="dxa"/>
          </w:tcPr>
          <w:p w14:paraId="578C6D6D" w14:textId="20602CFF" w:rsidR="00277D8D" w:rsidRDefault="00277D8D" w:rsidP="007511BA">
            <w:pPr>
              <w:jc w:val="left"/>
              <w:rPr>
                <w:szCs w:val="21"/>
              </w:rPr>
            </w:pPr>
            <w:r>
              <w:rPr>
                <w:szCs w:val="21"/>
              </w:rPr>
              <w:t>0.44</w:t>
            </w:r>
          </w:p>
        </w:tc>
        <w:tc>
          <w:tcPr>
            <w:tcW w:w="1217" w:type="dxa"/>
          </w:tcPr>
          <w:p w14:paraId="414ED939" w14:textId="64363A90" w:rsidR="00277D8D" w:rsidRDefault="00277D8D" w:rsidP="007511BA">
            <w:pPr>
              <w:jc w:val="left"/>
              <w:rPr>
                <w:szCs w:val="21"/>
              </w:rPr>
            </w:pPr>
            <w:r>
              <w:rPr>
                <w:szCs w:val="21"/>
              </w:rPr>
              <w:t>0.67</w:t>
            </w:r>
          </w:p>
        </w:tc>
        <w:tc>
          <w:tcPr>
            <w:tcW w:w="1218" w:type="dxa"/>
          </w:tcPr>
          <w:p w14:paraId="08F02565" w14:textId="27F32B5D" w:rsidR="00277D8D" w:rsidRDefault="00277D8D" w:rsidP="007511BA">
            <w:pPr>
              <w:jc w:val="left"/>
              <w:rPr>
                <w:szCs w:val="21"/>
              </w:rPr>
            </w:pPr>
            <w:r>
              <w:rPr>
                <w:szCs w:val="21"/>
              </w:rPr>
              <w:t>0.81</w:t>
            </w:r>
          </w:p>
        </w:tc>
        <w:tc>
          <w:tcPr>
            <w:tcW w:w="1218" w:type="dxa"/>
          </w:tcPr>
          <w:p w14:paraId="7FD74451" w14:textId="727485C4" w:rsidR="00277D8D" w:rsidRDefault="00277D8D" w:rsidP="007511BA">
            <w:pPr>
              <w:jc w:val="left"/>
              <w:rPr>
                <w:szCs w:val="21"/>
              </w:rPr>
            </w:pPr>
            <w:r>
              <w:rPr>
                <w:szCs w:val="21"/>
              </w:rPr>
              <w:t>0.93</w:t>
            </w:r>
          </w:p>
        </w:tc>
        <w:tc>
          <w:tcPr>
            <w:tcW w:w="1218" w:type="dxa"/>
          </w:tcPr>
          <w:p w14:paraId="0064D336" w14:textId="2307AB11" w:rsidR="00277D8D" w:rsidRDefault="00277D8D" w:rsidP="007511BA">
            <w:pPr>
              <w:jc w:val="left"/>
              <w:rPr>
                <w:szCs w:val="21"/>
              </w:rPr>
            </w:pPr>
            <w:r>
              <w:rPr>
                <w:szCs w:val="21"/>
              </w:rPr>
              <w:t>1.02</w:t>
            </w:r>
          </w:p>
        </w:tc>
      </w:tr>
      <w:tr w:rsidR="00277D8D" w14:paraId="20F633E6" w14:textId="77777777" w:rsidTr="007511BA">
        <w:tc>
          <w:tcPr>
            <w:tcW w:w="1217" w:type="dxa"/>
          </w:tcPr>
          <w:p w14:paraId="34184FBD" w14:textId="77777777" w:rsidR="00277D8D" w:rsidRDefault="00277D8D" w:rsidP="007511BA">
            <w:pPr>
              <w:jc w:val="left"/>
              <w:rPr>
                <w:szCs w:val="21"/>
              </w:rPr>
            </w:pPr>
            <w:r>
              <w:rPr>
                <w:rFonts w:hint="eastAsia"/>
                <w:szCs w:val="21"/>
              </w:rPr>
              <w:t>I</w:t>
            </w:r>
            <w:r>
              <w:rPr>
                <w:szCs w:val="21"/>
              </w:rPr>
              <w:t>/mA</w:t>
            </w:r>
          </w:p>
        </w:tc>
        <w:tc>
          <w:tcPr>
            <w:tcW w:w="1217" w:type="dxa"/>
          </w:tcPr>
          <w:p w14:paraId="23B7CC2B" w14:textId="2AA524C1" w:rsidR="00277D8D" w:rsidRDefault="00277D8D" w:rsidP="007511BA">
            <w:pPr>
              <w:jc w:val="left"/>
              <w:rPr>
                <w:szCs w:val="21"/>
              </w:rPr>
            </w:pPr>
            <w:r>
              <w:rPr>
                <w:szCs w:val="21"/>
              </w:rPr>
              <w:t>2.7</w:t>
            </w:r>
          </w:p>
        </w:tc>
        <w:tc>
          <w:tcPr>
            <w:tcW w:w="1217" w:type="dxa"/>
          </w:tcPr>
          <w:p w14:paraId="5D206489" w14:textId="5E86A63B" w:rsidR="00277D8D" w:rsidRDefault="00277D8D" w:rsidP="007511BA">
            <w:pPr>
              <w:jc w:val="left"/>
              <w:rPr>
                <w:szCs w:val="21"/>
              </w:rPr>
            </w:pPr>
            <w:r>
              <w:rPr>
                <w:szCs w:val="21"/>
              </w:rPr>
              <w:t>2.2</w:t>
            </w:r>
          </w:p>
        </w:tc>
        <w:tc>
          <w:tcPr>
            <w:tcW w:w="1217" w:type="dxa"/>
          </w:tcPr>
          <w:p w14:paraId="3EBDD095" w14:textId="1BE0DC23" w:rsidR="00277D8D" w:rsidRDefault="00277D8D" w:rsidP="007511BA">
            <w:pPr>
              <w:jc w:val="left"/>
              <w:rPr>
                <w:szCs w:val="21"/>
              </w:rPr>
            </w:pPr>
            <w:r>
              <w:rPr>
                <w:szCs w:val="21"/>
              </w:rPr>
              <w:t>1.8</w:t>
            </w:r>
          </w:p>
        </w:tc>
        <w:tc>
          <w:tcPr>
            <w:tcW w:w="1218" w:type="dxa"/>
          </w:tcPr>
          <w:p w14:paraId="12F7C4CA" w14:textId="2686E44B" w:rsidR="00277D8D" w:rsidRDefault="00277D8D" w:rsidP="007511BA">
            <w:pPr>
              <w:jc w:val="left"/>
              <w:rPr>
                <w:szCs w:val="21"/>
              </w:rPr>
            </w:pPr>
            <w:r>
              <w:rPr>
                <w:szCs w:val="21"/>
              </w:rPr>
              <w:t>1.5</w:t>
            </w:r>
          </w:p>
        </w:tc>
        <w:tc>
          <w:tcPr>
            <w:tcW w:w="1218" w:type="dxa"/>
          </w:tcPr>
          <w:p w14:paraId="464538FF" w14:textId="5EA0F2CF" w:rsidR="00277D8D" w:rsidRDefault="00277D8D" w:rsidP="007511BA">
            <w:pPr>
              <w:jc w:val="left"/>
              <w:rPr>
                <w:szCs w:val="21"/>
              </w:rPr>
            </w:pPr>
            <w:r>
              <w:rPr>
                <w:szCs w:val="21"/>
              </w:rPr>
              <w:t>1.3</w:t>
            </w:r>
          </w:p>
        </w:tc>
        <w:tc>
          <w:tcPr>
            <w:tcW w:w="1218" w:type="dxa"/>
          </w:tcPr>
          <w:p w14:paraId="68A870A4" w14:textId="4CA09A08" w:rsidR="00277D8D" w:rsidRDefault="00277D8D" w:rsidP="007511BA">
            <w:pPr>
              <w:jc w:val="left"/>
              <w:rPr>
                <w:szCs w:val="21"/>
              </w:rPr>
            </w:pPr>
            <w:r>
              <w:rPr>
                <w:szCs w:val="21"/>
              </w:rPr>
              <w:t>1.1</w:t>
            </w:r>
          </w:p>
        </w:tc>
      </w:tr>
    </w:tbl>
    <w:p w14:paraId="0E083B43" w14:textId="28AC1585" w:rsidR="00277D8D" w:rsidRDefault="00277D8D">
      <w:pPr>
        <w:ind w:firstLine="420"/>
        <w:jc w:val="left"/>
        <w:rPr>
          <w:szCs w:val="21"/>
        </w:rPr>
      </w:pPr>
    </w:p>
    <w:p w14:paraId="113EA6D1" w14:textId="2031BCBF" w:rsidR="00001847" w:rsidRDefault="00001847">
      <w:pPr>
        <w:ind w:firstLine="420"/>
        <w:jc w:val="left"/>
        <w:rPr>
          <w:szCs w:val="21"/>
        </w:rPr>
      </w:pPr>
    </w:p>
    <w:p w14:paraId="2B9267B5" w14:textId="77777777" w:rsidR="00001847" w:rsidRDefault="00345DF5">
      <w:pPr>
        <w:ind w:firstLine="420"/>
        <w:jc w:val="left"/>
      </w:pPr>
      <w:r>
        <w:rPr>
          <w:noProof/>
        </w:rPr>
        <w:lastRenderedPageBreak/>
        <w:drawing>
          <wp:inline distT="0" distB="0" distL="114300" distR="114300" wp14:anchorId="35E5C73F" wp14:editId="4B19914E">
            <wp:extent cx="4742180" cy="3286125"/>
            <wp:effectExtent l="0" t="0" r="12700" b="5715"/>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pic:cNvPicPr>
                  </pic:nvPicPr>
                  <pic:blipFill>
                    <a:blip r:embed="rId52"/>
                    <a:stretch>
                      <a:fillRect/>
                    </a:stretch>
                  </pic:blipFill>
                  <pic:spPr>
                    <a:xfrm>
                      <a:off x="0" y="0"/>
                      <a:ext cx="4742180" cy="3286125"/>
                    </a:xfrm>
                    <a:prstGeom prst="rect">
                      <a:avLst/>
                    </a:prstGeom>
                    <a:noFill/>
                    <a:ln w="9525">
                      <a:noFill/>
                    </a:ln>
                  </pic:spPr>
                </pic:pic>
              </a:graphicData>
            </a:graphic>
          </wp:inline>
        </w:drawing>
      </w:r>
    </w:p>
    <w:p w14:paraId="2AA1650B" w14:textId="77777777" w:rsidR="00001847" w:rsidRDefault="00345DF5">
      <w:pPr>
        <w:ind w:firstLine="420"/>
        <w:jc w:val="left"/>
      </w:pPr>
      <w:r>
        <w:t>2</w:t>
      </w:r>
      <w:r>
        <w:t>）测量有源二端网络等效电流源的外特性：</w:t>
      </w:r>
    </w:p>
    <w:p w14:paraId="496180BC" w14:textId="77777777" w:rsidR="00277D8D" w:rsidRDefault="00345DF5">
      <w:pPr>
        <w:ind w:firstLine="420"/>
        <w:jc w:val="left"/>
      </w:pPr>
      <w:r>
        <w:t>按图</w:t>
      </w:r>
      <w:r>
        <w:t>2-6-1</w:t>
      </w:r>
      <w:r>
        <w:t>（</w:t>
      </w:r>
      <w:r>
        <w:t>c</w:t>
      </w:r>
      <w:r>
        <w:t>）恒流源调整到表</w:t>
      </w:r>
      <w:r>
        <w:t>6-1</w:t>
      </w:r>
      <w:r>
        <w:t>中的</w:t>
      </w:r>
      <w:r>
        <w:t>ISC</w:t>
      </w:r>
      <w:r>
        <w:t>数值，内阻</w:t>
      </w:r>
      <w:r>
        <w:t>RS</w:t>
      </w:r>
      <w:r>
        <w:t>按表</w:t>
      </w:r>
      <w:r>
        <w:t>6-1</w:t>
      </w:r>
      <w:r>
        <w:t>中计算出来的</w:t>
      </w:r>
      <w:r>
        <w:t>RS</w:t>
      </w:r>
      <w:r>
        <w:t>（取整）选取固定电阻。然后，用电阻箱改变负载电阻</w:t>
      </w:r>
      <w:r>
        <w:t xml:space="preserve">RL </w:t>
      </w:r>
      <w:r>
        <w:t>的阻值，逐点测量对应的电压、电流，将数据记入表</w:t>
      </w:r>
      <w:r>
        <w:t>6-4</w:t>
      </w:r>
      <w:r>
        <w:t>中。</w:t>
      </w:r>
    </w:p>
    <w:p w14:paraId="5CDB90BF" w14:textId="77777777" w:rsidR="00277D8D" w:rsidRDefault="00277D8D">
      <w:pPr>
        <w:ind w:firstLine="420"/>
        <w:jc w:val="left"/>
      </w:pPr>
      <w:r w:rsidRPr="00277D8D">
        <w:rPr>
          <w:noProof/>
        </w:rPr>
        <w:drawing>
          <wp:inline distT="0" distB="0" distL="0" distR="0" wp14:anchorId="5F370667" wp14:editId="7CB249DC">
            <wp:extent cx="1958340" cy="1468873"/>
            <wp:effectExtent l="0" t="0" r="3810" b="0"/>
            <wp:docPr id="51" name="图片 5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 示意图&#10;&#10;描述已自动生成"/>
                    <pic:cNvPicPr/>
                  </pic:nvPicPr>
                  <pic:blipFill>
                    <a:blip r:embed="rId53"/>
                    <a:stretch>
                      <a:fillRect/>
                    </a:stretch>
                  </pic:blipFill>
                  <pic:spPr>
                    <a:xfrm>
                      <a:off x="0" y="0"/>
                      <a:ext cx="1963140" cy="1472473"/>
                    </a:xfrm>
                    <a:prstGeom prst="rect">
                      <a:avLst/>
                    </a:prstGeom>
                  </pic:spPr>
                </pic:pic>
              </a:graphicData>
            </a:graphic>
          </wp:inline>
        </w:drawing>
      </w:r>
    </w:p>
    <w:tbl>
      <w:tblPr>
        <w:tblStyle w:val="ad"/>
        <w:tblW w:w="0" w:type="auto"/>
        <w:tblLook w:val="04A0" w:firstRow="1" w:lastRow="0" w:firstColumn="1" w:lastColumn="0" w:noHBand="0" w:noVBand="1"/>
      </w:tblPr>
      <w:tblGrid>
        <w:gridCol w:w="1217"/>
        <w:gridCol w:w="1217"/>
        <w:gridCol w:w="1217"/>
        <w:gridCol w:w="1217"/>
        <w:gridCol w:w="1218"/>
        <w:gridCol w:w="1218"/>
        <w:gridCol w:w="1218"/>
      </w:tblGrid>
      <w:tr w:rsidR="00277D8D" w14:paraId="4C36DFE6" w14:textId="77777777" w:rsidTr="007511BA">
        <w:tc>
          <w:tcPr>
            <w:tcW w:w="1217" w:type="dxa"/>
          </w:tcPr>
          <w:p w14:paraId="6E4CC46E" w14:textId="77777777" w:rsidR="00277D8D" w:rsidRDefault="00277D8D" w:rsidP="007511BA">
            <w:pPr>
              <w:jc w:val="left"/>
              <w:rPr>
                <w:szCs w:val="21"/>
              </w:rPr>
            </w:pPr>
            <w:r>
              <w:rPr>
                <w:rFonts w:hint="eastAsia"/>
                <w:szCs w:val="21"/>
              </w:rPr>
              <w:t>R</w:t>
            </w:r>
            <w:r>
              <w:rPr>
                <w:szCs w:val="21"/>
              </w:rPr>
              <w:t>L</w:t>
            </w:r>
          </w:p>
        </w:tc>
        <w:tc>
          <w:tcPr>
            <w:tcW w:w="1217" w:type="dxa"/>
          </w:tcPr>
          <w:p w14:paraId="12189006" w14:textId="77777777" w:rsidR="00277D8D" w:rsidRDefault="00277D8D" w:rsidP="007511BA">
            <w:pPr>
              <w:jc w:val="left"/>
              <w:rPr>
                <w:szCs w:val="21"/>
              </w:rPr>
            </w:pPr>
            <w:r>
              <w:rPr>
                <w:rFonts w:hint="eastAsia"/>
                <w:szCs w:val="21"/>
              </w:rPr>
              <w:t>b</w:t>
            </w:r>
          </w:p>
        </w:tc>
        <w:tc>
          <w:tcPr>
            <w:tcW w:w="1217" w:type="dxa"/>
          </w:tcPr>
          <w:p w14:paraId="5359E48F" w14:textId="77777777" w:rsidR="00277D8D" w:rsidRDefault="00277D8D" w:rsidP="007511BA">
            <w:pPr>
              <w:jc w:val="left"/>
              <w:rPr>
                <w:szCs w:val="21"/>
              </w:rPr>
            </w:pPr>
            <w:r>
              <w:rPr>
                <w:szCs w:val="21"/>
              </w:rPr>
              <w:t>c</w:t>
            </w:r>
          </w:p>
        </w:tc>
        <w:tc>
          <w:tcPr>
            <w:tcW w:w="1217" w:type="dxa"/>
          </w:tcPr>
          <w:p w14:paraId="3AA22C7F" w14:textId="77777777" w:rsidR="00277D8D" w:rsidRDefault="00277D8D" w:rsidP="007511BA">
            <w:pPr>
              <w:jc w:val="left"/>
              <w:rPr>
                <w:szCs w:val="21"/>
              </w:rPr>
            </w:pPr>
            <w:r>
              <w:rPr>
                <w:szCs w:val="21"/>
              </w:rPr>
              <w:t>d</w:t>
            </w:r>
          </w:p>
        </w:tc>
        <w:tc>
          <w:tcPr>
            <w:tcW w:w="1218" w:type="dxa"/>
          </w:tcPr>
          <w:p w14:paraId="7A91E936" w14:textId="77777777" w:rsidR="00277D8D" w:rsidRDefault="00277D8D" w:rsidP="007511BA">
            <w:pPr>
              <w:jc w:val="left"/>
              <w:rPr>
                <w:szCs w:val="21"/>
              </w:rPr>
            </w:pPr>
            <w:r>
              <w:rPr>
                <w:szCs w:val="21"/>
              </w:rPr>
              <w:t>e</w:t>
            </w:r>
          </w:p>
        </w:tc>
        <w:tc>
          <w:tcPr>
            <w:tcW w:w="1218" w:type="dxa"/>
          </w:tcPr>
          <w:p w14:paraId="4AACBE18" w14:textId="77777777" w:rsidR="00277D8D" w:rsidRDefault="00277D8D" w:rsidP="007511BA">
            <w:pPr>
              <w:jc w:val="left"/>
              <w:rPr>
                <w:szCs w:val="21"/>
              </w:rPr>
            </w:pPr>
            <w:r>
              <w:rPr>
                <w:szCs w:val="21"/>
              </w:rPr>
              <w:t>f</w:t>
            </w:r>
          </w:p>
        </w:tc>
        <w:tc>
          <w:tcPr>
            <w:tcW w:w="1218" w:type="dxa"/>
          </w:tcPr>
          <w:p w14:paraId="600573C3" w14:textId="77777777" w:rsidR="00277D8D" w:rsidRDefault="00277D8D" w:rsidP="007511BA">
            <w:pPr>
              <w:jc w:val="left"/>
              <w:rPr>
                <w:szCs w:val="21"/>
              </w:rPr>
            </w:pPr>
            <w:r>
              <w:rPr>
                <w:rFonts w:hint="eastAsia"/>
                <w:szCs w:val="21"/>
              </w:rPr>
              <w:t>g</w:t>
            </w:r>
          </w:p>
        </w:tc>
      </w:tr>
      <w:tr w:rsidR="00277D8D" w14:paraId="381765F7" w14:textId="77777777" w:rsidTr="007511BA">
        <w:tc>
          <w:tcPr>
            <w:tcW w:w="1217" w:type="dxa"/>
          </w:tcPr>
          <w:p w14:paraId="70384F25" w14:textId="77777777" w:rsidR="00277D8D" w:rsidRDefault="00277D8D" w:rsidP="007511BA">
            <w:pPr>
              <w:jc w:val="left"/>
              <w:rPr>
                <w:szCs w:val="21"/>
              </w:rPr>
            </w:pPr>
            <w:r>
              <w:rPr>
                <w:rFonts w:hint="eastAsia"/>
                <w:szCs w:val="21"/>
              </w:rPr>
              <w:t>U</w:t>
            </w:r>
            <w:r>
              <w:rPr>
                <w:szCs w:val="21"/>
              </w:rPr>
              <w:t>/V</w:t>
            </w:r>
          </w:p>
        </w:tc>
        <w:tc>
          <w:tcPr>
            <w:tcW w:w="1217" w:type="dxa"/>
          </w:tcPr>
          <w:p w14:paraId="3B41416B" w14:textId="3F976F2B" w:rsidR="00277D8D" w:rsidRDefault="00277D8D" w:rsidP="007511BA">
            <w:pPr>
              <w:jc w:val="left"/>
              <w:rPr>
                <w:szCs w:val="21"/>
              </w:rPr>
            </w:pPr>
            <w:r>
              <w:rPr>
                <w:szCs w:val="21"/>
              </w:rPr>
              <w:t>0.17</w:t>
            </w:r>
          </w:p>
        </w:tc>
        <w:tc>
          <w:tcPr>
            <w:tcW w:w="1217" w:type="dxa"/>
          </w:tcPr>
          <w:p w14:paraId="51776CD4" w14:textId="77777777" w:rsidR="00277D8D" w:rsidRDefault="00277D8D" w:rsidP="007511BA">
            <w:pPr>
              <w:jc w:val="left"/>
              <w:rPr>
                <w:szCs w:val="21"/>
              </w:rPr>
            </w:pPr>
            <w:r>
              <w:rPr>
                <w:szCs w:val="21"/>
              </w:rPr>
              <w:t>0.44</w:t>
            </w:r>
          </w:p>
        </w:tc>
        <w:tc>
          <w:tcPr>
            <w:tcW w:w="1217" w:type="dxa"/>
          </w:tcPr>
          <w:p w14:paraId="6D96DB60" w14:textId="77777777" w:rsidR="00277D8D" w:rsidRDefault="00277D8D" w:rsidP="007511BA">
            <w:pPr>
              <w:jc w:val="left"/>
              <w:rPr>
                <w:szCs w:val="21"/>
              </w:rPr>
            </w:pPr>
            <w:r>
              <w:rPr>
                <w:szCs w:val="21"/>
              </w:rPr>
              <w:t>0.67</w:t>
            </w:r>
          </w:p>
        </w:tc>
        <w:tc>
          <w:tcPr>
            <w:tcW w:w="1218" w:type="dxa"/>
          </w:tcPr>
          <w:p w14:paraId="4F6AF453" w14:textId="77777777" w:rsidR="00277D8D" w:rsidRDefault="00277D8D" w:rsidP="007511BA">
            <w:pPr>
              <w:jc w:val="left"/>
              <w:rPr>
                <w:szCs w:val="21"/>
              </w:rPr>
            </w:pPr>
            <w:r>
              <w:rPr>
                <w:szCs w:val="21"/>
              </w:rPr>
              <w:t>0.81</w:t>
            </w:r>
          </w:p>
        </w:tc>
        <w:tc>
          <w:tcPr>
            <w:tcW w:w="1218" w:type="dxa"/>
          </w:tcPr>
          <w:p w14:paraId="552BF722" w14:textId="77777777" w:rsidR="00277D8D" w:rsidRDefault="00277D8D" w:rsidP="007511BA">
            <w:pPr>
              <w:jc w:val="left"/>
              <w:rPr>
                <w:szCs w:val="21"/>
              </w:rPr>
            </w:pPr>
            <w:r>
              <w:rPr>
                <w:szCs w:val="21"/>
              </w:rPr>
              <w:t>0.93</w:t>
            </w:r>
          </w:p>
        </w:tc>
        <w:tc>
          <w:tcPr>
            <w:tcW w:w="1218" w:type="dxa"/>
          </w:tcPr>
          <w:p w14:paraId="12B4AB2C" w14:textId="77777777" w:rsidR="00277D8D" w:rsidRDefault="00277D8D" w:rsidP="007511BA">
            <w:pPr>
              <w:jc w:val="left"/>
              <w:rPr>
                <w:szCs w:val="21"/>
              </w:rPr>
            </w:pPr>
            <w:r>
              <w:rPr>
                <w:szCs w:val="21"/>
              </w:rPr>
              <w:t>1.02</w:t>
            </w:r>
          </w:p>
        </w:tc>
      </w:tr>
      <w:tr w:rsidR="00277D8D" w14:paraId="563EAFAC" w14:textId="77777777" w:rsidTr="007511BA">
        <w:tc>
          <w:tcPr>
            <w:tcW w:w="1217" w:type="dxa"/>
          </w:tcPr>
          <w:p w14:paraId="74AF8A4C" w14:textId="77777777" w:rsidR="00277D8D" w:rsidRDefault="00277D8D" w:rsidP="007511BA">
            <w:pPr>
              <w:jc w:val="left"/>
              <w:rPr>
                <w:szCs w:val="21"/>
              </w:rPr>
            </w:pPr>
            <w:r>
              <w:rPr>
                <w:rFonts w:hint="eastAsia"/>
                <w:szCs w:val="21"/>
              </w:rPr>
              <w:t>I</w:t>
            </w:r>
            <w:r>
              <w:rPr>
                <w:szCs w:val="21"/>
              </w:rPr>
              <w:t>/mA</w:t>
            </w:r>
          </w:p>
        </w:tc>
        <w:tc>
          <w:tcPr>
            <w:tcW w:w="1217" w:type="dxa"/>
          </w:tcPr>
          <w:p w14:paraId="0D597016" w14:textId="77777777" w:rsidR="00277D8D" w:rsidRDefault="00277D8D" w:rsidP="007511BA">
            <w:pPr>
              <w:jc w:val="left"/>
              <w:rPr>
                <w:szCs w:val="21"/>
              </w:rPr>
            </w:pPr>
            <w:r>
              <w:rPr>
                <w:szCs w:val="21"/>
              </w:rPr>
              <w:t>2.7</w:t>
            </w:r>
          </w:p>
        </w:tc>
        <w:tc>
          <w:tcPr>
            <w:tcW w:w="1217" w:type="dxa"/>
          </w:tcPr>
          <w:p w14:paraId="3B2DB3D0" w14:textId="77777777" w:rsidR="00277D8D" w:rsidRDefault="00277D8D" w:rsidP="007511BA">
            <w:pPr>
              <w:jc w:val="left"/>
              <w:rPr>
                <w:szCs w:val="21"/>
              </w:rPr>
            </w:pPr>
            <w:r>
              <w:rPr>
                <w:szCs w:val="21"/>
              </w:rPr>
              <w:t>2.2</w:t>
            </w:r>
          </w:p>
        </w:tc>
        <w:tc>
          <w:tcPr>
            <w:tcW w:w="1217" w:type="dxa"/>
          </w:tcPr>
          <w:p w14:paraId="635818C3" w14:textId="77777777" w:rsidR="00277D8D" w:rsidRDefault="00277D8D" w:rsidP="007511BA">
            <w:pPr>
              <w:jc w:val="left"/>
              <w:rPr>
                <w:szCs w:val="21"/>
              </w:rPr>
            </w:pPr>
            <w:r>
              <w:rPr>
                <w:szCs w:val="21"/>
              </w:rPr>
              <w:t>1.8</w:t>
            </w:r>
          </w:p>
        </w:tc>
        <w:tc>
          <w:tcPr>
            <w:tcW w:w="1218" w:type="dxa"/>
          </w:tcPr>
          <w:p w14:paraId="45BAE7C0" w14:textId="77777777" w:rsidR="00277D8D" w:rsidRDefault="00277D8D" w:rsidP="007511BA">
            <w:pPr>
              <w:jc w:val="left"/>
              <w:rPr>
                <w:szCs w:val="21"/>
              </w:rPr>
            </w:pPr>
            <w:r>
              <w:rPr>
                <w:szCs w:val="21"/>
              </w:rPr>
              <w:t>1.5</w:t>
            </w:r>
          </w:p>
        </w:tc>
        <w:tc>
          <w:tcPr>
            <w:tcW w:w="1218" w:type="dxa"/>
          </w:tcPr>
          <w:p w14:paraId="2E5994B5" w14:textId="58D15569" w:rsidR="00277D8D" w:rsidRDefault="00277D8D" w:rsidP="007511BA">
            <w:pPr>
              <w:jc w:val="left"/>
              <w:rPr>
                <w:szCs w:val="21"/>
              </w:rPr>
            </w:pPr>
            <w:r>
              <w:rPr>
                <w:szCs w:val="21"/>
              </w:rPr>
              <w:t>1.2</w:t>
            </w:r>
          </w:p>
        </w:tc>
        <w:tc>
          <w:tcPr>
            <w:tcW w:w="1218" w:type="dxa"/>
          </w:tcPr>
          <w:p w14:paraId="3DAAA312" w14:textId="77777777" w:rsidR="00277D8D" w:rsidRDefault="00277D8D" w:rsidP="007511BA">
            <w:pPr>
              <w:jc w:val="left"/>
              <w:rPr>
                <w:szCs w:val="21"/>
              </w:rPr>
            </w:pPr>
            <w:r>
              <w:rPr>
                <w:szCs w:val="21"/>
              </w:rPr>
              <w:t>1.1</w:t>
            </w:r>
          </w:p>
        </w:tc>
      </w:tr>
    </w:tbl>
    <w:p w14:paraId="0CAE2C1E" w14:textId="73D8BD1A" w:rsidR="00001847" w:rsidRDefault="00001847">
      <w:pPr>
        <w:ind w:firstLine="420"/>
        <w:jc w:val="left"/>
      </w:pPr>
    </w:p>
    <w:p w14:paraId="10DF3B91" w14:textId="3DE633EC" w:rsidR="00001847" w:rsidRDefault="00001847">
      <w:pPr>
        <w:ind w:firstLine="420"/>
        <w:jc w:val="left"/>
      </w:pPr>
    </w:p>
    <w:p w14:paraId="5EFCD3C9"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5</w:t>
      </w:r>
      <w:r>
        <w:rPr>
          <w:rFonts w:ascii="宋体" w:hAnsi="宋体"/>
          <w:b/>
          <w:bCs/>
          <w:kern w:val="21"/>
          <w:sz w:val="28"/>
          <w:szCs w:val="28"/>
        </w:rPr>
        <w:t xml:space="preserve">  </w:t>
      </w:r>
      <w:r>
        <w:rPr>
          <w:rFonts w:ascii="宋体" w:hAnsi="宋体" w:hint="eastAsia"/>
          <w:b/>
          <w:bCs/>
          <w:kern w:val="21"/>
          <w:sz w:val="28"/>
          <w:szCs w:val="28"/>
        </w:rPr>
        <w:t>注意事项</w:t>
      </w:r>
    </w:p>
    <w:p w14:paraId="2455A302" w14:textId="77777777" w:rsidR="00001847" w:rsidRDefault="00345DF5">
      <w:pPr>
        <w:ind w:firstLine="420"/>
        <w:jc w:val="left"/>
        <w:rPr>
          <w:rFonts w:ascii="宋体" w:hAnsi="宋体"/>
          <w:kern w:val="21"/>
          <w:szCs w:val="21"/>
        </w:rPr>
      </w:pPr>
      <w:r>
        <w:rPr>
          <w:rFonts w:ascii="宋体" w:hAnsi="宋体" w:hint="eastAsia"/>
          <w:kern w:val="21"/>
          <w:szCs w:val="21"/>
        </w:rPr>
        <w:t>1．测量时，注意恒流源输出最大值是200mA。</w:t>
      </w:r>
    </w:p>
    <w:p w14:paraId="045B472A" w14:textId="77777777" w:rsidR="00001847" w:rsidRDefault="00345DF5">
      <w:pPr>
        <w:ind w:firstLine="420"/>
        <w:jc w:val="left"/>
        <w:rPr>
          <w:rFonts w:ascii="宋体" w:hAnsi="宋体"/>
          <w:kern w:val="21"/>
          <w:szCs w:val="21"/>
        </w:rPr>
      </w:pPr>
      <w:r>
        <w:rPr>
          <w:rFonts w:ascii="宋体" w:hAnsi="宋体" w:hint="eastAsia"/>
          <w:kern w:val="21"/>
          <w:szCs w:val="21"/>
        </w:rPr>
        <w:t>2. 一定注意恒流源的电流方向，要与课本上的标注相同。</w:t>
      </w:r>
    </w:p>
    <w:p w14:paraId="3CC5DC04" w14:textId="77777777" w:rsidR="00001847" w:rsidRDefault="00345DF5">
      <w:pPr>
        <w:ind w:firstLine="420"/>
        <w:jc w:val="left"/>
        <w:rPr>
          <w:rFonts w:ascii="宋体" w:hAnsi="宋体"/>
          <w:kern w:val="21"/>
          <w:szCs w:val="21"/>
        </w:rPr>
      </w:pPr>
      <w:r>
        <w:rPr>
          <w:rFonts w:ascii="宋体" w:hAnsi="宋体" w:hint="eastAsia"/>
          <w:kern w:val="21"/>
          <w:szCs w:val="21"/>
        </w:rPr>
        <w:t>3．改接线路时，要关掉电源。</w:t>
      </w:r>
    </w:p>
    <w:p w14:paraId="0D96636B" w14:textId="77777777" w:rsidR="00001847" w:rsidRDefault="00001847">
      <w:pPr>
        <w:ind w:firstLine="420"/>
        <w:jc w:val="left"/>
        <w:rPr>
          <w:rFonts w:ascii="宋体" w:hAnsi="宋体"/>
          <w:kern w:val="21"/>
          <w:szCs w:val="21"/>
        </w:rPr>
      </w:pPr>
    </w:p>
    <w:p w14:paraId="5D70AACE" w14:textId="77777777" w:rsidR="00001847" w:rsidRDefault="00001847">
      <w:pPr>
        <w:ind w:firstLine="420"/>
        <w:jc w:val="left"/>
        <w:rPr>
          <w:rFonts w:ascii="宋体" w:hAnsi="宋体"/>
          <w:kern w:val="21"/>
          <w:szCs w:val="21"/>
        </w:rPr>
      </w:pPr>
    </w:p>
    <w:p w14:paraId="46557DBF" w14:textId="77777777" w:rsidR="00001847" w:rsidRDefault="00001847">
      <w:pPr>
        <w:ind w:firstLine="420"/>
        <w:jc w:val="left"/>
        <w:rPr>
          <w:rFonts w:ascii="宋体" w:hAnsi="宋体"/>
          <w:kern w:val="21"/>
          <w:szCs w:val="21"/>
        </w:rPr>
      </w:pPr>
    </w:p>
    <w:p w14:paraId="58C5EB37" w14:textId="77777777" w:rsidR="00001847" w:rsidRDefault="00001847">
      <w:pPr>
        <w:ind w:firstLine="420"/>
        <w:jc w:val="left"/>
        <w:rPr>
          <w:rFonts w:ascii="宋体" w:hAnsi="宋体"/>
          <w:kern w:val="21"/>
          <w:szCs w:val="21"/>
        </w:rPr>
      </w:pPr>
    </w:p>
    <w:p w14:paraId="526410B8" w14:textId="77777777" w:rsidR="00001847" w:rsidRDefault="00001847" w:rsidP="00277D8D">
      <w:pPr>
        <w:jc w:val="left"/>
        <w:rPr>
          <w:rFonts w:ascii="宋体" w:hAnsi="宋体"/>
          <w:kern w:val="21"/>
          <w:szCs w:val="21"/>
        </w:rPr>
      </w:pPr>
    </w:p>
    <w:p w14:paraId="63E2466C" w14:textId="77777777" w:rsidR="00001847" w:rsidRDefault="00345DF5">
      <w:pPr>
        <w:pStyle w:val="a4"/>
        <w:rPr>
          <w:rFonts w:ascii="宋体" w:hAnsi="宋体"/>
        </w:rPr>
      </w:pPr>
      <w:r>
        <w:rPr>
          <w:rFonts w:ascii="宋体" w:hAnsi="宋体"/>
        </w:rPr>
        <w:lastRenderedPageBreak/>
        <w:t>实验</w:t>
      </w:r>
      <w:r>
        <w:rPr>
          <w:rFonts w:ascii="宋体" w:hAnsi="宋体" w:hint="eastAsia"/>
        </w:rPr>
        <w:t>11</w:t>
      </w:r>
      <w:r>
        <w:rPr>
          <w:rFonts w:ascii="宋体" w:hAnsi="宋体"/>
        </w:rPr>
        <w:t xml:space="preserve">  </w:t>
      </w:r>
      <w:r>
        <w:rPr>
          <w:rFonts w:ascii="宋体" w:hAnsi="宋体" w:hint="eastAsia"/>
        </w:rPr>
        <w:t>典型周期性电信号的观察和测量</w:t>
      </w:r>
    </w:p>
    <w:p w14:paraId="7AB4866E"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19" w:name="_1.1__实验目的_5"/>
      <w:bookmarkEnd w:id="19"/>
      <w:r>
        <w:rPr>
          <w:rFonts w:ascii="宋体" w:hAnsi="宋体"/>
          <w:bCs w:val="0"/>
          <w:kern w:val="21"/>
          <w:sz w:val="28"/>
          <w:szCs w:val="28"/>
        </w:rPr>
        <w:t>1.1  实验目的</w:t>
      </w:r>
    </w:p>
    <w:p w14:paraId="7A962B0F" w14:textId="77777777" w:rsidR="00001847" w:rsidRDefault="00345DF5">
      <w:pPr>
        <w:widowControl/>
        <w:jc w:val="left"/>
        <w:rPr>
          <w:szCs w:val="21"/>
        </w:rPr>
      </w:pPr>
      <w:r>
        <w:rPr>
          <w:rFonts w:ascii="Arial" w:hAnsi="Arial" w:cs="Arial"/>
          <w:color w:val="000000"/>
          <w:kern w:val="0"/>
          <w:szCs w:val="21"/>
          <w:lang w:bidi="ar"/>
        </w:rPr>
        <w:t>1</w:t>
      </w:r>
      <w:r>
        <w:rPr>
          <w:rFonts w:ascii="宋体" w:hAnsi="宋体" w:cs="宋体" w:hint="eastAsia"/>
          <w:color w:val="000000"/>
          <w:kern w:val="0"/>
          <w:szCs w:val="21"/>
          <w:lang w:bidi="ar"/>
        </w:rPr>
        <w:t xml:space="preserve">、加深理解周期性信号的有效值和平均值的概念，学会计算方法。 </w:t>
      </w:r>
    </w:p>
    <w:p w14:paraId="6DFEDD73" w14:textId="77777777" w:rsidR="00001847" w:rsidRDefault="00345DF5">
      <w:pPr>
        <w:widowControl/>
        <w:jc w:val="left"/>
        <w:rPr>
          <w:szCs w:val="21"/>
        </w:rPr>
      </w:pPr>
      <w:r>
        <w:rPr>
          <w:rFonts w:ascii="Arial" w:hAnsi="Arial" w:cs="Arial"/>
          <w:color w:val="000000"/>
          <w:kern w:val="0"/>
          <w:szCs w:val="21"/>
          <w:lang w:bidi="ar"/>
        </w:rPr>
        <w:t>2</w:t>
      </w:r>
      <w:r>
        <w:rPr>
          <w:rFonts w:ascii="宋体" w:hAnsi="宋体" w:cs="宋体" w:hint="eastAsia"/>
          <w:color w:val="000000"/>
          <w:kern w:val="0"/>
          <w:szCs w:val="21"/>
          <w:lang w:bidi="ar"/>
        </w:rPr>
        <w:t xml:space="preserve">、了解几种周期性信号（正弦波、矩形波、三角波）的有效值、平均值和幅值的关系。 </w:t>
      </w:r>
      <w:r>
        <w:rPr>
          <w:rFonts w:ascii="Wingdings" w:hAnsi="Wingdings" w:cs="Wingdings"/>
          <w:color w:val="CC9900"/>
          <w:kern w:val="0"/>
          <w:szCs w:val="21"/>
          <w:lang w:bidi="ar"/>
        </w:rPr>
        <w:t xml:space="preserve"> </w:t>
      </w:r>
    </w:p>
    <w:p w14:paraId="6582807B" w14:textId="77777777" w:rsidR="00001847" w:rsidRDefault="00345DF5">
      <w:pPr>
        <w:widowControl/>
        <w:jc w:val="left"/>
      </w:pPr>
      <w:r>
        <w:rPr>
          <w:rFonts w:ascii="Arial" w:hAnsi="Arial" w:cs="Arial"/>
          <w:color w:val="000000"/>
          <w:kern w:val="0"/>
          <w:szCs w:val="21"/>
          <w:lang w:bidi="ar"/>
        </w:rPr>
        <w:t>3</w:t>
      </w:r>
      <w:r>
        <w:rPr>
          <w:rFonts w:ascii="宋体" w:hAnsi="宋体" w:cs="宋体" w:hint="eastAsia"/>
          <w:color w:val="000000"/>
          <w:kern w:val="0"/>
          <w:szCs w:val="21"/>
          <w:lang w:bidi="ar"/>
        </w:rPr>
        <w:t>、掌握信号源、示波器的使用方法。</w:t>
      </w:r>
    </w:p>
    <w:p w14:paraId="5A87EAB0"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原理</w:t>
      </w:r>
    </w:p>
    <w:p w14:paraId="2B435361" w14:textId="77777777" w:rsidR="00001847" w:rsidRDefault="00345DF5">
      <w:pPr>
        <w:ind w:firstLineChars="200" w:firstLine="420"/>
        <w:jc w:val="left"/>
        <w:rPr>
          <w:rFonts w:ascii="宋体" w:hAnsi="宋体"/>
          <w:kern w:val="21"/>
          <w:szCs w:val="21"/>
        </w:rPr>
      </w:pPr>
      <w:r>
        <w:rPr>
          <w:rFonts w:ascii="宋体" w:hAnsi="宋体" w:hint="eastAsia"/>
          <w:kern w:val="21"/>
          <w:szCs w:val="21"/>
        </w:rPr>
        <w:t xml:space="preserve">正弦波、矩形波、三角波都属于周期性信号。用有效值表示周期性信号的大小，平均值表示周期性信号在一个周期里平均起来的大小。 </w:t>
      </w:r>
    </w:p>
    <w:p w14:paraId="50E28A3A" w14:textId="77777777" w:rsidR="00001847" w:rsidRDefault="00345DF5">
      <w:pPr>
        <w:jc w:val="left"/>
        <w:rPr>
          <w:rFonts w:ascii="宋体" w:hAnsi="宋体"/>
          <w:kern w:val="21"/>
          <w:szCs w:val="21"/>
        </w:rPr>
      </w:pPr>
      <w:r>
        <w:rPr>
          <w:rFonts w:ascii="宋体" w:hAnsi="宋体" w:hint="eastAsia"/>
          <w:kern w:val="21"/>
          <w:szCs w:val="21"/>
        </w:rPr>
        <w:t xml:space="preserve"> 在相同的电阻上分别通以直流电流和交流电流，经过一个交流周期的时间，如果它们在电阻上所损失的电能相等的话，则把该直流电流（电压）的大小作为交流电流（电压）的有效值，正弦电流（电压）的有效值等于其最大值(幅值)的0.707倍。 </w:t>
      </w:r>
    </w:p>
    <w:p w14:paraId="1DDDB2AE" w14:textId="77777777" w:rsidR="00001847" w:rsidRDefault="00345DF5">
      <w:pPr>
        <w:jc w:val="left"/>
        <w:rPr>
          <w:rFonts w:ascii="宋体" w:hAnsi="宋体"/>
          <w:kern w:val="21"/>
          <w:szCs w:val="21"/>
        </w:rPr>
      </w:pPr>
      <w:r>
        <w:rPr>
          <w:rFonts w:ascii="宋体" w:hAnsi="宋体" w:hint="eastAsia"/>
          <w:kern w:val="21"/>
          <w:szCs w:val="21"/>
        </w:rPr>
        <w:t> 对于交流电来说，数学上的平均值是0（因为是正负是对称的）。但电工技术上我们关心的是其量值（绝对值）的大小。所以电工技术上的平均值指的是电流（电压）的绝对值在一个周期内的平均值。</w:t>
      </w:r>
    </w:p>
    <w:p w14:paraId="5D1C8E5B" w14:textId="77777777" w:rsidR="00001847" w:rsidRDefault="00345DF5">
      <w:pPr>
        <w:jc w:val="center"/>
      </w:pPr>
      <w:r>
        <w:rPr>
          <w:rFonts w:ascii="宋体" w:hAnsi="宋体" w:hint="eastAsia"/>
          <w:kern w:val="21"/>
          <w:szCs w:val="21"/>
        </w:rPr>
        <w:t xml:space="preserve"> </w:t>
      </w:r>
      <w:r>
        <w:rPr>
          <w:noProof/>
        </w:rPr>
        <w:drawing>
          <wp:inline distT="0" distB="0" distL="114300" distR="114300" wp14:anchorId="285DFC46" wp14:editId="38A3BEC8">
            <wp:extent cx="3526155" cy="2404110"/>
            <wp:effectExtent l="0" t="0" r="9525" b="381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54"/>
                    <a:stretch>
                      <a:fillRect/>
                    </a:stretch>
                  </pic:blipFill>
                  <pic:spPr>
                    <a:xfrm>
                      <a:off x="0" y="0"/>
                      <a:ext cx="3526155" cy="2404110"/>
                    </a:xfrm>
                    <a:prstGeom prst="rect">
                      <a:avLst/>
                    </a:prstGeom>
                    <a:noFill/>
                    <a:ln>
                      <a:noFill/>
                    </a:ln>
                  </pic:spPr>
                </pic:pic>
              </a:graphicData>
            </a:graphic>
          </wp:inline>
        </w:drawing>
      </w:r>
    </w:p>
    <w:p w14:paraId="2B8E2E66" w14:textId="77777777" w:rsidR="00001847" w:rsidRDefault="00345DF5">
      <w:pPr>
        <w:jc w:val="center"/>
      </w:pPr>
      <w:r>
        <w:rPr>
          <w:noProof/>
        </w:rPr>
        <w:drawing>
          <wp:inline distT="0" distB="0" distL="114300" distR="114300" wp14:anchorId="7CDABEB7" wp14:editId="6ED37E4B">
            <wp:extent cx="3694430" cy="2070735"/>
            <wp:effectExtent l="0" t="0" r="8890" b="19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55"/>
                    <a:stretch>
                      <a:fillRect/>
                    </a:stretch>
                  </pic:blipFill>
                  <pic:spPr>
                    <a:xfrm>
                      <a:off x="0" y="0"/>
                      <a:ext cx="3694430" cy="2070735"/>
                    </a:xfrm>
                    <a:prstGeom prst="rect">
                      <a:avLst/>
                    </a:prstGeom>
                    <a:noFill/>
                    <a:ln>
                      <a:noFill/>
                    </a:ln>
                  </pic:spPr>
                </pic:pic>
              </a:graphicData>
            </a:graphic>
          </wp:inline>
        </w:drawing>
      </w:r>
      <w:r>
        <w:rPr>
          <w:noProof/>
        </w:rPr>
        <w:lastRenderedPageBreak/>
        <w:drawing>
          <wp:inline distT="0" distB="0" distL="114300" distR="114300" wp14:anchorId="42A1015A" wp14:editId="35BDA825">
            <wp:extent cx="3705860" cy="3898265"/>
            <wp:effectExtent l="0" t="0" r="12700" b="317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56"/>
                    <a:stretch>
                      <a:fillRect/>
                    </a:stretch>
                  </pic:blipFill>
                  <pic:spPr>
                    <a:xfrm>
                      <a:off x="0" y="0"/>
                      <a:ext cx="3705860" cy="3898265"/>
                    </a:xfrm>
                    <a:prstGeom prst="rect">
                      <a:avLst/>
                    </a:prstGeom>
                    <a:noFill/>
                    <a:ln>
                      <a:noFill/>
                    </a:ln>
                  </pic:spPr>
                </pic:pic>
              </a:graphicData>
            </a:graphic>
          </wp:inline>
        </w:drawing>
      </w:r>
    </w:p>
    <w:p w14:paraId="0896C3C5"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设备</w:t>
      </w:r>
    </w:p>
    <w:p w14:paraId="1AE0FF56" w14:textId="77777777" w:rsidR="00001847" w:rsidRDefault="00345DF5">
      <w:pPr>
        <w:widowControl/>
        <w:jc w:val="left"/>
        <w:rPr>
          <w:szCs w:val="21"/>
        </w:rPr>
      </w:pPr>
      <w:r>
        <w:rPr>
          <w:rFonts w:ascii="Arial" w:hAnsi="Arial" w:cs="Arial"/>
          <w:color w:val="000000"/>
          <w:kern w:val="0"/>
          <w:szCs w:val="21"/>
          <w:lang w:bidi="ar"/>
        </w:rPr>
        <w:t>1</w:t>
      </w:r>
      <w:r>
        <w:rPr>
          <w:rFonts w:ascii="宋体" w:hAnsi="宋体" w:cs="宋体" w:hint="eastAsia"/>
          <w:color w:val="000000"/>
          <w:kern w:val="0"/>
          <w:szCs w:val="21"/>
          <w:lang w:bidi="ar"/>
        </w:rPr>
        <w:t xml:space="preserve">．信号源； </w:t>
      </w:r>
    </w:p>
    <w:p w14:paraId="44B04482" w14:textId="77777777" w:rsidR="00001847" w:rsidRDefault="00345DF5">
      <w:pPr>
        <w:widowControl/>
        <w:jc w:val="left"/>
        <w:rPr>
          <w:szCs w:val="21"/>
        </w:rPr>
      </w:pPr>
      <w:r>
        <w:rPr>
          <w:rFonts w:ascii="Arial" w:hAnsi="Arial" w:cs="Arial"/>
          <w:color w:val="000000"/>
          <w:kern w:val="0"/>
          <w:szCs w:val="21"/>
          <w:lang w:bidi="ar"/>
        </w:rPr>
        <w:t>2</w:t>
      </w:r>
      <w:r>
        <w:rPr>
          <w:rFonts w:ascii="宋体" w:hAnsi="宋体" w:cs="宋体" w:hint="eastAsia"/>
          <w:color w:val="000000"/>
          <w:kern w:val="0"/>
          <w:szCs w:val="21"/>
          <w:lang w:bidi="ar"/>
        </w:rPr>
        <w:t>．双</w:t>
      </w:r>
      <w:proofErr w:type="gramStart"/>
      <w:r>
        <w:rPr>
          <w:rFonts w:ascii="宋体" w:hAnsi="宋体" w:cs="宋体" w:hint="eastAsia"/>
          <w:color w:val="000000"/>
          <w:kern w:val="0"/>
          <w:szCs w:val="21"/>
          <w:lang w:bidi="ar"/>
        </w:rPr>
        <w:t>踪</w:t>
      </w:r>
      <w:proofErr w:type="gramEnd"/>
      <w:r>
        <w:rPr>
          <w:rFonts w:ascii="宋体" w:hAnsi="宋体" w:cs="宋体" w:hint="eastAsia"/>
          <w:color w:val="000000"/>
          <w:kern w:val="0"/>
          <w:szCs w:val="21"/>
          <w:lang w:bidi="ar"/>
        </w:rPr>
        <w:t xml:space="preserve">示波器； </w:t>
      </w:r>
    </w:p>
    <w:p w14:paraId="394106E5" w14:textId="77777777" w:rsidR="00001847" w:rsidRDefault="00345DF5">
      <w:pPr>
        <w:widowControl/>
        <w:jc w:val="left"/>
        <w:rPr>
          <w:szCs w:val="21"/>
        </w:rPr>
      </w:pPr>
      <w:r>
        <w:rPr>
          <w:rFonts w:ascii="Arial" w:hAnsi="Arial" w:cs="Arial"/>
          <w:color w:val="000000"/>
          <w:kern w:val="0"/>
          <w:szCs w:val="21"/>
          <w:lang w:bidi="ar"/>
        </w:rPr>
        <w:t>3</w:t>
      </w:r>
      <w:r>
        <w:rPr>
          <w:rFonts w:ascii="宋体" w:hAnsi="宋体" w:cs="宋体" w:hint="eastAsia"/>
          <w:color w:val="000000"/>
          <w:kern w:val="0"/>
          <w:szCs w:val="21"/>
          <w:lang w:bidi="ar"/>
        </w:rPr>
        <w:t>．电工实验台。</w:t>
      </w:r>
    </w:p>
    <w:p w14:paraId="0EB2469A"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实验</w:t>
      </w:r>
      <w:r>
        <w:rPr>
          <w:rFonts w:ascii="宋体" w:hAnsi="宋体" w:hint="eastAsia"/>
          <w:b/>
          <w:bCs/>
          <w:kern w:val="21"/>
          <w:sz w:val="28"/>
          <w:szCs w:val="28"/>
        </w:rPr>
        <w:t>内容</w:t>
      </w:r>
    </w:p>
    <w:p w14:paraId="684B3964" w14:textId="77777777" w:rsidR="00001847" w:rsidRDefault="00345DF5">
      <w:pPr>
        <w:jc w:val="left"/>
        <w:rPr>
          <w:rFonts w:ascii="宋体" w:hAnsi="宋体"/>
          <w:kern w:val="21"/>
          <w:szCs w:val="21"/>
        </w:rPr>
      </w:pPr>
      <w:r>
        <w:rPr>
          <w:rFonts w:ascii="宋体" w:hAnsi="宋体" w:hint="eastAsia"/>
          <w:kern w:val="21"/>
          <w:szCs w:val="21"/>
        </w:rPr>
        <w:t xml:space="preserve">1. 通道选择：按【CHA/CHB】键可以循环选择两个通道，被选中的通道，其通道名称、工作模式、输出波形和负载设置的字符变为绿色显示。使用菜单可以设置该通道的波形和参数，按【Output】键可以循环开通或关闭该通道的输出信号。 </w:t>
      </w:r>
    </w:p>
    <w:p w14:paraId="28E59B0E" w14:textId="77777777" w:rsidR="00001847" w:rsidRDefault="00345DF5">
      <w:pPr>
        <w:jc w:val="left"/>
        <w:rPr>
          <w:rFonts w:ascii="宋体" w:hAnsi="宋体"/>
          <w:kern w:val="21"/>
          <w:szCs w:val="21"/>
        </w:rPr>
      </w:pPr>
      <w:r>
        <w:rPr>
          <w:rFonts w:ascii="宋体" w:hAnsi="宋体" w:hint="eastAsia"/>
          <w:kern w:val="21"/>
          <w:szCs w:val="21"/>
        </w:rPr>
        <w:t>2. 波形选择：按【Waveform】键，显示出波形菜单，按〖第x页〗软键，可以循环显示出15页60种波形。按</w:t>
      </w:r>
      <w:proofErr w:type="gramStart"/>
      <w:r>
        <w:rPr>
          <w:rFonts w:ascii="宋体" w:hAnsi="宋体" w:hint="eastAsia"/>
          <w:kern w:val="21"/>
          <w:szCs w:val="21"/>
        </w:rPr>
        <w:t>菜单软键选中</w:t>
      </w:r>
      <w:proofErr w:type="gramEnd"/>
      <w:r>
        <w:rPr>
          <w:rFonts w:ascii="宋体" w:hAnsi="宋体" w:hint="eastAsia"/>
          <w:kern w:val="21"/>
          <w:szCs w:val="21"/>
        </w:rPr>
        <w:t>一种波形，波形名称会随之改变，在“连续”模式下，可以显示出波形示意图。按〖返回〗软键，恢复到当前菜单3.  波形选择 ：按【Waveform】键，显示出波形菜单，按〖第 x 页〗软键，可以循环显示出 15 页 60 种波形。按</w:t>
      </w:r>
      <w:proofErr w:type="gramStart"/>
      <w:r>
        <w:rPr>
          <w:rFonts w:ascii="宋体" w:hAnsi="宋体" w:hint="eastAsia"/>
          <w:kern w:val="21"/>
          <w:szCs w:val="21"/>
        </w:rPr>
        <w:t>菜单软键选中</w:t>
      </w:r>
      <w:proofErr w:type="gramEnd"/>
      <w:r>
        <w:rPr>
          <w:rFonts w:ascii="宋体" w:hAnsi="宋体" w:hint="eastAsia"/>
          <w:kern w:val="21"/>
          <w:szCs w:val="21"/>
        </w:rPr>
        <w:t>一种波形，波形名称会随之改变，在“连续”模式下，可以显示出波形示意图。按〖返回〗软键，恢复到当前菜单。</w:t>
      </w:r>
    </w:p>
    <w:p w14:paraId="0B7A26E1" w14:textId="77777777" w:rsidR="00001847" w:rsidRDefault="00345DF5">
      <w:pPr>
        <w:jc w:val="left"/>
        <w:rPr>
          <w:rFonts w:ascii="宋体" w:hAnsi="宋体"/>
          <w:kern w:val="21"/>
          <w:szCs w:val="21"/>
        </w:rPr>
      </w:pPr>
      <w:r>
        <w:rPr>
          <w:rFonts w:ascii="宋体" w:hAnsi="宋体" w:hint="eastAsia"/>
          <w:kern w:val="21"/>
          <w:szCs w:val="21"/>
        </w:rPr>
        <w:t xml:space="preserve">4. 频率设置：如果要将频率设置为2.5kHz，可按下列步骤操作： </w:t>
      </w:r>
    </w:p>
    <w:p w14:paraId="68324174" w14:textId="77777777" w:rsidR="00001847" w:rsidRDefault="00345DF5">
      <w:pPr>
        <w:jc w:val="left"/>
        <w:rPr>
          <w:rFonts w:ascii="宋体" w:hAnsi="宋体"/>
          <w:kern w:val="21"/>
          <w:szCs w:val="21"/>
        </w:rPr>
      </w:pPr>
      <w:r>
        <w:rPr>
          <w:rFonts w:ascii="宋体" w:hAnsi="宋体" w:hint="eastAsia"/>
          <w:kern w:val="21"/>
          <w:szCs w:val="21"/>
        </w:rPr>
        <w:t xml:space="preserve">   ⑴ 按〖频率/周期〗软键，频率参数变为绿色显示。 </w:t>
      </w:r>
    </w:p>
    <w:p w14:paraId="6B05F66D" w14:textId="77777777" w:rsidR="00001847" w:rsidRDefault="00345DF5">
      <w:pPr>
        <w:jc w:val="left"/>
        <w:rPr>
          <w:rFonts w:ascii="宋体" w:hAnsi="宋体"/>
          <w:kern w:val="21"/>
          <w:szCs w:val="21"/>
        </w:rPr>
      </w:pPr>
      <w:r>
        <w:rPr>
          <w:rFonts w:ascii="宋体" w:hAnsi="宋体" w:hint="eastAsia"/>
          <w:kern w:val="21"/>
          <w:szCs w:val="21"/>
        </w:rPr>
        <w:t xml:space="preserve">   ⑵ 按数字键【2】【•】【5】输入参数值, 按</w:t>
      </w:r>
      <w:proofErr w:type="gramStart"/>
      <w:r>
        <w:rPr>
          <w:rFonts w:ascii="宋体" w:hAnsi="宋体" w:hint="eastAsia"/>
          <w:kern w:val="21"/>
          <w:szCs w:val="21"/>
        </w:rPr>
        <w:t>〖kHz〗软键</w:t>
      </w:r>
      <w:proofErr w:type="gramEnd"/>
      <w:r>
        <w:rPr>
          <w:rFonts w:ascii="宋体" w:hAnsi="宋体" w:hint="eastAsia"/>
          <w:kern w:val="21"/>
          <w:szCs w:val="21"/>
        </w:rPr>
        <w:t xml:space="preserve">, 绿色参数显示为2.500 000kHz。 </w:t>
      </w:r>
    </w:p>
    <w:p w14:paraId="5ECB9407" w14:textId="77777777" w:rsidR="00001847" w:rsidRDefault="00345DF5">
      <w:pPr>
        <w:jc w:val="left"/>
        <w:rPr>
          <w:rFonts w:ascii="宋体" w:hAnsi="宋体"/>
          <w:kern w:val="21"/>
          <w:szCs w:val="21"/>
        </w:rPr>
      </w:pPr>
      <w:r>
        <w:rPr>
          <w:rFonts w:ascii="宋体" w:hAnsi="宋体" w:hint="eastAsia"/>
          <w:kern w:val="21"/>
          <w:szCs w:val="21"/>
        </w:rPr>
        <w:t xml:space="preserve">   ⑶ 仪器按照设置的频率参数输出波形，您也可以使用旋钮和【＜】【＞】</w:t>
      </w:r>
      <w:proofErr w:type="gramStart"/>
      <w:r>
        <w:rPr>
          <w:rFonts w:ascii="宋体" w:hAnsi="宋体" w:hint="eastAsia"/>
          <w:kern w:val="21"/>
          <w:szCs w:val="21"/>
        </w:rPr>
        <w:t>键连续</w:t>
      </w:r>
      <w:proofErr w:type="gramEnd"/>
      <w:r>
        <w:rPr>
          <w:rFonts w:ascii="宋体" w:hAnsi="宋体" w:hint="eastAsia"/>
          <w:kern w:val="21"/>
          <w:szCs w:val="21"/>
        </w:rPr>
        <w:t xml:space="preserve">调节输出波形的频率。 </w:t>
      </w:r>
    </w:p>
    <w:p w14:paraId="42FAC80E" w14:textId="77777777" w:rsidR="00001847" w:rsidRDefault="00345DF5">
      <w:pPr>
        <w:jc w:val="left"/>
        <w:rPr>
          <w:rFonts w:ascii="宋体" w:hAnsi="宋体"/>
          <w:kern w:val="21"/>
          <w:szCs w:val="21"/>
        </w:rPr>
      </w:pPr>
      <w:r>
        <w:rPr>
          <w:rFonts w:ascii="宋体" w:hAnsi="宋体" w:hint="eastAsia"/>
          <w:kern w:val="21"/>
          <w:szCs w:val="21"/>
        </w:rPr>
        <w:t xml:space="preserve">5. 幅度设置：如果要将幅度设置为1.6Vrms，可按下列步骤操作： </w:t>
      </w:r>
    </w:p>
    <w:p w14:paraId="29D99010" w14:textId="77777777" w:rsidR="00001847" w:rsidRDefault="00345DF5">
      <w:pPr>
        <w:jc w:val="left"/>
        <w:rPr>
          <w:rFonts w:ascii="宋体" w:hAnsi="宋体"/>
          <w:kern w:val="21"/>
          <w:szCs w:val="21"/>
        </w:rPr>
      </w:pPr>
      <w:r>
        <w:rPr>
          <w:rFonts w:ascii="宋体" w:hAnsi="宋体" w:hint="eastAsia"/>
          <w:kern w:val="21"/>
          <w:szCs w:val="21"/>
        </w:rPr>
        <w:t xml:space="preserve">   ⑴ 按〖幅度/高电平〗软键，幅度参数变为绿色显示。 </w:t>
      </w:r>
    </w:p>
    <w:p w14:paraId="1A787A86" w14:textId="77777777" w:rsidR="00001847" w:rsidRDefault="00345DF5">
      <w:pPr>
        <w:jc w:val="left"/>
        <w:rPr>
          <w:rFonts w:ascii="宋体" w:hAnsi="宋体"/>
          <w:kern w:val="21"/>
          <w:szCs w:val="21"/>
        </w:rPr>
      </w:pPr>
      <w:r>
        <w:rPr>
          <w:rFonts w:ascii="宋体" w:hAnsi="宋体" w:hint="eastAsia"/>
          <w:kern w:val="21"/>
          <w:szCs w:val="21"/>
        </w:rPr>
        <w:t xml:space="preserve">   ⑵ 按数字键【1】【•】【6】输入参数值, 按</w:t>
      </w:r>
      <w:proofErr w:type="gramStart"/>
      <w:r>
        <w:rPr>
          <w:rFonts w:ascii="宋体" w:hAnsi="宋体" w:hint="eastAsia"/>
          <w:kern w:val="21"/>
          <w:szCs w:val="21"/>
        </w:rPr>
        <w:t>〖</w:t>
      </w:r>
      <w:proofErr w:type="spellStart"/>
      <w:r>
        <w:rPr>
          <w:rFonts w:ascii="宋体" w:hAnsi="宋体" w:hint="eastAsia"/>
          <w:kern w:val="21"/>
          <w:szCs w:val="21"/>
        </w:rPr>
        <w:t>Vrms</w:t>
      </w:r>
      <w:proofErr w:type="spellEnd"/>
      <w:r>
        <w:rPr>
          <w:rFonts w:ascii="宋体" w:hAnsi="宋体" w:hint="eastAsia"/>
          <w:kern w:val="21"/>
          <w:szCs w:val="21"/>
        </w:rPr>
        <w:t>〗软键</w:t>
      </w:r>
      <w:proofErr w:type="gramEnd"/>
      <w:r>
        <w:rPr>
          <w:rFonts w:ascii="宋体" w:hAnsi="宋体" w:hint="eastAsia"/>
          <w:kern w:val="21"/>
          <w:szCs w:val="21"/>
        </w:rPr>
        <w:t xml:space="preserve">, 绿色参数显示为1.600 0Vrms。 </w:t>
      </w:r>
    </w:p>
    <w:p w14:paraId="1B012FD0" w14:textId="77777777" w:rsidR="00001847" w:rsidRDefault="00345DF5">
      <w:pPr>
        <w:jc w:val="left"/>
        <w:rPr>
          <w:rFonts w:ascii="宋体" w:hAnsi="宋体"/>
          <w:kern w:val="21"/>
          <w:szCs w:val="21"/>
        </w:rPr>
      </w:pPr>
      <w:r>
        <w:rPr>
          <w:rFonts w:ascii="宋体" w:hAnsi="宋体" w:hint="eastAsia"/>
          <w:kern w:val="21"/>
          <w:szCs w:val="21"/>
        </w:rPr>
        <w:lastRenderedPageBreak/>
        <w:t xml:space="preserve">   ⑶ 仪器按照设置的幅度参数输出波形，您也可以使用旋钮和【＜】【＞】</w:t>
      </w:r>
      <w:proofErr w:type="gramStart"/>
      <w:r>
        <w:rPr>
          <w:rFonts w:ascii="宋体" w:hAnsi="宋体" w:hint="eastAsia"/>
          <w:kern w:val="21"/>
          <w:szCs w:val="21"/>
        </w:rPr>
        <w:t>键连续</w:t>
      </w:r>
      <w:proofErr w:type="gramEnd"/>
      <w:r>
        <w:rPr>
          <w:rFonts w:ascii="宋体" w:hAnsi="宋体" w:hint="eastAsia"/>
          <w:kern w:val="21"/>
          <w:szCs w:val="21"/>
        </w:rPr>
        <w:t xml:space="preserve">调节输出波形的幅度。 </w:t>
      </w:r>
    </w:p>
    <w:p w14:paraId="1793FCD5" w14:textId="6F0F09D0" w:rsidR="00001847" w:rsidRDefault="00277D8D">
      <w:pPr>
        <w:jc w:val="left"/>
        <w:rPr>
          <w:rFonts w:ascii="宋体" w:hAnsi="宋体"/>
          <w:kern w:val="21"/>
          <w:szCs w:val="21"/>
        </w:rPr>
      </w:pPr>
      <w:r>
        <w:rPr>
          <w:noProof/>
        </w:rPr>
        <w:drawing>
          <wp:inline distT="0" distB="0" distL="0" distR="0" wp14:anchorId="539D9941" wp14:editId="35159183">
            <wp:extent cx="2652395" cy="1989456"/>
            <wp:effectExtent l="0" t="0" r="0" b="0"/>
            <wp:docPr id="52" name="图片 52" descr="桌子上放满了不同类型的电子产品&#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桌子上放满了不同类型的电子产品&#10;&#10;中度可信度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1746" cy="1996470"/>
                    </a:xfrm>
                    <a:prstGeom prst="rect">
                      <a:avLst/>
                    </a:prstGeom>
                    <a:noFill/>
                    <a:ln>
                      <a:noFill/>
                    </a:ln>
                  </pic:spPr>
                </pic:pic>
              </a:graphicData>
            </a:graphic>
          </wp:inline>
        </w:drawing>
      </w:r>
      <w:r>
        <w:rPr>
          <w:noProof/>
        </w:rPr>
        <w:drawing>
          <wp:inline distT="0" distB="0" distL="0" distR="0" wp14:anchorId="2BF1B559" wp14:editId="00067777">
            <wp:extent cx="2583180" cy="1937541"/>
            <wp:effectExtent l="0" t="0" r="7620" b="5715"/>
            <wp:docPr id="53" name="图片 53"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显示屏&#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4887" cy="1938821"/>
                    </a:xfrm>
                    <a:prstGeom prst="rect">
                      <a:avLst/>
                    </a:prstGeom>
                    <a:noFill/>
                    <a:ln>
                      <a:noFill/>
                    </a:ln>
                  </pic:spPr>
                </pic:pic>
              </a:graphicData>
            </a:graphic>
          </wp:inline>
        </w:drawing>
      </w:r>
    </w:p>
    <w:p w14:paraId="235728AF" w14:textId="77777777" w:rsidR="00001847" w:rsidRDefault="00001847">
      <w:pPr>
        <w:jc w:val="left"/>
        <w:rPr>
          <w:rFonts w:ascii="宋体" w:hAnsi="宋体"/>
          <w:kern w:val="21"/>
          <w:szCs w:val="21"/>
        </w:rPr>
      </w:pPr>
    </w:p>
    <w:p w14:paraId="61C088FB" w14:textId="77777777" w:rsidR="00001847" w:rsidRDefault="00001847"/>
    <w:p w14:paraId="3253E2FF" w14:textId="77777777" w:rsidR="00001847" w:rsidRDefault="00001847"/>
    <w:p w14:paraId="573813FF" w14:textId="77777777" w:rsidR="00001847" w:rsidRDefault="00001847"/>
    <w:p w14:paraId="1D6402CB" w14:textId="77777777" w:rsidR="00001847" w:rsidRDefault="00001847"/>
    <w:p w14:paraId="20CBE177" w14:textId="77777777" w:rsidR="00001847" w:rsidRDefault="00001847"/>
    <w:p w14:paraId="48956327" w14:textId="77777777" w:rsidR="00001847" w:rsidRDefault="00001847"/>
    <w:p w14:paraId="2609AF9A" w14:textId="77777777" w:rsidR="00001847" w:rsidRDefault="00001847"/>
    <w:p w14:paraId="5CA27804" w14:textId="77777777" w:rsidR="00001847" w:rsidRDefault="00001847">
      <w:pPr>
        <w:tabs>
          <w:tab w:val="left" w:pos="2338"/>
        </w:tabs>
        <w:jc w:val="left"/>
      </w:pPr>
    </w:p>
    <w:p w14:paraId="5FE31FD2" w14:textId="77777777" w:rsidR="00001847" w:rsidRDefault="00001847">
      <w:pPr>
        <w:tabs>
          <w:tab w:val="left" w:pos="2338"/>
        </w:tabs>
        <w:jc w:val="left"/>
      </w:pPr>
    </w:p>
    <w:p w14:paraId="2748AA7C" w14:textId="2EF873D7" w:rsidR="00001847" w:rsidRDefault="00001847">
      <w:pPr>
        <w:tabs>
          <w:tab w:val="left" w:pos="2338"/>
        </w:tabs>
        <w:jc w:val="left"/>
      </w:pPr>
    </w:p>
    <w:p w14:paraId="0C80BB93" w14:textId="58C9B8D7" w:rsidR="00277D8D" w:rsidRDefault="00277D8D">
      <w:pPr>
        <w:tabs>
          <w:tab w:val="left" w:pos="2338"/>
        </w:tabs>
        <w:jc w:val="left"/>
      </w:pPr>
    </w:p>
    <w:p w14:paraId="4DC501A0" w14:textId="19DC28B9" w:rsidR="00277D8D" w:rsidRDefault="00277D8D">
      <w:pPr>
        <w:tabs>
          <w:tab w:val="left" w:pos="2338"/>
        </w:tabs>
        <w:jc w:val="left"/>
      </w:pPr>
    </w:p>
    <w:p w14:paraId="2E1313A1" w14:textId="2CE4D9D6" w:rsidR="00277D8D" w:rsidRDefault="00277D8D">
      <w:pPr>
        <w:tabs>
          <w:tab w:val="left" w:pos="2338"/>
        </w:tabs>
        <w:jc w:val="left"/>
      </w:pPr>
    </w:p>
    <w:p w14:paraId="6285B21E" w14:textId="3E0F1EC3" w:rsidR="00277D8D" w:rsidRDefault="00277D8D">
      <w:pPr>
        <w:tabs>
          <w:tab w:val="left" w:pos="2338"/>
        </w:tabs>
        <w:jc w:val="left"/>
      </w:pPr>
    </w:p>
    <w:p w14:paraId="651BEDF6" w14:textId="7B84EF60" w:rsidR="00277D8D" w:rsidRDefault="00277D8D">
      <w:pPr>
        <w:tabs>
          <w:tab w:val="left" w:pos="2338"/>
        </w:tabs>
        <w:jc w:val="left"/>
      </w:pPr>
    </w:p>
    <w:p w14:paraId="35E01D21" w14:textId="71CA3A26" w:rsidR="00277D8D" w:rsidRDefault="00277D8D">
      <w:pPr>
        <w:tabs>
          <w:tab w:val="left" w:pos="2338"/>
        </w:tabs>
        <w:jc w:val="left"/>
      </w:pPr>
    </w:p>
    <w:p w14:paraId="7625C8B9" w14:textId="22926A67" w:rsidR="00277D8D" w:rsidRDefault="00277D8D">
      <w:pPr>
        <w:tabs>
          <w:tab w:val="left" w:pos="2338"/>
        </w:tabs>
        <w:jc w:val="left"/>
      </w:pPr>
    </w:p>
    <w:p w14:paraId="6608BB5F" w14:textId="78091010" w:rsidR="00277D8D" w:rsidRDefault="00277D8D">
      <w:pPr>
        <w:tabs>
          <w:tab w:val="left" w:pos="2338"/>
        </w:tabs>
        <w:jc w:val="left"/>
      </w:pPr>
    </w:p>
    <w:p w14:paraId="0EBA2CE0" w14:textId="175858FB" w:rsidR="00277D8D" w:rsidRDefault="00277D8D">
      <w:pPr>
        <w:tabs>
          <w:tab w:val="left" w:pos="2338"/>
        </w:tabs>
        <w:jc w:val="left"/>
      </w:pPr>
    </w:p>
    <w:p w14:paraId="335A533A" w14:textId="2B379AD5" w:rsidR="00277D8D" w:rsidRDefault="00277D8D">
      <w:pPr>
        <w:tabs>
          <w:tab w:val="left" w:pos="2338"/>
        </w:tabs>
        <w:jc w:val="left"/>
      </w:pPr>
    </w:p>
    <w:p w14:paraId="0F3BB127" w14:textId="0007DB7F" w:rsidR="00277D8D" w:rsidRDefault="00277D8D">
      <w:pPr>
        <w:tabs>
          <w:tab w:val="left" w:pos="2338"/>
        </w:tabs>
        <w:jc w:val="left"/>
      </w:pPr>
    </w:p>
    <w:p w14:paraId="487C3EB3" w14:textId="617E2F45" w:rsidR="00277D8D" w:rsidRDefault="00277D8D">
      <w:pPr>
        <w:tabs>
          <w:tab w:val="left" w:pos="2338"/>
        </w:tabs>
        <w:jc w:val="left"/>
      </w:pPr>
    </w:p>
    <w:p w14:paraId="40E8542A" w14:textId="2BF1B0E4" w:rsidR="00277D8D" w:rsidRDefault="00277D8D">
      <w:pPr>
        <w:tabs>
          <w:tab w:val="left" w:pos="2338"/>
        </w:tabs>
        <w:jc w:val="left"/>
      </w:pPr>
    </w:p>
    <w:p w14:paraId="721BE84D" w14:textId="33ABCB22" w:rsidR="00277D8D" w:rsidRDefault="00277D8D">
      <w:pPr>
        <w:tabs>
          <w:tab w:val="left" w:pos="2338"/>
        </w:tabs>
        <w:jc w:val="left"/>
      </w:pPr>
    </w:p>
    <w:p w14:paraId="609CA640" w14:textId="74A2C95A" w:rsidR="00277D8D" w:rsidRDefault="00277D8D">
      <w:pPr>
        <w:tabs>
          <w:tab w:val="left" w:pos="2338"/>
        </w:tabs>
        <w:jc w:val="left"/>
      </w:pPr>
    </w:p>
    <w:p w14:paraId="24137550" w14:textId="19883C08" w:rsidR="00277D8D" w:rsidRDefault="00277D8D">
      <w:pPr>
        <w:tabs>
          <w:tab w:val="left" w:pos="2338"/>
        </w:tabs>
        <w:jc w:val="left"/>
      </w:pPr>
    </w:p>
    <w:p w14:paraId="1A73BAB4" w14:textId="64CE3CEB" w:rsidR="00277D8D" w:rsidRDefault="00277D8D">
      <w:pPr>
        <w:tabs>
          <w:tab w:val="left" w:pos="2338"/>
        </w:tabs>
        <w:jc w:val="left"/>
      </w:pPr>
    </w:p>
    <w:p w14:paraId="5703DFAF" w14:textId="4AA90E05" w:rsidR="00277D8D" w:rsidRDefault="00277D8D">
      <w:pPr>
        <w:tabs>
          <w:tab w:val="left" w:pos="2338"/>
        </w:tabs>
        <w:jc w:val="left"/>
      </w:pPr>
    </w:p>
    <w:p w14:paraId="528BC0AA" w14:textId="77777777" w:rsidR="00277D8D" w:rsidRDefault="00277D8D">
      <w:pPr>
        <w:tabs>
          <w:tab w:val="left" w:pos="2338"/>
        </w:tabs>
        <w:jc w:val="left"/>
      </w:pPr>
    </w:p>
    <w:p w14:paraId="29C11FCE" w14:textId="77777777" w:rsidR="00001847" w:rsidRDefault="00345DF5">
      <w:pPr>
        <w:pStyle w:val="a4"/>
        <w:rPr>
          <w:rFonts w:ascii="宋体" w:hAnsi="宋体"/>
        </w:rPr>
      </w:pPr>
      <w:r>
        <w:rPr>
          <w:rFonts w:ascii="宋体" w:hAnsi="宋体"/>
        </w:rPr>
        <w:lastRenderedPageBreak/>
        <w:t>实验</w:t>
      </w:r>
      <w:r>
        <w:rPr>
          <w:rFonts w:ascii="宋体" w:hAnsi="宋体" w:hint="eastAsia"/>
        </w:rPr>
        <w:t>15</w:t>
      </w:r>
      <w:r>
        <w:rPr>
          <w:rFonts w:ascii="宋体" w:hAnsi="宋体"/>
        </w:rPr>
        <w:t xml:space="preserve">  </w:t>
      </w:r>
      <w:r>
        <w:rPr>
          <w:rFonts w:ascii="宋体" w:hAnsi="宋体" w:hint="eastAsia"/>
        </w:rPr>
        <w:t>ＲＣ串、并联选频网络特性的测试</w:t>
      </w:r>
    </w:p>
    <w:p w14:paraId="70EDE39F"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20" w:name="_1.1__实验目的_6"/>
      <w:bookmarkEnd w:id="20"/>
      <w:r>
        <w:rPr>
          <w:rFonts w:ascii="宋体" w:hAnsi="宋体"/>
          <w:bCs w:val="0"/>
          <w:kern w:val="21"/>
          <w:sz w:val="28"/>
          <w:szCs w:val="28"/>
        </w:rPr>
        <w:t>1.1  实验目的</w:t>
      </w:r>
    </w:p>
    <w:p w14:paraId="71423708" w14:textId="77777777" w:rsidR="00001847" w:rsidRDefault="00345DF5">
      <w:pPr>
        <w:tabs>
          <w:tab w:val="left" w:pos="2338"/>
        </w:tabs>
        <w:jc w:val="left"/>
        <w:rPr>
          <w:rFonts w:ascii="Arial" w:hAnsi="Arial" w:cs="Arial"/>
          <w:color w:val="000000"/>
          <w:kern w:val="0"/>
          <w:szCs w:val="21"/>
          <w:lang w:bidi="ar"/>
        </w:rPr>
      </w:pPr>
      <w:r>
        <w:rPr>
          <w:rFonts w:ascii="Arial" w:hAnsi="Arial" w:cs="Arial" w:hint="eastAsia"/>
          <w:color w:val="000000"/>
          <w:kern w:val="0"/>
          <w:szCs w:val="21"/>
          <w:lang w:bidi="ar"/>
        </w:rPr>
        <w:t>1</w:t>
      </w:r>
      <w:r>
        <w:rPr>
          <w:rFonts w:ascii="Arial" w:hAnsi="Arial" w:cs="Arial" w:hint="eastAsia"/>
          <w:color w:val="000000"/>
          <w:kern w:val="0"/>
          <w:szCs w:val="21"/>
          <w:lang w:bidi="ar"/>
        </w:rPr>
        <w:t>．研究ＲＣ串、并联电路及ＲＣ双Ｔ电路的频率特性。</w:t>
      </w:r>
    </w:p>
    <w:p w14:paraId="144619E2" w14:textId="77777777" w:rsidR="00001847" w:rsidRDefault="00345DF5">
      <w:pPr>
        <w:tabs>
          <w:tab w:val="left" w:pos="2338"/>
        </w:tabs>
        <w:jc w:val="left"/>
        <w:rPr>
          <w:rFonts w:ascii="Arial" w:hAnsi="Arial" w:cs="Arial"/>
          <w:color w:val="000000"/>
          <w:kern w:val="0"/>
          <w:szCs w:val="21"/>
          <w:lang w:bidi="ar"/>
        </w:rPr>
      </w:pPr>
      <w:r>
        <w:rPr>
          <w:rFonts w:ascii="Arial" w:hAnsi="Arial" w:cs="Arial" w:hint="eastAsia"/>
          <w:color w:val="000000"/>
          <w:kern w:val="0"/>
          <w:szCs w:val="21"/>
          <w:lang w:bidi="ar"/>
        </w:rPr>
        <w:t>2</w:t>
      </w:r>
      <w:r>
        <w:rPr>
          <w:rFonts w:ascii="Arial" w:hAnsi="Arial" w:cs="Arial" w:hint="eastAsia"/>
          <w:color w:val="000000"/>
          <w:kern w:val="0"/>
          <w:szCs w:val="21"/>
          <w:lang w:bidi="ar"/>
        </w:rPr>
        <w:t>．学会用示波器测定ＲＣ网络的幅频特性和相频特性。</w:t>
      </w:r>
    </w:p>
    <w:p w14:paraId="605B9CD6" w14:textId="77777777" w:rsidR="00001847" w:rsidRDefault="00345DF5">
      <w:pPr>
        <w:tabs>
          <w:tab w:val="left" w:pos="2338"/>
        </w:tabs>
        <w:jc w:val="left"/>
      </w:pPr>
      <w:r>
        <w:rPr>
          <w:rFonts w:ascii="Arial" w:hAnsi="Arial" w:cs="Arial" w:hint="eastAsia"/>
          <w:color w:val="000000"/>
          <w:kern w:val="0"/>
          <w:szCs w:val="21"/>
          <w:lang w:bidi="ar"/>
        </w:rPr>
        <w:t>3</w:t>
      </w:r>
      <w:r>
        <w:rPr>
          <w:rFonts w:ascii="Arial" w:hAnsi="Arial" w:cs="Arial" w:hint="eastAsia"/>
          <w:color w:val="000000"/>
          <w:kern w:val="0"/>
          <w:szCs w:val="21"/>
          <w:lang w:bidi="ar"/>
        </w:rPr>
        <w:t>．熟悉文氏电桥电路的结构</w:t>
      </w:r>
      <w:proofErr w:type="gramStart"/>
      <w:r>
        <w:rPr>
          <w:rFonts w:ascii="Arial" w:hAnsi="Arial" w:cs="Arial" w:hint="eastAsia"/>
          <w:color w:val="000000"/>
          <w:kern w:val="0"/>
          <w:szCs w:val="21"/>
          <w:lang w:bidi="ar"/>
        </w:rPr>
        <w:t>特点及选频</w:t>
      </w:r>
      <w:proofErr w:type="gramEnd"/>
      <w:r>
        <w:rPr>
          <w:rFonts w:ascii="Arial" w:hAnsi="Arial" w:cs="Arial" w:hint="eastAsia"/>
          <w:color w:val="000000"/>
          <w:kern w:val="0"/>
          <w:szCs w:val="21"/>
          <w:lang w:bidi="ar"/>
        </w:rPr>
        <w:t>特性。</w:t>
      </w:r>
      <w:r>
        <w:rPr>
          <w:rFonts w:hint="eastAsia"/>
        </w:rPr>
        <w:tab/>
      </w:r>
    </w:p>
    <w:p w14:paraId="359C9E40"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设备</w:t>
      </w:r>
    </w:p>
    <w:p w14:paraId="546FD54A" w14:textId="77777777" w:rsidR="00001847" w:rsidRDefault="00345DF5">
      <w:pPr>
        <w:tabs>
          <w:tab w:val="left" w:pos="2338"/>
        </w:tabs>
        <w:jc w:val="left"/>
        <w:rPr>
          <w:rFonts w:ascii="宋体" w:hAnsi="宋体"/>
          <w:kern w:val="21"/>
          <w:szCs w:val="21"/>
        </w:rPr>
      </w:pPr>
      <w:r>
        <w:rPr>
          <w:rFonts w:ascii="宋体" w:hAnsi="宋体" w:hint="eastAsia"/>
          <w:kern w:val="21"/>
          <w:szCs w:val="21"/>
        </w:rPr>
        <w:t>1．信号源；</w:t>
      </w:r>
    </w:p>
    <w:p w14:paraId="61566221" w14:textId="77777777" w:rsidR="00001847" w:rsidRDefault="00345DF5">
      <w:pPr>
        <w:tabs>
          <w:tab w:val="left" w:pos="2338"/>
        </w:tabs>
        <w:jc w:val="left"/>
        <w:rPr>
          <w:rFonts w:ascii="宋体" w:hAnsi="宋体"/>
          <w:kern w:val="21"/>
          <w:szCs w:val="21"/>
        </w:rPr>
      </w:pPr>
      <w:r>
        <w:rPr>
          <w:rFonts w:ascii="宋体" w:hAnsi="宋体" w:hint="eastAsia"/>
          <w:kern w:val="21"/>
          <w:szCs w:val="21"/>
        </w:rPr>
        <w:t>2．弱电元件箱；</w:t>
      </w:r>
    </w:p>
    <w:p w14:paraId="49FF7B8E" w14:textId="77777777" w:rsidR="00001847" w:rsidRDefault="00345DF5">
      <w:pPr>
        <w:tabs>
          <w:tab w:val="left" w:pos="2338"/>
        </w:tabs>
        <w:jc w:val="left"/>
        <w:rPr>
          <w:rFonts w:ascii="宋体" w:hAnsi="宋体"/>
          <w:kern w:val="21"/>
          <w:szCs w:val="21"/>
        </w:rPr>
      </w:pPr>
      <w:r>
        <w:rPr>
          <w:rFonts w:ascii="宋体" w:hAnsi="宋体" w:hint="eastAsia"/>
          <w:kern w:val="21"/>
          <w:szCs w:val="21"/>
        </w:rPr>
        <w:t>3．双</w:t>
      </w:r>
      <w:proofErr w:type="gramStart"/>
      <w:r>
        <w:rPr>
          <w:rFonts w:ascii="宋体" w:hAnsi="宋体" w:hint="eastAsia"/>
          <w:kern w:val="21"/>
          <w:szCs w:val="21"/>
        </w:rPr>
        <w:t>踪</w:t>
      </w:r>
      <w:proofErr w:type="gramEnd"/>
      <w:r>
        <w:rPr>
          <w:rFonts w:ascii="宋体" w:hAnsi="宋体" w:hint="eastAsia"/>
          <w:kern w:val="21"/>
          <w:szCs w:val="21"/>
        </w:rPr>
        <w:t>示波器。</w:t>
      </w:r>
    </w:p>
    <w:p w14:paraId="6933E22E"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操作</w:t>
      </w:r>
    </w:p>
    <w:p w14:paraId="0678F8A0"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1.1 通道选择：按【CHA/CHB】键可以循环选择两个通道，被选中的通道，其通道名称、工作模式、输出波形和负载设置的字符变为绿色显示。使用菜单可以设置该通道的波形和参数，按【Output】键可以循环开号。 </w:t>
      </w:r>
    </w:p>
    <w:p w14:paraId="69E6B38A" w14:textId="77777777" w:rsidR="00001847" w:rsidRDefault="00345DF5">
      <w:pPr>
        <w:tabs>
          <w:tab w:val="left" w:pos="2338"/>
        </w:tabs>
        <w:jc w:val="left"/>
        <w:rPr>
          <w:rFonts w:ascii="宋体" w:hAnsi="宋体"/>
          <w:kern w:val="21"/>
          <w:szCs w:val="21"/>
        </w:rPr>
      </w:pPr>
      <w:r>
        <w:rPr>
          <w:rFonts w:ascii="宋体" w:hAnsi="宋体" w:hint="eastAsia"/>
          <w:kern w:val="21"/>
          <w:szCs w:val="21"/>
        </w:rPr>
        <w:t>1.2 波形选择：按【Waveform】键，显示出波形菜单，按〖第x页〗软键，可以循环显示出15页60种波形。按</w:t>
      </w:r>
      <w:proofErr w:type="gramStart"/>
      <w:r>
        <w:rPr>
          <w:rFonts w:ascii="宋体" w:hAnsi="宋体" w:hint="eastAsia"/>
          <w:kern w:val="21"/>
          <w:szCs w:val="21"/>
        </w:rPr>
        <w:t>菜单软键选中</w:t>
      </w:r>
      <w:proofErr w:type="gramEnd"/>
      <w:r>
        <w:rPr>
          <w:rFonts w:ascii="宋体" w:hAnsi="宋体" w:hint="eastAsia"/>
          <w:kern w:val="21"/>
          <w:szCs w:val="21"/>
        </w:rPr>
        <w:t>一种波形，波形名称会随之改变，在“连续”模式下，可以显示出波形示意图。按〖返回〗软键，恢复到当前菜单。</w:t>
      </w:r>
    </w:p>
    <w:p w14:paraId="5282B5C9"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1.4 频率设置：如果要将频率设置为2.5kHz，可按下列步骤操作： </w:t>
      </w:r>
    </w:p>
    <w:p w14:paraId="7B84B522"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⑴．按〖频率/周期〗软键，频率参数变为绿色显示。 </w:t>
      </w:r>
    </w:p>
    <w:p w14:paraId="2D25E6BE"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⑵．按数字键【2】【•】【5】输入参数值, 按</w:t>
      </w:r>
      <w:proofErr w:type="gramStart"/>
      <w:r>
        <w:rPr>
          <w:rFonts w:ascii="宋体" w:hAnsi="宋体" w:hint="eastAsia"/>
          <w:kern w:val="21"/>
          <w:szCs w:val="21"/>
        </w:rPr>
        <w:t>〖kHz〗软键</w:t>
      </w:r>
      <w:proofErr w:type="gramEnd"/>
      <w:r>
        <w:rPr>
          <w:rFonts w:ascii="宋体" w:hAnsi="宋体" w:hint="eastAsia"/>
          <w:kern w:val="21"/>
          <w:szCs w:val="21"/>
        </w:rPr>
        <w:t xml:space="preserve">, 绿色参数显示为2.500 000kHz。 </w:t>
      </w:r>
    </w:p>
    <w:p w14:paraId="2211D793"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⑶．仪器按照设置的频率参数输出波形，您也可以使用旋钮和【＜】【＞】</w:t>
      </w:r>
      <w:proofErr w:type="gramStart"/>
      <w:r>
        <w:rPr>
          <w:rFonts w:ascii="宋体" w:hAnsi="宋体" w:hint="eastAsia"/>
          <w:kern w:val="21"/>
          <w:szCs w:val="21"/>
        </w:rPr>
        <w:t>键连续</w:t>
      </w:r>
      <w:proofErr w:type="gramEnd"/>
      <w:r>
        <w:rPr>
          <w:rFonts w:ascii="宋体" w:hAnsi="宋体" w:hint="eastAsia"/>
          <w:kern w:val="21"/>
          <w:szCs w:val="21"/>
        </w:rPr>
        <w:t xml:space="preserve">调节输出波形的频率。 </w:t>
      </w:r>
    </w:p>
    <w:p w14:paraId="2187DFFF"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1.5 幅度设置：如果要将幅度设置为1.6Vrms，可按下列步骤操作： </w:t>
      </w:r>
    </w:p>
    <w:p w14:paraId="74A8F8F3"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⑴．按〖幅度/高电平〗软键，幅度参数变为绿色显示。 </w:t>
      </w:r>
    </w:p>
    <w:p w14:paraId="11636EC7"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⑵．按数字键【1】【•】【6】输入参数值, 按</w:t>
      </w:r>
      <w:proofErr w:type="gramStart"/>
      <w:r>
        <w:rPr>
          <w:rFonts w:ascii="宋体" w:hAnsi="宋体" w:hint="eastAsia"/>
          <w:kern w:val="21"/>
          <w:szCs w:val="21"/>
        </w:rPr>
        <w:t>〖</w:t>
      </w:r>
      <w:proofErr w:type="spellStart"/>
      <w:r>
        <w:rPr>
          <w:rFonts w:ascii="宋体" w:hAnsi="宋体" w:hint="eastAsia"/>
          <w:kern w:val="21"/>
          <w:szCs w:val="21"/>
        </w:rPr>
        <w:t>Vrms</w:t>
      </w:r>
      <w:proofErr w:type="spellEnd"/>
      <w:r>
        <w:rPr>
          <w:rFonts w:ascii="宋体" w:hAnsi="宋体" w:hint="eastAsia"/>
          <w:kern w:val="21"/>
          <w:szCs w:val="21"/>
        </w:rPr>
        <w:t>〗软键</w:t>
      </w:r>
      <w:proofErr w:type="gramEnd"/>
      <w:r>
        <w:rPr>
          <w:rFonts w:ascii="宋体" w:hAnsi="宋体" w:hint="eastAsia"/>
          <w:kern w:val="21"/>
          <w:szCs w:val="21"/>
        </w:rPr>
        <w:t xml:space="preserve">, 绿色参数显示为1.600 0Vrms。 </w:t>
      </w:r>
    </w:p>
    <w:p w14:paraId="2E9D7C5F" w14:textId="77777777" w:rsidR="00001847" w:rsidRDefault="00345DF5">
      <w:pPr>
        <w:tabs>
          <w:tab w:val="left" w:pos="2338"/>
        </w:tabs>
        <w:jc w:val="left"/>
        <w:rPr>
          <w:rFonts w:ascii="宋体" w:hAnsi="宋体"/>
          <w:kern w:val="21"/>
          <w:szCs w:val="21"/>
        </w:rPr>
      </w:pPr>
      <w:r>
        <w:rPr>
          <w:rFonts w:ascii="宋体" w:hAnsi="宋体" w:hint="eastAsia"/>
          <w:kern w:val="21"/>
          <w:szCs w:val="21"/>
        </w:rPr>
        <w:t xml:space="preserve">    ⑶．仪器按照设置的幅度参数输出波形，您也可以使用旋钮和【＜】【＞】</w:t>
      </w:r>
      <w:proofErr w:type="gramStart"/>
      <w:r>
        <w:rPr>
          <w:rFonts w:ascii="宋体" w:hAnsi="宋体" w:hint="eastAsia"/>
          <w:kern w:val="21"/>
          <w:szCs w:val="21"/>
        </w:rPr>
        <w:t>键连续</w:t>
      </w:r>
      <w:proofErr w:type="gramEnd"/>
      <w:r>
        <w:rPr>
          <w:rFonts w:ascii="宋体" w:hAnsi="宋体" w:hint="eastAsia"/>
          <w:kern w:val="21"/>
          <w:szCs w:val="21"/>
        </w:rPr>
        <w:t xml:space="preserve">调节输出波形的幅度。 </w:t>
      </w:r>
    </w:p>
    <w:p w14:paraId="6AB90534"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实验</w:t>
      </w:r>
      <w:r>
        <w:rPr>
          <w:rFonts w:ascii="宋体" w:hAnsi="宋体" w:hint="eastAsia"/>
          <w:b/>
          <w:bCs/>
          <w:kern w:val="21"/>
          <w:sz w:val="28"/>
          <w:szCs w:val="28"/>
        </w:rPr>
        <w:t>原理</w:t>
      </w:r>
    </w:p>
    <w:p w14:paraId="57097AAD" w14:textId="77777777" w:rsidR="00001847" w:rsidRDefault="00345DF5">
      <w:pPr>
        <w:jc w:val="left"/>
        <w:rPr>
          <w:rFonts w:ascii="宋体" w:hAnsi="宋体"/>
          <w:b/>
          <w:bCs/>
          <w:kern w:val="21"/>
          <w:sz w:val="28"/>
          <w:szCs w:val="28"/>
        </w:rPr>
      </w:pPr>
      <w:r>
        <w:rPr>
          <w:noProof/>
        </w:rPr>
        <mc:AlternateContent>
          <mc:Choice Requires="wpg">
            <w:drawing>
              <wp:anchor distT="0" distB="0" distL="114300" distR="114300" simplePos="0" relativeHeight="251630592" behindDoc="0" locked="0" layoutInCell="1" allowOverlap="1" wp14:anchorId="278991E3" wp14:editId="63AE8070">
                <wp:simplePos x="0" y="0"/>
                <wp:positionH relativeFrom="column">
                  <wp:posOffset>0</wp:posOffset>
                </wp:positionH>
                <wp:positionV relativeFrom="paragraph">
                  <wp:posOffset>0</wp:posOffset>
                </wp:positionV>
                <wp:extent cx="3404870" cy="1524000"/>
                <wp:effectExtent l="0" t="0" r="0" b="46990"/>
                <wp:wrapNone/>
                <wp:docPr id="2052" name="组合 33"/>
                <wp:cNvGraphicFramePr/>
                <a:graphic xmlns:a="http://schemas.openxmlformats.org/drawingml/2006/main">
                  <a:graphicData uri="http://schemas.microsoft.com/office/word/2010/wordprocessingGroup">
                    <wpg:wgp>
                      <wpg:cNvGrpSpPr/>
                      <wpg:grpSpPr>
                        <a:xfrm>
                          <a:off x="0" y="0"/>
                          <a:ext cx="3405060" cy="1524000"/>
                          <a:chOff x="5257800" y="838200"/>
                          <a:chExt cx="3404765" cy="1524000"/>
                        </a:xfrm>
                      </wpg:grpSpPr>
                      <wps:wsp>
                        <wps:cNvPr id="2053" name="直接连接符 8"/>
                        <wps:cNvCnPr/>
                        <wps:spPr>
                          <a:xfrm>
                            <a:off x="5537432" y="1195754"/>
                            <a:ext cx="254465" cy="838"/>
                          </a:xfrm>
                          <a:prstGeom prst="line">
                            <a:avLst/>
                          </a:prstGeom>
                          <a:ln w="9525" cap="flat" cmpd="sng">
                            <a:solidFill>
                              <a:schemeClr val="tx1"/>
                            </a:solidFill>
                            <a:prstDash val="solid"/>
                            <a:headEnd type="oval" w="med" len="med"/>
                            <a:tailEnd type="none" w="med" len="med"/>
                          </a:ln>
                        </wps:spPr>
                        <wps:bodyPr/>
                      </wps:wsp>
                      <wps:wsp>
                        <wps:cNvPr id="2054" name="矩形 9"/>
                        <wps:cNvSpPr/>
                        <wps:spPr>
                          <a:xfrm>
                            <a:off x="5791897" y="1115367"/>
                            <a:ext cx="413506" cy="160774"/>
                          </a:xfrm>
                          <a:prstGeom prst="rect">
                            <a:avLst/>
                          </a:prstGeom>
                          <a:solidFill>
                            <a:schemeClr val="accent1"/>
                          </a:solidFill>
                          <a:ln w="9525" cap="flat" cmpd="sng">
                            <a:solidFill>
                              <a:schemeClr val="tx1"/>
                            </a:solidFill>
                            <a:prstDash val="solid"/>
                            <a:round/>
                            <a:headEnd type="none" w="med" len="med"/>
                            <a:tailEnd type="none" w="med" len="med"/>
                          </a:ln>
                        </wps:spPr>
                        <wps:bodyPr/>
                      </wps:wsp>
                      <wps:wsp>
                        <wps:cNvPr id="2055" name="直接连接符 10"/>
                        <wps:cNvCnPr>
                          <a:stCxn id="2054" idx="3"/>
                        </wps:cNvCnPr>
                        <wps:spPr>
                          <a:xfrm>
                            <a:off x="6205403" y="1195754"/>
                            <a:ext cx="413506" cy="838"/>
                          </a:xfrm>
                          <a:prstGeom prst="line">
                            <a:avLst/>
                          </a:prstGeom>
                          <a:ln w="9525" cap="flat" cmpd="sng">
                            <a:solidFill>
                              <a:schemeClr val="tx1"/>
                            </a:solidFill>
                            <a:prstDash val="solid"/>
                            <a:headEnd type="none" w="med" len="med"/>
                            <a:tailEnd type="none" w="med" len="med"/>
                          </a:ln>
                        </wps:spPr>
                        <wps:bodyPr/>
                      </wps:wsp>
                      <wps:wsp>
                        <wps:cNvPr id="2056" name="直接连接符 11"/>
                        <wps:cNvCnPr/>
                        <wps:spPr>
                          <a:xfrm rot="5400000">
                            <a:off x="6458301" y="1195588"/>
                            <a:ext cx="321547" cy="331"/>
                          </a:xfrm>
                          <a:prstGeom prst="line">
                            <a:avLst/>
                          </a:prstGeom>
                          <a:ln w="9525" cap="flat" cmpd="sng">
                            <a:solidFill>
                              <a:schemeClr val="tx1"/>
                            </a:solidFill>
                            <a:prstDash val="solid"/>
                            <a:headEnd type="none" w="med" len="med"/>
                            <a:tailEnd type="none" w="med" len="med"/>
                          </a:ln>
                        </wps:spPr>
                        <wps:bodyPr/>
                      </wps:wsp>
                      <wps:wsp>
                        <wps:cNvPr id="2057" name="直接连接符 12"/>
                        <wps:cNvCnPr/>
                        <wps:spPr>
                          <a:xfrm rot="5400000">
                            <a:off x="6553725" y="1195588"/>
                            <a:ext cx="321547" cy="331"/>
                          </a:xfrm>
                          <a:prstGeom prst="line">
                            <a:avLst/>
                          </a:prstGeom>
                          <a:ln w="9525" cap="flat" cmpd="sng">
                            <a:solidFill>
                              <a:schemeClr val="tx1"/>
                            </a:solidFill>
                            <a:prstDash val="solid"/>
                            <a:headEnd type="none" w="med" len="med"/>
                            <a:tailEnd type="none" w="med" len="med"/>
                          </a:ln>
                        </wps:spPr>
                        <wps:bodyPr/>
                      </wps:wsp>
                      <wps:wsp>
                        <wps:cNvPr id="2058" name="直接连接符 13"/>
                        <wps:cNvCnPr/>
                        <wps:spPr>
                          <a:xfrm>
                            <a:off x="6714333" y="1195754"/>
                            <a:ext cx="445314" cy="838"/>
                          </a:xfrm>
                          <a:prstGeom prst="line">
                            <a:avLst/>
                          </a:prstGeom>
                          <a:ln w="9525" cap="flat" cmpd="sng">
                            <a:solidFill>
                              <a:schemeClr val="tx1"/>
                            </a:solidFill>
                            <a:prstDash val="solid"/>
                            <a:headEnd type="none" w="med" len="med"/>
                            <a:tailEnd type="oval" w="med" len="med"/>
                          </a:ln>
                        </wps:spPr>
                        <wps:bodyPr/>
                      </wps:wsp>
                      <wps:wsp>
                        <wps:cNvPr id="2059" name="直接连接符 14"/>
                        <wps:cNvCnPr/>
                        <wps:spPr>
                          <a:xfrm rot="5400000">
                            <a:off x="6898720" y="1456679"/>
                            <a:ext cx="522514" cy="663"/>
                          </a:xfrm>
                          <a:prstGeom prst="line">
                            <a:avLst/>
                          </a:prstGeom>
                          <a:ln w="9525" cap="flat" cmpd="sng">
                            <a:solidFill>
                              <a:schemeClr val="tx1"/>
                            </a:solidFill>
                            <a:prstDash val="solid"/>
                            <a:headEnd type="none" w="med" len="med"/>
                            <a:tailEnd type="none" w="med" len="med"/>
                          </a:ln>
                        </wps:spPr>
                        <wps:bodyPr/>
                      </wps:wsp>
                      <wps:wsp>
                        <wps:cNvPr id="2060" name="直接连接符 15"/>
                        <wps:cNvCnPr/>
                        <wps:spPr>
                          <a:xfrm>
                            <a:off x="7032414" y="1718268"/>
                            <a:ext cx="254465" cy="838"/>
                          </a:xfrm>
                          <a:prstGeom prst="line">
                            <a:avLst/>
                          </a:prstGeom>
                          <a:ln w="9525" cap="flat" cmpd="sng">
                            <a:solidFill>
                              <a:schemeClr val="tx1"/>
                            </a:solidFill>
                            <a:prstDash val="solid"/>
                            <a:headEnd type="none" w="med" len="med"/>
                            <a:tailEnd type="none" w="med" len="med"/>
                          </a:ln>
                        </wps:spPr>
                        <wps:bodyPr/>
                      </wps:wsp>
                      <wps:wsp>
                        <wps:cNvPr id="2061" name="直接连接符 16"/>
                        <wps:cNvCnPr/>
                        <wps:spPr>
                          <a:xfrm>
                            <a:off x="7032414" y="1838848"/>
                            <a:ext cx="254465" cy="838"/>
                          </a:xfrm>
                          <a:prstGeom prst="line">
                            <a:avLst/>
                          </a:prstGeom>
                          <a:ln w="9525" cap="flat" cmpd="sng">
                            <a:solidFill>
                              <a:schemeClr val="tx1"/>
                            </a:solidFill>
                            <a:prstDash val="solid"/>
                            <a:headEnd type="none" w="med" len="med"/>
                            <a:tailEnd type="none" w="med" len="med"/>
                          </a:ln>
                        </wps:spPr>
                        <wps:bodyPr/>
                      </wps:wsp>
                      <wps:wsp>
                        <wps:cNvPr id="2062" name="直接连接符 17"/>
                        <wps:cNvCnPr/>
                        <wps:spPr>
                          <a:xfrm rot="5400000">
                            <a:off x="6898720" y="2099774"/>
                            <a:ext cx="522514" cy="663"/>
                          </a:xfrm>
                          <a:prstGeom prst="line">
                            <a:avLst/>
                          </a:prstGeom>
                          <a:ln w="9525" cap="flat" cmpd="sng">
                            <a:solidFill>
                              <a:schemeClr val="tx1"/>
                            </a:solidFill>
                            <a:prstDash val="solid"/>
                            <a:headEnd type="none" w="med" len="med"/>
                            <a:tailEnd type="none" w="med" len="med"/>
                          </a:ln>
                        </wps:spPr>
                        <wps:bodyPr/>
                      </wps:wsp>
                      <wps:wsp>
                        <wps:cNvPr id="2063" name="直接连接符 18"/>
                        <wps:cNvCnPr/>
                        <wps:spPr>
                          <a:xfrm rot="10800000">
                            <a:off x="5537432" y="2361362"/>
                            <a:ext cx="1622214" cy="838"/>
                          </a:xfrm>
                          <a:prstGeom prst="line">
                            <a:avLst/>
                          </a:prstGeom>
                          <a:ln w="9525" cap="flat" cmpd="sng">
                            <a:solidFill>
                              <a:schemeClr val="tx1"/>
                            </a:solidFill>
                            <a:prstDash val="solid"/>
                            <a:headEnd type="oval" w="med" len="med"/>
                            <a:tailEnd type="oval" w="med" len="med"/>
                          </a:ln>
                        </wps:spPr>
                        <wps:bodyPr/>
                      </wps:wsp>
                      <wps:wsp>
                        <wps:cNvPr id="2064" name="直接连接符 19"/>
                        <wps:cNvCnPr/>
                        <wps:spPr>
                          <a:xfrm>
                            <a:off x="7159647" y="1195754"/>
                            <a:ext cx="667971" cy="838"/>
                          </a:xfrm>
                          <a:prstGeom prst="line">
                            <a:avLst/>
                          </a:prstGeom>
                          <a:ln w="9525" cap="flat" cmpd="sng">
                            <a:solidFill>
                              <a:schemeClr val="tx1"/>
                            </a:solidFill>
                            <a:prstDash val="solid"/>
                            <a:headEnd type="none" w="med" len="med"/>
                            <a:tailEnd type="none" w="med" len="med"/>
                          </a:ln>
                        </wps:spPr>
                        <wps:bodyPr/>
                      </wps:wsp>
                      <wps:wsp>
                        <wps:cNvPr id="2065" name="直接连接符 20"/>
                        <wps:cNvCnPr>
                          <a:endCxn id="2066" idx="1"/>
                        </wps:cNvCnPr>
                        <wps:spPr>
                          <a:xfrm rot="5400000">
                            <a:off x="7667218" y="1356571"/>
                            <a:ext cx="321128" cy="331"/>
                          </a:xfrm>
                          <a:prstGeom prst="line">
                            <a:avLst/>
                          </a:prstGeom>
                          <a:ln w="9525" cap="flat" cmpd="sng">
                            <a:solidFill>
                              <a:schemeClr val="tx1"/>
                            </a:solidFill>
                            <a:prstDash val="solid"/>
                            <a:headEnd type="none" w="med" len="med"/>
                            <a:tailEnd type="none" w="med" len="med"/>
                          </a:ln>
                        </wps:spPr>
                        <wps:bodyPr/>
                      </wps:wsp>
                      <wps:wsp>
                        <wps:cNvPr id="2066" name="矩形 21"/>
                        <wps:cNvSpPr/>
                        <wps:spPr>
                          <a:xfrm rot="5400000">
                            <a:off x="7566360" y="1714942"/>
                            <a:ext cx="522514" cy="127232"/>
                          </a:xfrm>
                          <a:prstGeom prst="rect">
                            <a:avLst/>
                          </a:prstGeom>
                          <a:solidFill>
                            <a:schemeClr val="accent1"/>
                          </a:solidFill>
                          <a:ln w="9525" cap="flat" cmpd="sng">
                            <a:solidFill>
                              <a:schemeClr val="tx1"/>
                            </a:solidFill>
                            <a:prstDash val="solid"/>
                            <a:round/>
                            <a:headEnd type="none" w="med" len="med"/>
                            <a:tailEnd type="none" w="med" len="med"/>
                          </a:ln>
                        </wps:spPr>
                        <wps:bodyPr/>
                      </wps:wsp>
                      <wps:wsp>
                        <wps:cNvPr id="2067" name="直接连接符 22"/>
                        <wps:cNvCnPr>
                          <a:stCxn id="2066" idx="3"/>
                        </wps:cNvCnPr>
                        <wps:spPr>
                          <a:xfrm rot="5400000">
                            <a:off x="7666844" y="2200676"/>
                            <a:ext cx="321547" cy="663"/>
                          </a:xfrm>
                          <a:prstGeom prst="line">
                            <a:avLst/>
                          </a:prstGeom>
                          <a:ln w="9525" cap="flat" cmpd="sng">
                            <a:solidFill>
                              <a:schemeClr val="tx1"/>
                            </a:solidFill>
                            <a:prstDash val="solid"/>
                            <a:headEnd type="none" w="med" len="med"/>
                            <a:tailEnd type="none" w="med" len="med"/>
                          </a:ln>
                        </wps:spPr>
                        <wps:bodyPr/>
                      </wps:wsp>
                      <wps:wsp>
                        <wps:cNvPr id="2068" name="直接连接符 23"/>
                        <wps:cNvCnPr/>
                        <wps:spPr>
                          <a:xfrm>
                            <a:off x="7159647" y="2361362"/>
                            <a:ext cx="667971" cy="838"/>
                          </a:xfrm>
                          <a:prstGeom prst="line">
                            <a:avLst/>
                          </a:prstGeom>
                          <a:ln w="9525" cap="flat" cmpd="sng">
                            <a:solidFill>
                              <a:schemeClr val="tx1"/>
                            </a:solidFill>
                            <a:prstDash val="solid"/>
                            <a:headEnd type="none" w="med" len="med"/>
                            <a:tailEnd type="none" w="med" len="med"/>
                          </a:ln>
                        </wps:spPr>
                        <wps:bodyPr/>
                      </wps:wsp>
                      <wps:wsp>
                        <wps:cNvPr id="2069" name="直接连接符 24"/>
                        <wps:cNvCnPr/>
                        <wps:spPr>
                          <a:xfrm>
                            <a:off x="7827617" y="1195754"/>
                            <a:ext cx="381697" cy="838"/>
                          </a:xfrm>
                          <a:prstGeom prst="line">
                            <a:avLst/>
                          </a:prstGeom>
                          <a:ln w="9525" cap="flat" cmpd="sng">
                            <a:solidFill>
                              <a:schemeClr val="tx1"/>
                            </a:solidFill>
                            <a:prstDash val="solid"/>
                            <a:headEnd type="none" w="med" len="med"/>
                            <a:tailEnd type="oval" w="med" len="med"/>
                          </a:ln>
                        </wps:spPr>
                        <wps:bodyPr/>
                      </wps:wsp>
                      <wps:wsp>
                        <wps:cNvPr id="2070" name="直接连接符 25"/>
                        <wps:cNvCnPr/>
                        <wps:spPr>
                          <a:xfrm>
                            <a:off x="7827617" y="2361362"/>
                            <a:ext cx="381697" cy="838"/>
                          </a:xfrm>
                          <a:prstGeom prst="line">
                            <a:avLst/>
                          </a:prstGeom>
                          <a:ln w="9525" cap="flat" cmpd="sng">
                            <a:solidFill>
                              <a:schemeClr val="tx1"/>
                            </a:solidFill>
                            <a:prstDash val="solid"/>
                            <a:headEnd type="none" w="med" len="med"/>
                            <a:tailEnd type="oval" w="med" len="med"/>
                          </a:ln>
                        </wps:spPr>
                        <wps:bodyPr/>
                      </wps:wsp>
                      <wps:wsp>
                        <wps:cNvPr id="2071" name="TextBox 26"/>
                        <wps:cNvSpPr txBox="1"/>
                        <wps:spPr>
                          <a:xfrm>
                            <a:off x="5257800" y="1637880"/>
                            <a:ext cx="533404" cy="497205"/>
                          </a:xfrm>
                          <a:prstGeom prst="rect">
                            <a:avLst/>
                          </a:prstGeom>
                          <a:noFill/>
                          <a:ln w="9525">
                            <a:noFill/>
                          </a:ln>
                        </wps:spPr>
                        <wps:txbx>
                          <w:txbxContent>
                            <w:p w14:paraId="6CE74BA8" w14:textId="77777777" w:rsidR="00001847" w:rsidRDefault="00345DF5">
                              <w:pPr>
                                <w:pStyle w:val="a3"/>
                                <w:jc w:val="left"/>
                              </w:pPr>
                              <w:proofErr w:type="spellStart"/>
                              <w:r>
                                <w:rPr>
                                  <w:rFonts w:ascii="Arial" w:eastAsiaTheme="minorEastAsia" w:hAnsiTheme="minorBidi"/>
                                  <w:i/>
                                  <w:color w:val="000000" w:themeColor="text1"/>
                                  <w:kern w:val="24"/>
                                  <w:sz w:val="36"/>
                                  <w:szCs w:val="36"/>
                                </w:rPr>
                                <w:t>U</w:t>
                              </w:r>
                              <w:r>
                                <w:rPr>
                                  <w:rFonts w:ascii="Arial" w:eastAsiaTheme="minorEastAsia" w:hAnsiTheme="minorBidi"/>
                                  <w:color w:val="000000" w:themeColor="text1"/>
                                  <w:kern w:val="24"/>
                                  <w:sz w:val="36"/>
                                  <w:szCs w:val="36"/>
                                  <w:vertAlign w:val="subscript"/>
                                </w:rPr>
                                <w:t>in</w:t>
                              </w:r>
                              <w:proofErr w:type="spellEnd"/>
                            </w:p>
                          </w:txbxContent>
                        </wps:txbx>
                        <wps:bodyPr>
                          <a:spAutoFit/>
                        </wps:bodyPr>
                      </wps:wsp>
                      <wps:wsp>
                        <wps:cNvPr id="2072" name="TextBox 27"/>
                        <wps:cNvSpPr txBox="1"/>
                        <wps:spPr>
                          <a:xfrm>
                            <a:off x="8077200" y="1637880"/>
                            <a:ext cx="585365" cy="497205"/>
                          </a:xfrm>
                          <a:prstGeom prst="rect">
                            <a:avLst/>
                          </a:prstGeom>
                          <a:noFill/>
                          <a:ln w="9525">
                            <a:noFill/>
                          </a:ln>
                        </wps:spPr>
                        <wps:txbx>
                          <w:txbxContent>
                            <w:p w14:paraId="568D85BD" w14:textId="77777777" w:rsidR="00001847" w:rsidRDefault="00345DF5">
                              <w:pPr>
                                <w:pStyle w:val="a3"/>
                                <w:jc w:val="left"/>
                              </w:pPr>
                              <w:proofErr w:type="spellStart"/>
                              <w:r>
                                <w:rPr>
                                  <w:rFonts w:ascii="Arial" w:eastAsiaTheme="minorEastAsia" w:hAnsiTheme="minorBidi"/>
                                  <w:i/>
                                  <w:color w:val="000000" w:themeColor="text1"/>
                                  <w:kern w:val="24"/>
                                  <w:sz w:val="36"/>
                                  <w:szCs w:val="36"/>
                                </w:rPr>
                                <w:t>U</w:t>
                              </w:r>
                              <w:r>
                                <w:rPr>
                                  <w:rFonts w:ascii="Arial" w:eastAsiaTheme="minorEastAsia" w:hAnsiTheme="minorBidi"/>
                                  <w:i/>
                                  <w:color w:val="000000" w:themeColor="text1"/>
                                  <w:kern w:val="24"/>
                                  <w:sz w:val="36"/>
                                  <w:szCs w:val="36"/>
                                  <w:vertAlign w:val="subscript"/>
                                </w:rPr>
                                <w:t>out</w:t>
                              </w:r>
                              <w:proofErr w:type="spellEnd"/>
                            </w:p>
                          </w:txbxContent>
                        </wps:txbx>
                        <wps:bodyPr>
                          <a:spAutoFit/>
                        </wps:bodyPr>
                      </wps:wsp>
                      <wps:wsp>
                        <wps:cNvPr id="2073" name="TextBox 28"/>
                        <wps:cNvSpPr txBox="1"/>
                        <wps:spPr>
                          <a:xfrm>
                            <a:off x="5842930" y="838200"/>
                            <a:ext cx="329555" cy="497205"/>
                          </a:xfrm>
                          <a:prstGeom prst="rect">
                            <a:avLst/>
                          </a:prstGeom>
                          <a:noFill/>
                          <a:ln w="9525">
                            <a:noFill/>
                          </a:ln>
                        </wps:spPr>
                        <wps:txbx>
                          <w:txbxContent>
                            <w:p w14:paraId="43D9B5CE" w14:textId="77777777" w:rsidR="00001847" w:rsidRDefault="00345DF5">
                              <w:pPr>
                                <w:pStyle w:val="a3"/>
                                <w:jc w:val="left"/>
                              </w:pPr>
                              <w:r>
                                <w:rPr>
                                  <w:rFonts w:ascii="Arial" w:eastAsiaTheme="minorEastAsia" w:hAnsiTheme="minorBidi"/>
                                  <w:i/>
                                  <w:color w:val="000000" w:themeColor="text1"/>
                                  <w:kern w:val="24"/>
                                  <w:sz w:val="32"/>
                                  <w:szCs w:val="32"/>
                                </w:rPr>
                                <w:t>R</w:t>
                              </w:r>
                            </w:p>
                          </w:txbxContent>
                        </wps:txbx>
                        <wps:bodyPr>
                          <a:spAutoFit/>
                        </wps:bodyPr>
                      </wps:wsp>
                      <wps:wsp>
                        <wps:cNvPr id="2074" name="TextBox 29"/>
                        <wps:cNvSpPr txBox="1"/>
                        <wps:spPr>
                          <a:xfrm>
                            <a:off x="7467600" y="1600201"/>
                            <a:ext cx="304791" cy="497205"/>
                          </a:xfrm>
                          <a:prstGeom prst="rect">
                            <a:avLst/>
                          </a:prstGeom>
                          <a:noFill/>
                          <a:ln w="9525">
                            <a:noFill/>
                          </a:ln>
                        </wps:spPr>
                        <wps:txbx>
                          <w:txbxContent>
                            <w:p w14:paraId="01E8DF09" w14:textId="77777777" w:rsidR="00001847" w:rsidRDefault="00345DF5">
                              <w:pPr>
                                <w:pStyle w:val="a3"/>
                                <w:jc w:val="left"/>
                              </w:pPr>
                              <w:r>
                                <w:rPr>
                                  <w:rFonts w:ascii="Arial" w:eastAsiaTheme="minorEastAsia" w:hAnsiTheme="minorBidi"/>
                                  <w:i/>
                                  <w:color w:val="000000" w:themeColor="text1"/>
                                  <w:kern w:val="24"/>
                                  <w:sz w:val="32"/>
                                  <w:szCs w:val="32"/>
                                </w:rPr>
                                <w:t>R</w:t>
                              </w:r>
                            </w:p>
                          </w:txbxContent>
                        </wps:txbx>
                        <wps:bodyPr>
                          <a:spAutoFit/>
                        </wps:bodyPr>
                      </wps:wsp>
                      <wps:wsp>
                        <wps:cNvPr id="2075" name="TextBox 30"/>
                        <wps:cNvSpPr txBox="1"/>
                        <wps:spPr>
                          <a:xfrm>
                            <a:off x="6324600" y="914400"/>
                            <a:ext cx="293996" cy="497205"/>
                          </a:xfrm>
                          <a:prstGeom prst="rect">
                            <a:avLst/>
                          </a:prstGeom>
                          <a:noFill/>
                          <a:ln w="9525">
                            <a:noFill/>
                          </a:ln>
                        </wps:spPr>
                        <wps:txbx>
                          <w:txbxContent>
                            <w:p w14:paraId="4FEDE1EF" w14:textId="77777777" w:rsidR="00001847" w:rsidRDefault="00345DF5">
                              <w:pPr>
                                <w:pStyle w:val="a3"/>
                                <w:jc w:val="left"/>
                              </w:pPr>
                              <w:r>
                                <w:rPr>
                                  <w:rFonts w:ascii="Arial" w:eastAsiaTheme="minorEastAsia" w:hAnsiTheme="minorBidi"/>
                                  <w:i/>
                                  <w:color w:val="000000" w:themeColor="text1"/>
                                  <w:kern w:val="24"/>
                                  <w:sz w:val="32"/>
                                  <w:szCs w:val="32"/>
                                </w:rPr>
                                <w:t>C</w:t>
                              </w:r>
                            </w:p>
                          </w:txbxContent>
                        </wps:txbx>
                        <wps:bodyPr>
                          <a:spAutoFit/>
                        </wps:bodyPr>
                      </wps:wsp>
                      <wps:wsp>
                        <wps:cNvPr id="2076" name="TextBox 31"/>
                        <wps:cNvSpPr txBox="1"/>
                        <wps:spPr>
                          <a:xfrm>
                            <a:off x="6858000" y="1447800"/>
                            <a:ext cx="304791" cy="497205"/>
                          </a:xfrm>
                          <a:prstGeom prst="rect">
                            <a:avLst/>
                          </a:prstGeom>
                          <a:noFill/>
                          <a:ln w="9525">
                            <a:noFill/>
                          </a:ln>
                        </wps:spPr>
                        <wps:txbx>
                          <w:txbxContent>
                            <w:p w14:paraId="7742DBC9" w14:textId="77777777" w:rsidR="00001847" w:rsidRDefault="00345DF5">
                              <w:pPr>
                                <w:pStyle w:val="a3"/>
                                <w:jc w:val="left"/>
                              </w:pPr>
                              <w:r>
                                <w:rPr>
                                  <w:rFonts w:ascii="Arial" w:eastAsiaTheme="minorEastAsia" w:hAnsiTheme="minorBidi"/>
                                  <w:i/>
                                  <w:color w:val="000000" w:themeColor="text1"/>
                                  <w:kern w:val="24"/>
                                  <w:sz w:val="32"/>
                                  <w:szCs w:val="32"/>
                                </w:rPr>
                                <w:t>C</w:t>
                              </w:r>
                            </w:p>
                          </w:txbxContent>
                        </wps:txbx>
                        <wps:bodyPr>
                          <a:spAutoFit/>
                        </wps:bodyPr>
                      </wps:wsp>
                    </wpg:wgp>
                  </a:graphicData>
                </a:graphic>
              </wp:anchor>
            </w:drawing>
          </mc:Choice>
          <mc:Fallback>
            <w:pict>
              <v:group w14:anchorId="278991E3" id="组合 33" o:spid="_x0000_s1045" style="position:absolute;margin-left:0;margin-top:0;width:268.1pt;height:120pt;z-index:251630592" coordorigin="52578,8382" coordsize="34047,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SJfQYAAIsyAAAOAAAAZHJzL2Uyb0RvYy54bWzsW82O40QQviPxDpbvbNz/djSZFezfBcFK&#10;uzxAj+0klhzbsr2TzJ0DJ8QdCSQkkJA4ckOIp1mWx6C6bbcdT3qZGdDg7GYP2cTueLqrvv6q6uvK&#10;2cPdJnUu47JK8mzhogee68RZmEdJtlq4X7x8+pHvOlUts0imeRYv3Ku4ch+ef/jB2baYxzhf52kU&#10;lw48JKvm22Lhruu6mM9mVbiON7J6kBdxBjeXebmRNXwsV7OolFt4+iadYc/js21eRkWZh3FVwdXH&#10;zU33XD9/uYzD+vPlsoprJ124MLdav5b69UK9zs7P5HxVymKdhO005B1msZFJBn/UPOqxrKXzqkyu&#10;PWqThGVe5cv6QZhvZvlymYSxXgOsBnmj1Twr81eFXstqvl0Vxkxg2pGd7vzY8LPL56WTRAsXewy7&#10;TiY34KU3v335+puvHEKUfbbFag7DnpXFi+J52V5YNZ/UknfLcqP+h8U4O23ZK2PZeFc7IVwk1GMe&#10;BweEcA8xTD2vtX24Bgep7zHMhA9XHRjhEx+c2zgnXD/pH0IFZ9ceMuvmMFNTNTPbFgCpqrda9e+s&#10;9mIti1g7o1Lm6K1GjNW+/fXPr3/864/v4PXNLz85fmM9PfxR1pqumldgxQN2Y4wISsAFykIoYILR&#10;xgCdDTGjtFs9GEjdNCuX86Ks6mdxvnHUm4WbJpmarJzLy0+ruhnaDVGX08zZLtwAjA7mlLDxlqms&#10;4e2mAChU2Up/t8rTJHqapKn6ht6S8aO0dC4lbKZ6h9oZ7I1Sf+OxrNbNIH2rWcU6ltGTLHLqqwIA&#10;lsMzXDWDTRy5ThoDd6h3ME85r2WS9iMzoI3DI2HxaQY2UH5ubKreXeTRlTa1vg7+VwC+HyBQA4Tv&#10;f379+w9OoNaj/jjAxWydbq4dZs2+YSJAfiBa/yNGuGjs0fmfIgJ7qEU/94TQ+LBDoATyexsE9vw2&#10;8q4MwzirD3r43pEDJJhFGhn7GLIj44gxBNuxpeARmSBNhy2aFJvoPVk/2mUdewP8kkhxrYKNRj/g&#10;rhmpvmahHQ68Tz3gMBvtDGF37LTzTkIGKMECGb1/B5Bp6WiIBKfMIVoAAtQ/zRZtGOeU+cRDBhfM&#10;1xFHzjs6IhgxCnSlIjohHVV0yUAXa44jHL2TuADfWHCBB4HJkpjYcaHyFJU1tHxxwoVOaOwImlya&#10;AhWZBRdtun/DhJULRAmUCB0SriWslDKCICophnh/Ioc9tZ0cEgIrEnRqedfI4Qe+wE0hhyjjXOhE&#10;uI8cDGPW4YLzJl3p0+FT5GiKhv+vkFF1uoUh2D9HDpWXtjmE8AimytMqVgjkYz7KId6lktYeAY63&#10;HOGQ/1mQwO+OBIgFPj0hAWQQO2amFit4rw2OC1MtU/wHsQJ7QdCKGqdYcSyiF4RvG0PoHX4TXCAP&#10;dN9R+TlUQzHhiAAAtQbUlZ+IY4y7LOLYs0t7zjiOHfaRk2OMXg4dM8ZQGLXUn8MsArGAK6WhrTiv&#10;1RkqwxQQqd6vOuOIYodV1IQqodWkjFQJ1J9FvarJQd3SqmYjMA3opMmSb6RlCUAIRlD3KgQRxhmg&#10;ZY9MQMtCGO6ftKzmEGZyXNJrnM3RCh5Km5azFauEJaAmJarIacoSGtBRbBkWqAgLDKdyABcwikXd&#10;PJ20dOd6R0RKVnkUj+XR8UmL4aQbnLTYQcg592lTG2PVySB0RdVnvkN9/aSS6O03qeNe0DIsmS++&#10;nY4qBvnNwVT3lN/stwhMLjpZdVR8Ax11mOn6WHD0lkyX+IirFoH3K9M9nppHWJVTODHbz3TbT8P8&#10;1YKEg5xwQsK0OUHVo41y+hIUi0/ynYOHiqlKWZ16B9ehIumQYcHCsDEOcSJ8v+2M66QQRqC9rj1n&#10;owEcvWis3T1dzXLV86ULpEGzj0KnuXOYguvdxU53o5gCvznE0AlU8fGrGh6se9FUGdfduvc+LWGk&#10;TOOaoYR5G9f40IWlGhV1JXHQNT70cUH5qwh7Gq7p+4g6B0Br33R8Y+RE45uhjHgb3zCf4oA0vgF9&#10;0PSTdruG4ICxabnGMMEkXWP0POMas83bBsebMpqgUO2YbeN50Po80mM8Ct2Qk9o2piicpG+Mwtb5&#10;BoDf5xu32TYcjmw73wSIQmPYvmtgTwVB24U6EUYz5dYkXWOkK+Mas81vuW24z9RBSRNtKNXd8jpK&#10;G0qb3rYxBdCtfAM5gf7Fg676219nqJ9UDD/D++FvSM7/BgAA//8DAFBLAwQUAAYACAAAACEA3ath&#10;6t0AAAAFAQAADwAAAGRycy9kb3ducmV2LnhtbEyPQUvDQBCF74L/YRnBm91NaovEbEop6qkItoJ4&#10;m2anSWh2NmS3SfrvXb3Uy8DjPd77Jl9NthUD9b5xrCGZKRDEpTMNVxo+968PTyB8QDbYOiYNF/Kw&#10;Km5vcsyMG/mDhl2oRCxhn6GGOoQuk9KXNVn0M9cRR+/oeoshyr6SpscxlttWpkotpcWG40KNHW1q&#10;Kk+7s9XwNuK4nicvw/Z03Fy+94v3r21CWt/fTetnEIGmcA3DL35EhyIyHdyZjRethvhI+LvRW8yX&#10;KYiDhvRRKZBFLv/TFz8AAAD//wMAUEsBAi0AFAAGAAgAAAAhALaDOJL+AAAA4QEAABMAAAAAAAAA&#10;AAAAAAAAAAAAAFtDb250ZW50X1R5cGVzXS54bWxQSwECLQAUAAYACAAAACEAOP0h/9YAAACUAQAA&#10;CwAAAAAAAAAAAAAAAAAvAQAAX3JlbHMvLnJlbHNQSwECLQAUAAYACAAAACEAP590iX0GAACLMgAA&#10;DgAAAAAAAAAAAAAAAAAuAgAAZHJzL2Uyb0RvYy54bWxQSwECLQAUAAYACAAAACEA3ath6t0AAAAF&#10;AQAADwAAAAAAAAAAAAAAAADXCAAAZHJzL2Rvd25yZXYueG1sUEsFBgAAAAAEAAQA8wAAAOEJAAAA&#10;AA==&#10;">
                <v:line id="直接连接符 8" o:spid="_x0000_s1046" style="position:absolute;visibility:visible;mso-wrap-style:square" from="55374,11957" to="57918,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j1xgAAAN0AAAAPAAAAZHJzL2Rvd25yZXYueG1sRI/BasMw&#10;EETvhf6D2EJvjRyXlsSNEhKnLb34ECcfsFhby8RaGUlxnL+vCoUeh5l5w6w2k+3FSD50jhXMZxkI&#10;4sbpjlsFp+PH0wJEiMgae8ek4EYBNuv7uxUW2l35QGMdW5EgHApUYGIcCilDY8himLmBOHnfzluM&#10;SfpWao/XBLe9zLPsVVrsOC0YHKg01Jzri1XwfvHbWI6f5a42+b6i27I6LSqlHh+m7RuISFP8D/+1&#10;v7SCPHt5ht836QnI9Q8AAAD//wMAUEsBAi0AFAAGAAgAAAAhANvh9svuAAAAhQEAABMAAAAAAAAA&#10;AAAAAAAAAAAAAFtDb250ZW50X1R5cGVzXS54bWxQSwECLQAUAAYACAAAACEAWvQsW78AAAAVAQAA&#10;CwAAAAAAAAAAAAAAAAAfAQAAX3JlbHMvLnJlbHNQSwECLQAUAAYACAAAACEAmArY9cYAAADdAAAA&#10;DwAAAAAAAAAAAAAAAAAHAgAAZHJzL2Rvd25yZXYueG1sUEsFBgAAAAADAAMAtwAAAPoCAAAAAA==&#10;" strokecolor="black [3213]">
                  <v:stroke startarrow="oval"/>
                </v:line>
                <v:rect id="矩形 9" o:spid="_x0000_s1047" style="position:absolute;left:57918;top:11153;width:4136;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4c9xwAAAN0AAAAPAAAAZHJzL2Rvd25yZXYueG1sRI9fa8JA&#10;EMTfC36HYwu+iF4qVjR6iqQIpZRC/fO+5tYkNbcX7k4Tv32vIPRxmJ3f7CzXnanFjZyvLCt4GSUg&#10;iHOrKy4UHPbb4QyED8gaa8uk4E4e1qve0xJTbVv+ptsuFCJC2KeooAyhSaX0eUkG/cg2xNE7W2cw&#10;ROkKqR22EW5qOU6SqTRYcWwosaGspPyyu5r4Rv726S7Hyb7afp0G84/sPv9pM6X6z91mASJQF/6P&#10;H+l3rWCcvE7gb01EgFz9AgAA//8DAFBLAQItABQABgAIAAAAIQDb4fbL7gAAAIUBAAATAAAAAAAA&#10;AAAAAAAAAAAAAABbQ29udGVudF9UeXBlc10ueG1sUEsBAi0AFAAGAAgAAAAhAFr0LFu/AAAAFQEA&#10;AAsAAAAAAAAAAAAAAAAAHwEAAF9yZWxzLy5yZWxzUEsBAi0AFAAGAAgAAAAhAIpfhz3HAAAA3QAA&#10;AA8AAAAAAAAAAAAAAAAABwIAAGRycy9kb3ducmV2LnhtbFBLBQYAAAAAAwADALcAAAD7AgAAAAA=&#10;" fillcolor="#5b9bd5 [3204]" strokecolor="black [3213]">
                  <v:stroke joinstyle="round"/>
                </v:rect>
                <v:line id="直接连接符 10" o:spid="_x0000_s1048" style="position:absolute;visibility:visible;mso-wrap-style:square" from="62054,11957" to="66189,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9xxgAAAN0AAAAPAAAAZHJzL2Rvd25yZXYueG1sRI9Ba8JA&#10;FITvhf6H5RW81Y2BGImuEgpCtSdtS6+P7DNJm30bdtcY/fVdodDjMDPfMKvNaDoxkPOtZQWzaQKC&#10;uLK65VrBx/v2eQHCB2SNnWVScCUPm/XjwwoLbS98oOEYahEh7AtU0ITQF1L6qiGDfmp74uidrDMY&#10;onS11A4vEW46mSbJXBpsOS402NNLQ9XP8WwULKr9tyvzcjfLPvv8NqRv8+1XrtTkaSyXIAKN4T/8&#10;137VCtIky+D+Jj4Buf4FAAD//wMAUEsBAi0AFAAGAAgAAAAhANvh9svuAAAAhQEAABMAAAAAAAAA&#10;AAAAAAAAAAAAAFtDb250ZW50X1R5cGVzXS54bWxQSwECLQAUAAYACAAAACEAWvQsW78AAAAVAQAA&#10;CwAAAAAAAAAAAAAAAAAfAQAAX3JlbHMvLnJlbHNQSwECLQAUAAYACAAAACEAJXBvccYAAADdAAAA&#10;DwAAAAAAAAAAAAAAAAAHAgAAZHJzL2Rvd25yZXYueG1sUEsFBgAAAAADAAMAtwAAAPoCAAAAAA==&#10;" strokecolor="black [3213]"/>
                <v:line id="直接连接符 11" o:spid="_x0000_s1049" style="position:absolute;rotation:90;visibility:visible;mso-wrap-style:square" from="64583,11955" to="67799,11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spxwAAAN0AAAAPAAAAZHJzL2Rvd25yZXYueG1sRI9PSwMx&#10;FMTvgt8hPMFLabNW3eratEhhYW0v9t/9sXluFjcvSxLb7bc3QsHjMDO/YebLwXbiRD60jhU8TDIQ&#10;xLXTLTcKDvty/AIiRGSNnWNScKEAy8XtzRwL7c68pdMuNiJBOBSowMTYF1KG2pDFMHE9cfK+nLcY&#10;k/SN1B7PCW47Oc2yXFpsOS0Y7GllqP7e/VgF/XFmHi+bdVnln75sP550NVq9KnV/N7y/gYg0xP/w&#10;tV1pBdPsOYe/N+kJyMUvAAAA//8DAFBLAQItABQABgAIAAAAIQDb4fbL7gAAAIUBAAATAAAAAAAA&#10;AAAAAAAAAAAAAABbQ29udGVudF9UeXBlc10ueG1sUEsBAi0AFAAGAAgAAAAhAFr0LFu/AAAAFQEA&#10;AAsAAAAAAAAAAAAAAAAAHwEAAF9yZWxzLy5yZWxzUEsBAi0AFAAGAAgAAAAhAI6AaynHAAAA3QAA&#10;AA8AAAAAAAAAAAAAAAAABwIAAGRycy9kb3ducmV2LnhtbFBLBQYAAAAAAwADALcAAAD7AgAAAAA=&#10;" strokecolor="black [3213]"/>
                <v:line id="直接连接符 12" o:spid="_x0000_s1050" style="position:absolute;rotation:90;visibility:visible;mso-wrap-style:square" from="65537,11955" to="68753,11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6yxgAAAN0AAAAPAAAAZHJzL2Rvd25yZXYueG1sRI/NasMw&#10;EITvhb6D2EIuJZGbtEnrRgkhYHDTS37vi7W1TK2VkZTEefuqUOhxmJlvmPmyt624kA+NYwVPowwE&#10;ceV0w7WC46EYvoIIEVlj65gU3CjAcnF/N8dcuyvv6LKPtUgQDjkqMDF2uZShMmQxjFxHnLwv5y3G&#10;JH0ttcdrgttWjrNsKi02nBYMdrQ2VH3vz1ZBd5qZye1zU5TTrS+aj2ddPq7flBo89Kt3EJH6+B/+&#10;a5dawTh7mcHvm/QE5OIHAAD//wMAUEsBAi0AFAAGAAgAAAAhANvh9svuAAAAhQEAABMAAAAAAAAA&#10;AAAAAAAAAAAAAFtDb250ZW50X1R5cGVzXS54bWxQSwECLQAUAAYACAAAACEAWvQsW78AAAAVAQAA&#10;CwAAAAAAAAAAAAAAAAAfAQAAX3JlbHMvLnJlbHNQSwECLQAUAAYACAAAACEA4czOssYAAADdAAAA&#10;DwAAAAAAAAAAAAAAAAAHAgAAZHJzL2Rvd25yZXYueG1sUEsFBgAAAAADAAMAtwAAAPoCAAAAAA==&#10;" strokecolor="black [3213]"/>
                <v:line id="直接连接符 13" o:spid="_x0000_s1051" style="position:absolute;visibility:visible;mso-wrap-style:square" from="67143,11957" to="71596,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1LxAAAAN0AAAAPAAAAZHJzL2Rvd25yZXYueG1sRI/BasMw&#10;DIbvg72DUWGX0ToNJJSsTimFwga7LCs9i1hLQmI5i90me/vpMNhR/Po/6dsfFjeoO02h82xgu0lA&#10;EdfedtwYuHye1ztQISJbHDyTgR8KcCgfH/ZYWD/zB92r2CiBcCjQQBvjWGgd6pYcho0fiSX78pPD&#10;KOPUaDvhLHA36DRJcu2wY7nQ4kinluq+ujmhfL/xObvcnlN39fm776+YamfM02o5voCKtMT/5b/2&#10;qzWQJpm8KzZiArr8BQAA//8DAFBLAQItABQABgAIAAAAIQDb4fbL7gAAAIUBAAATAAAAAAAAAAAA&#10;AAAAAAAAAABbQ29udGVudF9UeXBlc10ueG1sUEsBAi0AFAAGAAgAAAAhAFr0LFu/AAAAFQEAAAsA&#10;AAAAAAAAAAAAAAAAHwEAAF9yZWxzLy5yZWxzUEsBAi0AFAAGAAgAAAAhAISKLUvEAAAA3QAAAA8A&#10;AAAAAAAAAAAAAAAABwIAAGRycy9kb3ducmV2LnhtbFBLBQYAAAAAAwADALcAAAD4AgAAAAA=&#10;" strokecolor="black [3213]">
                  <v:stroke endarrow="oval"/>
                </v:line>
                <v:line id="直接连接符 14" o:spid="_x0000_s1052" style="position:absolute;rotation:90;visibility:visible;mso-wrap-style:square" from="68987,14566" to="74212,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xwAAAN0AAAAPAAAAZHJzL2Rvd25yZXYueG1sRI9PawIx&#10;FMTvhX6H8ApeimarrdatUURY2NqL/3p/bF43SzcvSxJ1/fZNodDjMDO/YRar3rbiQj40jhU8jTIQ&#10;xJXTDdcKTsdi+AoiRGSNrWNScKMAq+X93QJz7a68p8sh1iJBOOSowMTY5VKGypDFMHIdcfK+nLcY&#10;k/S11B6vCW5bOc6yqbTYcFow2NHGUPV9OFsF3efMTG4f26Kc7nzRvD/r8nEzV2rw0K/fQETq43/4&#10;r11qBePsZQ6/b9ITkMsfAAAA//8DAFBLAQItABQABgAIAAAAIQDb4fbL7gAAAIUBAAATAAAAAAAA&#10;AAAAAAAAAAAAAABbQ29udGVudF9UeXBlc10ueG1sUEsBAi0AFAAGAAgAAAAhAFr0LFu/AAAAFQEA&#10;AAsAAAAAAAAAAAAAAAAAHwEAAF9yZWxzLy5yZWxzUEsBAi0AFAAGAAgAAAAhAP8f/1vHAAAA3QAA&#10;AA8AAAAAAAAAAAAAAAAABwIAAGRycy9kb3ducmV2LnhtbFBLBQYAAAAAAwADALcAAAD7AgAAAAA=&#10;" strokecolor="black [3213]"/>
                <v:line id="直接连接符 15" o:spid="_x0000_s1053" style="position:absolute;visibility:visible;mso-wrap-style:square" from="70324,17182" to="72868,17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wZUxAAAAN0AAAAPAAAAZHJzL2Rvd25yZXYueG1sRE/JasMw&#10;EL0X+g9iCr01cgy1jRslmEAgaU9ZSq+DNbXdWiMjKY7br48OgRwfb1+sJtOLkZzvLCuYzxIQxLXV&#10;HTcKTsfNSwHCB2SNvWVS8EceVsvHhwWW2l54T+MhNCKGsC9RQRvCUErp65YM+pkdiCP3bZ3BEKFr&#10;pHZ4ieGml2mSZNJgx7GhxYHWLdW/h7NRUNTvP67Kq9389XPI/8f0I9t85Uo9P03VG4hAU7iLb+6t&#10;VpAmWdwf38QnIJdXAAAA//8DAFBLAQItABQABgAIAAAAIQDb4fbL7gAAAIUBAAATAAAAAAAAAAAA&#10;AAAAAAAAAABbQ29udGVudF9UeXBlc10ueG1sUEsBAi0AFAAGAAgAAAAhAFr0LFu/AAAAFQEAAAsA&#10;AAAAAAAAAAAAAAAAHwEAAF9yZWxzLy5yZWxzUEsBAi0AFAAGAAgAAAAhAPtrBlTEAAAA3QAAAA8A&#10;AAAAAAAAAAAAAAAABwIAAGRycy9kb3ducmV2LnhtbFBLBQYAAAAAAwADALcAAAD4AgAAAAA=&#10;" strokecolor="black [3213]"/>
                <v:line id="直接连接符 16" o:spid="_x0000_s1054" style="position:absolute;visibility:visible;mso-wrap-style:square" from="70324,18388" to="72868,18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6PPxgAAAN0AAAAPAAAAZHJzL2Rvd25yZXYueG1sRI9BS8NA&#10;FITvgv9heUJvdpOASYndliAUtD21Vbw+ss8kmn0bdtc07a/vFgSPw8x8wyzXk+nFSM53lhWk8wQE&#10;cW11x42C9+PmcQHCB2SNvWVScCYP69X93RJLbU+8p/EQGhEh7EtU0IYwlFL6uiWDfm4H4uh9WWcw&#10;ROkaqR2eItz0MkuSXBrsOC60ONBLS/XP4dcoWNTbb1cV1Vv69DEUlzHb5ZvPQqnZw1Q9gwg0hf/w&#10;X/tVK8iSPIXbm/gE5OoKAAD//wMAUEsBAi0AFAAGAAgAAAAhANvh9svuAAAAhQEAABMAAAAAAAAA&#10;AAAAAAAAAAAAAFtDb250ZW50X1R5cGVzXS54bWxQSwECLQAUAAYACAAAACEAWvQsW78AAAAVAQAA&#10;CwAAAAAAAAAAAAAAAAAfAQAAX3JlbHMvLnJlbHNQSwECLQAUAAYACAAAACEAlCejz8YAAADdAAAA&#10;DwAAAAAAAAAAAAAAAAAHAgAAZHJzL2Rvd25yZXYueG1sUEsFBgAAAAADAAMAtwAAAPoCAAAAAA==&#10;" strokecolor="black [3213]"/>
                <v:line id="直接连接符 17" o:spid="_x0000_s1055" style="position:absolute;rotation:90;visibility:visible;mso-wrap-style:square" from="68987,20997" to="74212,2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eXxgAAAN0AAAAPAAAAZHJzL2Rvd25yZXYueG1sRI9BS8NA&#10;FITvgv9heUIvYjdNJWrstpRCINpLW/X+yD6zwezbsLtt03/fFQSPw8x8wyxWo+3FiXzoHCuYTTMQ&#10;xI3THbcKPj+qh2cQISJr7B2TggsFWC1vbxZYanfmPZ0OsRUJwqFEBSbGoZQyNIYshqkbiJP37bzF&#10;mKRvpfZ4TnDbyzzLCmmx47RgcKCNoebncLQKhq8nM79s36u62Pmqe3vU9f3mRanJ3bh+BRFpjP/h&#10;v3atFeRZkcPvm/QE5PIKAAD//wMAUEsBAi0AFAAGAAgAAAAhANvh9svuAAAAhQEAABMAAAAAAAAA&#10;AAAAAAAAAAAAAFtDb250ZW50X1R5cGVzXS54bWxQSwECLQAUAAYACAAAACEAWvQsW78AAAAVAQAA&#10;CwAAAAAAAAAAAAAAAAAfAQAAX3JlbHMvLnJlbHNQSwECLQAUAAYACAAAACEAP9enl8YAAADdAAAA&#10;DwAAAAAAAAAAAAAAAAAHAgAAZHJzL2Rvd25yZXYueG1sUEsFBgAAAAADAAMAtwAAAPoCAAAAAA==&#10;" strokecolor="black [3213]"/>
                <v:line id="直接连接符 18" o:spid="_x0000_s1056" style="position:absolute;rotation:180;visibility:visible;mso-wrap-style:square" from="55374,23613" to="71596,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sUPyAAAAN0AAAAPAAAAZHJzL2Rvd25yZXYueG1sRI9ba8JA&#10;FITfBf/DcoS+iG5iq0h0lSIUpC/FC17ejtljEpo9G7Krxv76riD4OMzMN8x03phSXKl2hWUFcT8C&#10;QZxaXXCmYLv56o1BOI+ssbRMCu7kYD5rt6aYaHvjFV3XPhMBwi5BBbn3VSKlS3My6Pq2Ig7e2dYG&#10;fZB1JnWNtwA3pRxE0UgaLDgs5FjRIqf0d30xCob67+Pys4u7++Vhezred7iKF99KvXWazwkIT41/&#10;hZ/tpVYwiEbv8HgTnoCc/QMAAP//AwBQSwECLQAUAAYACAAAACEA2+H2y+4AAACFAQAAEwAAAAAA&#10;AAAAAAAAAAAAAAAAW0NvbnRlbnRfVHlwZXNdLnhtbFBLAQItABQABgAIAAAAIQBa9CxbvwAAABUB&#10;AAALAAAAAAAAAAAAAAAAAB8BAABfcmVscy8ucmVsc1BLAQItABQABgAIAAAAIQBP8sUPyAAAAN0A&#10;AAAPAAAAAAAAAAAAAAAAAAcCAABkcnMvZG93bnJldi54bWxQSwUGAAAAAAMAAwC3AAAA/AIAAAAA&#10;" strokecolor="black [3213]">
                  <v:stroke startarrow="oval" endarrow="oval"/>
                </v:line>
                <v:line id="直接连接符 19" o:spid="_x0000_s1057" style="position:absolute;visibility:visible;mso-wrap-style:square" from="71596,11957" to="78276,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ABXxwAAAN0AAAAPAAAAZHJzL2Rvd25yZXYueG1sRI9Ba8JA&#10;FITvhf6H5RV6qxtDm0h0lVAQanuqVbw+ss8kNvs27G5j9Ne7hUKPw8x8wyxWo+nEQM63lhVMJwkI&#10;4srqlmsFu6/10wyED8gaO8uk4EIeVsv7uwUW2p75k4ZtqEWEsC9QQRNCX0jpq4YM+ontiaN3tM5g&#10;iNLVUjs8R7jpZJokmTTYclxosKfXhqrv7Y9RMKveT67My830Zd/n1yH9yNaHXKnHh7Gcgwg0hv/w&#10;X/tNK0iT7Bl+38QnIJc3AAAA//8DAFBLAQItABQABgAIAAAAIQDb4fbL7gAAAIUBAAATAAAAAAAA&#10;AAAAAAAAAAAAAABbQ29udGVudF9UeXBlc10ueG1sUEsBAi0AFAAGAAgAAAAhAFr0LFu/AAAAFQEA&#10;AAsAAAAAAAAAAAAAAAAAHwEAAF9yZWxzLy5yZWxzUEsBAi0AFAAGAAgAAAAhAIRQAFfHAAAA3QAA&#10;AA8AAAAAAAAAAAAAAAAABwIAAGRycy9kb3ducmV2LnhtbFBLBQYAAAAAAwADALcAAAD7AgAAAAA=&#10;" strokecolor="black [3213]"/>
                <v:line id="直接连接符 20" o:spid="_x0000_s1058" style="position:absolute;rotation:90;visibility:visible;mso-wrap-style:square" from="76672,13565" to="79884,1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jxwAAAN0AAAAPAAAAZHJzL2Rvd25yZXYueG1sRI9PSwMx&#10;FMTvgt8hPMFLabNW3eratEhhYW0v9t/9sXluFjcvSxLb7bc3QsHjMDO/YebLwXbiRD60jhU8TDIQ&#10;xLXTLTcKDvty/AIiRGSNnWNScKEAy8XtzRwL7c68pdMuNiJBOBSowMTYF1KG2pDFMHE9cfK+nLcY&#10;k/SN1B7PCW47Oc2yXFpsOS0Y7GllqP7e/VgF/XFmHi+bdVnln75sP550NVq9KnV/N7y/gYg0xP/w&#10;tV1pBdMsf4a/N+kJyMUvAAAA//8DAFBLAQItABQABgAIAAAAIQDb4fbL7gAAAIUBAAATAAAAAAAA&#10;AAAAAAAAAAAAAABbQ29udGVudF9UeXBlc10ueG1sUEsBAi0AFAAGAAgAAAAhAFr0LFu/AAAAFQEA&#10;AAsAAAAAAAAAAAAAAAAAHwEAAF9yZWxzLy5yZWxzUEsBAi0AFAAGAAgAAAAhALA+P+PHAAAA3QAA&#10;AA8AAAAAAAAAAAAAAAAABwIAAGRycy9kb3ducmV2LnhtbFBLBQYAAAAAAwADALcAAAD7AgAAAAA=&#10;" strokecolor="black [3213]"/>
                <v:rect id="矩形 21" o:spid="_x0000_s1059" style="position:absolute;left:75663;top:17150;width:5225;height:12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B6wgAAAN0AAAAPAAAAZHJzL2Rvd25yZXYueG1sRI/disIw&#10;EIXvhX2HMAveaVIvinSNIguFRRDU9QHGZrYtNpPSRI0+vRGEvTycn4+zWEXbiSsNvnWsIZsqEMSV&#10;My3XGo6/5WQOwgdkg51j0nAnD6vlx2iBhXE33tP1EGqRRtgXqKEJoS+k9FVDFv3U9cTJ+3ODxZDk&#10;UEsz4C2N207OlMqlxZYTocGevhuqzoeLTVwV2io74f6yPW52Oy6j2z6i1uPPuP4CESiG//C7/WM0&#10;zFSew+tNegJy+QQAAP//AwBQSwECLQAUAAYACAAAACEA2+H2y+4AAACFAQAAEwAAAAAAAAAAAAAA&#10;AAAAAAAAW0NvbnRlbnRfVHlwZXNdLnhtbFBLAQItABQABgAIAAAAIQBa9CxbvwAAABUBAAALAAAA&#10;AAAAAAAAAAAAAB8BAABfcmVscy8ucmVsc1BLAQItABQABgAIAAAAIQC2h3B6wgAAAN0AAAAPAAAA&#10;AAAAAAAAAAAAAAcCAABkcnMvZG93bnJldi54bWxQSwUGAAAAAAMAAwC3AAAA9gIAAAAA&#10;" fillcolor="#5b9bd5 [3204]" strokecolor="black [3213]">
                  <v:stroke joinstyle="round"/>
                </v:rect>
                <v:line id="直接连接符 22" o:spid="_x0000_s1060" style="position:absolute;rotation:90;visibility:visible;mso-wrap-style:square" from="76668,22006" to="79883,22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QPxwAAAN0AAAAPAAAAZHJzL2Rvd25yZXYueG1sRI/NasMw&#10;EITvhb6D2EIupZGbFCd1ooQSMLjtpc3PfbG2lom1MpKSOG8fFQo9DjPzDbNcD7YTZ/KhdazgeZyB&#10;IK6dbrlRsN+VT3MQISJr7ByTgisFWK/u75ZYaHfhbzpvYyMShEOBCkyMfSFlqA1ZDGPXEyfvx3mL&#10;MUnfSO3xkuC2k5Msy6XFltOCwZ42hurj9mQV9IeZmV4/P8oq//Jl+/6iq8fNq1Kjh+FtASLSEP/D&#10;f+1KK5hk+Qx+36QnIFc3AAAA//8DAFBLAQItABQABgAIAAAAIQDb4fbL7gAAAIUBAAATAAAAAAAA&#10;AAAAAAAAAAAAAABbQ29udGVudF9UeXBlc10ueG1sUEsBAi0AFAAGAAgAAAAhAFr0LFu/AAAAFQEA&#10;AAsAAAAAAAAAAAAAAAAAHwEAAF9yZWxzLy5yZWxzUEsBAi0AFAAGAAgAAAAhAC+gBA/HAAAA3QAA&#10;AA8AAAAAAAAAAAAAAAAABwIAAGRycy9kb3ducmV2LnhtbFBLBQYAAAAAAwADALcAAAD7AgAAAAA=&#10;" strokecolor="black [3213]"/>
                <v:line id="直接连接符 23" o:spid="_x0000_s1061" style="position:absolute;visibility:visible;mso-wrap-style:square" from="71596,23613" to="78276,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pSxAAAAN0AAAAPAAAAZHJzL2Rvd25yZXYueG1sRE/JasMw&#10;EL0X+g9iCr01cgy1jRslmEAgaU9ZSq+DNbXdWiMjKY7br48OgRwfb1+sJtOLkZzvLCuYzxIQxLXV&#10;HTcKTsfNSwHCB2SNvWVS8EceVsvHhwWW2l54T+MhNCKGsC9RQRvCUErp65YM+pkdiCP3bZ3BEKFr&#10;pHZ4ieGml2mSZNJgx7GhxYHWLdW/h7NRUNTvP67Kq9389XPI/8f0I9t85Uo9P03VG4hAU7iLb+6t&#10;VpAmWZwb38QnIJdXAAAA//8DAFBLAQItABQABgAIAAAAIQDb4fbL7gAAAIUBAAATAAAAAAAAAAAA&#10;AAAAAAAAAABbQ29udGVudF9UeXBlc10ueG1sUEsBAi0AFAAGAAgAAAAhAFr0LFu/AAAAFQEAAAsA&#10;AAAAAAAAAAAAAAAAHwEAAF9yZWxzLy5yZWxzUEsBAi0AFAAGAAgAAAAhAAUdClLEAAAA3QAAAA8A&#10;AAAAAAAAAAAAAAAABwIAAGRycy9kb3ducmV2LnhtbFBLBQYAAAAAAwADALcAAAD4AgAAAAA=&#10;" strokecolor="black [3213]"/>
                <v:line id="直接连接符 24" o:spid="_x0000_s1062" style="position:absolute;visibility:visible;mso-wrap-style:square" from="78276,11957" to="82093,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JtwgAAAN0AAAAPAAAAZHJzL2Rvd25yZXYueG1sRI9Bi8Iw&#10;FITvgv8hPMGLaLoFi1ajiCDsghe1eH40z7bYvNQmav33G0HwOMzMN8xy3ZlaPKh1lWUFP5MIBHFu&#10;dcWFguy0G89AOI+ssbZMCl7kYL3q95aYavvkAz2OvhABwi5FBaX3TSqly0sy6Ca2IQ7exbYGfZBt&#10;IXWLzwA3tYyjKJEGKw4LJTa0LSm/Hu8mUG5/vJtm91FszjbZ2+sZY2mUGg66zQKEp85/w5/2r1YQ&#10;R8kc3m/CE5CrfwAAAP//AwBQSwECLQAUAAYACAAAACEA2+H2y+4AAACFAQAAEwAAAAAAAAAAAAAA&#10;AAAAAAAAW0NvbnRlbnRfVHlwZXNdLnhtbFBLAQItABQABgAIAAAAIQBa9CxbvwAAABUBAAALAAAA&#10;AAAAAAAAAAAAAB8BAABfcmVscy8ucmVsc1BLAQItABQABgAIAAAAIQAlqkJtwgAAAN0AAAAPAAAA&#10;AAAAAAAAAAAAAAcCAABkcnMvZG93bnJldi54bWxQSwUGAAAAAAMAAwC3AAAA9gIAAAAA&#10;" strokecolor="black [3213]">
                  <v:stroke endarrow="oval"/>
                </v:line>
                <v:line id="直接连接符 25" o:spid="_x0000_s1063" style="position:absolute;visibility:visible;mso-wrap-style:square" from="78276,23613" to="82093,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0txAAAAN0AAAAPAAAAZHJzL2Rvd25yZXYueG1sRI/BasJA&#10;EIbvBd9hGcFLMZsGaiW6BikELPRSKzkP2TEJZmdjdtX07TuHQo/DP/83822LyfXqTmPoPBt4SVJQ&#10;xLW3HTcGTt/lcg0qRGSLvWcy8EMBit3saYu59Q/+ovsxNkogHHI00MY45FqHuiWHIfEDsWRnPzqM&#10;Mo6NtiM+BO56naXpSjvsWC60ONB7S/XleHNCuX5w+Xq6PWeu8qtPf6kw086YxXzab0BFmuL/8l/7&#10;YA1k6Zv8LzZiAnr3CwAA//8DAFBLAQItABQABgAIAAAAIQDb4fbL7gAAAIUBAAATAAAAAAAAAAAA&#10;AAAAAAAAAABbQ29udGVudF9UeXBlc10ueG1sUEsBAi0AFAAGAAgAAAAhAFr0LFu/AAAAFQEAAAsA&#10;AAAAAAAAAAAAAAAAHwEAAF9yZWxzLy5yZWxzUEsBAi0AFAAGAAgAAAAhADFJfS3EAAAA3QAAAA8A&#10;AAAAAAAAAAAAAAAABwIAAGRycy9kb3ducmV2LnhtbFBLBQYAAAAAAwADALcAAAD4AgAAAAA=&#10;" strokecolor="black [3213]">
                  <v:stroke endarrow="oval"/>
                </v:line>
                <v:shape id="TextBox 26" o:spid="_x0000_s1064" type="#_x0000_t202" style="position:absolute;left:52578;top:16378;width:5334;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5iwwAAAN0AAAAPAAAAZHJzL2Rvd25yZXYueG1sRI/BasMw&#10;EETvhfyD2EBvjeRA2+BGCSFtIYdemjj3xdpaJtbKWNvY+fuqUOhxmJk3zHo7hU5daUhtZAvFwoAi&#10;rqNrubFQnd4fVqCSIDvsIpOFGyXYbmZ3ayxdHPmTrkdpVIZwKtGCF+lLrVPtKWBaxJ44e19xCChZ&#10;Do12A44ZHjq9NOZJB2w5L3jsae+pvhy/gwURtytu1VtIh/P08Tp6Uz9iZe39fNq9gBKa5D/81z44&#10;C0vzXMDvm/wE9OYHAAD//wMAUEsBAi0AFAAGAAgAAAAhANvh9svuAAAAhQEAABMAAAAAAAAAAAAA&#10;AAAAAAAAAFtDb250ZW50X1R5cGVzXS54bWxQSwECLQAUAAYACAAAACEAWvQsW78AAAAVAQAACwAA&#10;AAAAAAAAAAAAAAAfAQAAX3JlbHMvLnJlbHNQSwECLQAUAAYACAAAACEAarTeYsMAAADdAAAADwAA&#10;AAAAAAAAAAAAAAAHAgAAZHJzL2Rvd25yZXYueG1sUEsFBgAAAAADAAMAtwAAAPcCAAAAAA==&#10;" filled="f" stroked="f">
                  <v:textbox style="mso-fit-shape-to-text:t">
                    <w:txbxContent>
                      <w:p w14:paraId="6CE74BA8" w14:textId="77777777" w:rsidR="00001847" w:rsidRDefault="00345DF5">
                        <w:pPr>
                          <w:pStyle w:val="a3"/>
                          <w:jc w:val="left"/>
                        </w:pPr>
                        <w:proofErr w:type="spellStart"/>
                        <w:r>
                          <w:rPr>
                            <w:rFonts w:ascii="Arial" w:eastAsiaTheme="minorEastAsia" w:hAnsiTheme="minorBidi"/>
                            <w:i/>
                            <w:color w:val="000000" w:themeColor="text1"/>
                            <w:kern w:val="24"/>
                            <w:sz w:val="36"/>
                            <w:szCs w:val="36"/>
                          </w:rPr>
                          <w:t>U</w:t>
                        </w:r>
                        <w:r>
                          <w:rPr>
                            <w:rFonts w:ascii="Arial" w:eastAsiaTheme="minorEastAsia" w:hAnsiTheme="minorBidi"/>
                            <w:color w:val="000000" w:themeColor="text1"/>
                            <w:kern w:val="24"/>
                            <w:sz w:val="36"/>
                            <w:szCs w:val="36"/>
                            <w:vertAlign w:val="subscript"/>
                          </w:rPr>
                          <w:t>in</w:t>
                        </w:r>
                        <w:proofErr w:type="spellEnd"/>
                      </w:p>
                    </w:txbxContent>
                  </v:textbox>
                </v:shape>
                <v:shape id="TextBox 27" o:spid="_x0000_s1065" type="#_x0000_t202" style="position:absolute;left:80772;top:16378;width:585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AVwwAAAN0AAAAPAAAAZHJzL2Rvd25yZXYueG1sRI/BasMw&#10;EETvhfyD2EBvjRRD2+BGCSFtIYdemjj3xdpaJtbKWNvY+fuqUOhxmJk3zHo7hU5daUhtZAvLhQFF&#10;XEfXcmOhOr0/rEAlQXbYRSYLN0qw3czu1li6OPInXY/SqAzhVKIFL9KXWqfaU8C0iD1x9r7iEFCy&#10;HBrtBhwzPHS6MOZJB2w5L3jsae+pvhy/gwURt1veqreQDufp43X0pn7Eytr7+bR7ASU0yX/4r31w&#10;FgrzXMDvm/wE9OYHAAD//wMAUEsBAi0AFAAGAAgAAAAhANvh9svuAAAAhQEAABMAAAAAAAAAAAAA&#10;AAAAAAAAAFtDb250ZW50X1R5cGVzXS54bWxQSwECLQAUAAYACAAAACEAWvQsW78AAAAVAQAACwAA&#10;AAAAAAAAAAAAAAAfAQAAX3JlbHMvLnJlbHNQSwECLQAUAAYACAAAACEAmmZAFcMAAADdAAAADwAA&#10;AAAAAAAAAAAAAAAHAgAAZHJzL2Rvd25yZXYueG1sUEsFBgAAAAADAAMAtwAAAPcCAAAAAA==&#10;" filled="f" stroked="f">
                  <v:textbox style="mso-fit-shape-to-text:t">
                    <w:txbxContent>
                      <w:p w14:paraId="568D85BD" w14:textId="77777777" w:rsidR="00001847" w:rsidRDefault="00345DF5">
                        <w:pPr>
                          <w:pStyle w:val="a3"/>
                          <w:jc w:val="left"/>
                        </w:pPr>
                        <w:proofErr w:type="spellStart"/>
                        <w:r>
                          <w:rPr>
                            <w:rFonts w:ascii="Arial" w:eastAsiaTheme="minorEastAsia" w:hAnsiTheme="minorBidi"/>
                            <w:i/>
                            <w:color w:val="000000" w:themeColor="text1"/>
                            <w:kern w:val="24"/>
                            <w:sz w:val="36"/>
                            <w:szCs w:val="36"/>
                          </w:rPr>
                          <w:t>U</w:t>
                        </w:r>
                        <w:r>
                          <w:rPr>
                            <w:rFonts w:ascii="Arial" w:eastAsiaTheme="minorEastAsia" w:hAnsiTheme="minorBidi"/>
                            <w:i/>
                            <w:color w:val="000000" w:themeColor="text1"/>
                            <w:kern w:val="24"/>
                            <w:sz w:val="36"/>
                            <w:szCs w:val="36"/>
                            <w:vertAlign w:val="subscript"/>
                          </w:rPr>
                          <w:t>out</w:t>
                        </w:r>
                        <w:proofErr w:type="spellEnd"/>
                      </w:p>
                    </w:txbxContent>
                  </v:textbox>
                </v:shape>
                <v:shape id="TextBox 28" o:spid="_x0000_s1066" type="#_x0000_t202" style="position:absolute;left:58429;top:8382;width:3295;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WOxAAAAN0AAAAPAAAAZHJzL2Rvd25yZXYueG1sRI9BawIx&#10;FITvhf6H8Aq91URLW1mNIrUFD73UrvfH5rlZunlZNk93/feNIPQ4zMw3zHI9hladqU9NZAvTiQFF&#10;XEXXcG2h/Pl8moNKguywjUwWLpRgvbq/W2Lh4sDfdN5LrTKEU4EWvEhXaJ0qTwHTJHbE2TvGPqBk&#10;2dfa9ThkeGj1zJhXHbDhvOCxo3dP1e/+FCyIuM30Un6EtDuMX9vBm+oFS2sfH8bNApTQKP/hW3vn&#10;LMzM2zNc3+QnoFd/AAAA//8DAFBLAQItABQABgAIAAAAIQDb4fbL7gAAAIUBAAATAAAAAAAAAAAA&#10;AAAAAAAAAABbQ29udGVudF9UeXBlc10ueG1sUEsBAi0AFAAGAAgAAAAhAFr0LFu/AAAAFQEAAAsA&#10;AAAAAAAAAAAAAAAAHwEAAF9yZWxzLy5yZWxzUEsBAi0AFAAGAAgAAAAhAPUq5Y7EAAAA3QAAAA8A&#10;AAAAAAAAAAAAAAAABwIAAGRycy9kb3ducmV2LnhtbFBLBQYAAAAAAwADALcAAAD4AgAAAAA=&#10;" filled="f" stroked="f">
                  <v:textbox style="mso-fit-shape-to-text:t">
                    <w:txbxContent>
                      <w:p w14:paraId="43D9B5CE" w14:textId="77777777" w:rsidR="00001847" w:rsidRDefault="00345DF5">
                        <w:pPr>
                          <w:pStyle w:val="a3"/>
                          <w:jc w:val="left"/>
                        </w:pPr>
                        <w:r>
                          <w:rPr>
                            <w:rFonts w:ascii="Arial" w:eastAsiaTheme="minorEastAsia" w:hAnsiTheme="minorBidi"/>
                            <w:i/>
                            <w:color w:val="000000" w:themeColor="text1"/>
                            <w:kern w:val="24"/>
                            <w:sz w:val="32"/>
                            <w:szCs w:val="32"/>
                          </w:rPr>
                          <w:t>R</w:t>
                        </w:r>
                      </w:p>
                    </w:txbxContent>
                  </v:textbox>
                </v:shape>
                <v:shape id="TextBox 29" o:spid="_x0000_s1067" type="#_x0000_t202" style="position:absolute;left:74676;top:16002;width:3047;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336xAAAAN0AAAAPAAAAZHJzL2Rvd25yZXYueG1sRI/NasMw&#10;EITvhb6D2EJvjZTQn+BECaFpIYdemjr3xdpYptbKWJvYefsqEOhxmJlvmOV6DK06U5+ayBamEwOK&#10;uIqu4dpC+fP5NAeVBNlhG5ksXCjBenV/t8TCxYG/6byXWmUIpwIteJGu0DpVngKmSeyIs3eMfUDJ&#10;sq+163HI8NDqmTGvOmDDecFjR++eqt/9KVgQcZvppfwIaXcYv7aDN9ULltY+PoybBSihUf7Dt/bO&#10;WZiZt2e4vslPQK/+AAAA//8DAFBLAQItABQABgAIAAAAIQDb4fbL7gAAAIUBAAATAAAAAAAAAAAA&#10;AAAAAAAAAABbQ29udGVudF9UeXBlc10ueG1sUEsBAi0AFAAGAAgAAAAhAFr0LFu/AAAAFQEAAAsA&#10;AAAAAAAAAAAAAAAAHwEAAF9yZWxzLy5yZWxzUEsBAi0AFAAGAAgAAAAhAHrDffrEAAAA3QAAAA8A&#10;AAAAAAAAAAAAAAAABwIAAGRycy9kb3ducmV2LnhtbFBLBQYAAAAAAwADALcAAAD4AgAAAAA=&#10;" filled="f" stroked="f">
                  <v:textbox style="mso-fit-shape-to-text:t">
                    <w:txbxContent>
                      <w:p w14:paraId="01E8DF09" w14:textId="77777777" w:rsidR="00001847" w:rsidRDefault="00345DF5">
                        <w:pPr>
                          <w:pStyle w:val="a3"/>
                          <w:jc w:val="left"/>
                        </w:pPr>
                        <w:r>
                          <w:rPr>
                            <w:rFonts w:ascii="Arial" w:eastAsiaTheme="minorEastAsia" w:hAnsiTheme="minorBidi"/>
                            <w:i/>
                            <w:color w:val="000000" w:themeColor="text1"/>
                            <w:kern w:val="24"/>
                            <w:sz w:val="32"/>
                            <w:szCs w:val="32"/>
                          </w:rPr>
                          <w:t>R</w:t>
                        </w:r>
                      </w:p>
                    </w:txbxContent>
                  </v:textbox>
                </v:shape>
                <v:shape id="TextBox 30" o:spid="_x0000_s1068" type="#_x0000_t202" style="position:absolute;left:63246;top:9144;width:2939;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hhwwAAAN0AAAAPAAAAZHJzL2Rvd25yZXYueG1sRI9BawIx&#10;FITvhf6H8AreaqJgW7ZGkVbBQy+12/tj89wsbl6WzdNd/31TEDwOM/MNs1yPoVUX6lMT2cJsakAR&#10;V9E1XFsof3bPb6CSIDtsI5OFKyVYrx4flli4OPA3XQ5SqwzhVKAFL9IVWqfKU8A0jR1x9o6xDyhZ&#10;9rV2PQ4ZHlo9N+ZFB2w4L3js6MNTdTqcgwURt5ldy21I+9/x63Pwplpgae3kady8gxIa5R6+tffO&#10;wty8LuD/TX4CevUHAAD//wMAUEsBAi0AFAAGAAgAAAAhANvh9svuAAAAhQEAABMAAAAAAAAAAAAA&#10;AAAAAAAAAFtDb250ZW50X1R5cGVzXS54bWxQSwECLQAUAAYACAAAACEAWvQsW78AAAAVAQAACwAA&#10;AAAAAAAAAAAAAAAfAQAAX3JlbHMvLnJlbHNQSwECLQAUAAYACAAAACEAFY/YYcMAAADdAAAADwAA&#10;AAAAAAAAAAAAAAAHAgAAZHJzL2Rvd25yZXYueG1sUEsFBgAAAAADAAMAtwAAAPcCAAAAAA==&#10;" filled="f" stroked="f">
                  <v:textbox style="mso-fit-shape-to-text:t">
                    <w:txbxContent>
                      <w:p w14:paraId="4FEDE1EF" w14:textId="77777777" w:rsidR="00001847" w:rsidRDefault="00345DF5">
                        <w:pPr>
                          <w:pStyle w:val="a3"/>
                          <w:jc w:val="left"/>
                        </w:pPr>
                        <w:r>
                          <w:rPr>
                            <w:rFonts w:ascii="Arial" w:eastAsiaTheme="minorEastAsia" w:hAnsiTheme="minorBidi"/>
                            <w:i/>
                            <w:color w:val="000000" w:themeColor="text1"/>
                            <w:kern w:val="24"/>
                            <w:sz w:val="32"/>
                            <w:szCs w:val="32"/>
                          </w:rPr>
                          <w:t>C</w:t>
                        </w:r>
                      </w:p>
                    </w:txbxContent>
                  </v:textbox>
                </v:shape>
                <v:shape id="TextBox 31" o:spid="_x0000_s1069" type="#_x0000_t202" style="position:absolute;left:68580;top:14478;width:3047;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YWwwAAAN0AAAAPAAAAZHJzL2Rvd25yZXYueG1sRI9BawIx&#10;FITvhf6H8Aq91URBW7ZGkVbBg5fa7f2xed0s3bwsm6e7/vtGEDwOM/MNs1yPoVVn6lMT2cJ0YkAR&#10;V9E1XFsov3cvb6CSIDtsI5OFCyVYrx4flli4OPAXnY9SqwzhVKAFL9IVWqfKU8A0iR1x9n5jH1Cy&#10;7GvtehwyPLR6ZsxCB2w4L3js6MNT9Xc8BQsibjO9lNuQ9j/j4XPwpppjae3z07h5ByU0yj18a++d&#10;hZl5XcD1TX4CevUPAAD//wMAUEsBAi0AFAAGAAgAAAAhANvh9svuAAAAhQEAABMAAAAAAAAAAAAA&#10;AAAAAAAAAFtDb250ZW50X1R5cGVzXS54bWxQSwECLQAUAAYACAAAACEAWvQsW78AAAAVAQAACwAA&#10;AAAAAAAAAAAAAAAfAQAAX3JlbHMvLnJlbHNQSwECLQAUAAYACAAAACEA5V1GFsMAAADdAAAADwAA&#10;AAAAAAAAAAAAAAAHAgAAZHJzL2Rvd25yZXYueG1sUEsFBgAAAAADAAMAtwAAAPcCAAAAAA==&#10;" filled="f" stroked="f">
                  <v:textbox style="mso-fit-shape-to-text:t">
                    <w:txbxContent>
                      <w:p w14:paraId="7742DBC9" w14:textId="77777777" w:rsidR="00001847" w:rsidRDefault="00345DF5">
                        <w:pPr>
                          <w:pStyle w:val="a3"/>
                          <w:jc w:val="left"/>
                        </w:pPr>
                        <w:r>
                          <w:rPr>
                            <w:rFonts w:ascii="Arial" w:eastAsiaTheme="minorEastAsia" w:hAnsiTheme="minorBidi"/>
                            <w:i/>
                            <w:color w:val="000000" w:themeColor="text1"/>
                            <w:kern w:val="24"/>
                            <w:sz w:val="32"/>
                            <w:szCs w:val="32"/>
                          </w:rPr>
                          <w:t>C</w:t>
                        </w:r>
                      </w:p>
                    </w:txbxContent>
                  </v:textbox>
                </v:shape>
              </v:group>
            </w:pict>
          </mc:Fallback>
        </mc:AlternateContent>
      </w:r>
    </w:p>
    <w:p w14:paraId="21B41012" w14:textId="77777777" w:rsidR="00001847" w:rsidRDefault="00345DF5">
      <w:pPr>
        <w:tabs>
          <w:tab w:val="left" w:pos="2338"/>
        </w:tabs>
        <w:jc w:val="left"/>
      </w:pPr>
      <w:r>
        <w:object w:dxaOrig="8112" w:dyaOrig="5502" w14:anchorId="388233C3">
          <v:shape id="_x0000_i1032" type="#_x0000_t75" alt="" style="width:405.6pt;height:275.1pt" o:ole="">
            <v:imagedata r:id="rId59" o:title=""/>
            <o:lock v:ext="edit" rotation="t" text="t"/>
          </v:shape>
          <o:OLEObject Type="Embed" ProgID="Word.Document.12" ShapeID="_x0000_i1032" DrawAspect="Content" ObjectID="_1685881688" r:id="rId60"/>
        </w:object>
      </w:r>
    </w:p>
    <w:p w14:paraId="13D9587C" w14:textId="77777777" w:rsidR="00001847" w:rsidRDefault="00345DF5">
      <w:pPr>
        <w:tabs>
          <w:tab w:val="left" w:pos="2338"/>
        </w:tabs>
        <w:jc w:val="left"/>
      </w:pPr>
      <w:r>
        <w:object w:dxaOrig="8154" w:dyaOrig="5066" w14:anchorId="760888F8">
          <v:shape id="_x0000_i1033" type="#_x0000_t75" alt="" style="width:407.7pt;height:253.3pt" o:ole="">
            <v:imagedata r:id="rId61" o:title=""/>
            <o:lock v:ext="edit" rotation="t" text="t"/>
          </v:shape>
          <o:OLEObject Type="Embed" ProgID="Word.Document.12" ShapeID="_x0000_i1033" DrawAspect="Content" ObjectID="_1685881689" r:id="rId62"/>
        </w:object>
      </w:r>
      <w:r>
        <w:object w:dxaOrig="8212" w:dyaOrig="5977" w14:anchorId="407B76B9">
          <v:shape id="_x0000_i1034" type="#_x0000_t75" alt="" style="width:410.6pt;height:298.85pt" o:ole="">
            <v:imagedata r:id="rId63" o:title=""/>
            <o:lock v:ext="edit" rotation="t" text="t"/>
          </v:shape>
          <o:OLEObject Type="Embed" ProgID="Word.Document.12" ShapeID="_x0000_i1034" DrawAspect="Content" ObjectID="_1685881690" r:id="rId64"/>
        </w:object>
      </w:r>
    </w:p>
    <w:p w14:paraId="14244DA3"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5</w:t>
      </w:r>
      <w:r>
        <w:rPr>
          <w:rFonts w:ascii="宋体" w:hAnsi="宋体"/>
          <w:b/>
          <w:bCs/>
          <w:kern w:val="21"/>
          <w:sz w:val="28"/>
          <w:szCs w:val="28"/>
        </w:rPr>
        <w:t xml:space="preserve">  实验</w:t>
      </w:r>
      <w:r>
        <w:rPr>
          <w:rFonts w:ascii="宋体" w:hAnsi="宋体" w:hint="eastAsia"/>
          <w:b/>
          <w:bCs/>
          <w:kern w:val="21"/>
          <w:sz w:val="28"/>
          <w:szCs w:val="28"/>
        </w:rPr>
        <w:t>内容</w:t>
      </w:r>
    </w:p>
    <w:p w14:paraId="4FC32FB8" w14:textId="77777777" w:rsidR="00001847" w:rsidRDefault="00345DF5">
      <w:pPr>
        <w:ind w:firstLine="425"/>
        <w:rPr>
          <w:rFonts w:ascii="Arial" w:hAnsi="Arial" w:cs="Arial"/>
          <w:color w:val="000000"/>
        </w:rPr>
      </w:pPr>
      <w:r>
        <w:rPr>
          <w:rFonts w:ascii="Arial" w:hAnsi="Arial" w:cs="Arial"/>
          <w:color w:val="000000"/>
        </w:rPr>
        <w:t>1</w:t>
      </w:r>
      <w:r>
        <w:rPr>
          <w:rFonts w:ascii="Arial" w:hAnsi="Arial" w:cs="Arial"/>
          <w:color w:val="000000"/>
        </w:rPr>
        <w:t>．测量</w:t>
      </w:r>
      <w:r>
        <w:rPr>
          <w:rFonts w:ascii="Arial" w:hAnsi="Arial" w:cs="Arial"/>
          <w:i/>
          <w:color w:val="000000"/>
        </w:rPr>
        <w:t>ＲＣ</w:t>
      </w:r>
      <w:r>
        <w:rPr>
          <w:rFonts w:ascii="Arial" w:hAnsi="Arial" w:cs="Arial"/>
          <w:color w:val="000000"/>
        </w:rPr>
        <w:t>串、并联电路的幅频特性</w:t>
      </w:r>
      <w:r>
        <w:rPr>
          <w:rFonts w:ascii="Arial" w:hAnsi="Arial" w:cs="Arial"/>
          <w:color w:val="000000"/>
        </w:rPr>
        <w:t></w:t>
      </w:r>
    </w:p>
    <w:p w14:paraId="0E0A86F4" w14:textId="77777777" w:rsidR="00001847" w:rsidRDefault="00345DF5">
      <w:pPr>
        <w:ind w:firstLine="425"/>
        <w:rPr>
          <w:rFonts w:ascii="Arial" w:hAnsi="Arial" w:cs="Arial"/>
          <w:color w:val="000000"/>
        </w:rPr>
      </w:pPr>
      <w:r>
        <w:rPr>
          <w:rFonts w:ascii="Arial" w:hAnsi="Arial" w:cs="Arial"/>
          <w:color w:val="000000"/>
        </w:rPr>
        <w:t>实验电路如图</w:t>
      </w:r>
      <w:r>
        <w:rPr>
          <w:rFonts w:ascii="Arial" w:hAnsi="Arial" w:cs="Arial"/>
          <w:color w:val="000000"/>
        </w:rPr>
        <w:t>15</w:t>
      </w:r>
      <w:r>
        <w:rPr>
          <w:rFonts w:ascii="Arial" w:hAnsi="Arial" w:cs="Arial"/>
          <w:color w:val="000000"/>
        </w:rPr>
        <w:t>－</w:t>
      </w:r>
      <w:r>
        <w:rPr>
          <w:rFonts w:ascii="Arial" w:hAnsi="Arial" w:cs="Arial"/>
          <w:color w:val="000000"/>
        </w:rPr>
        <w:t>3</w:t>
      </w:r>
      <w:r>
        <w:rPr>
          <w:rFonts w:ascii="Arial" w:hAnsi="Arial" w:cs="Arial"/>
          <w:color w:val="000000"/>
        </w:rPr>
        <w:t>所示，其中，</w:t>
      </w:r>
      <w:r>
        <w:rPr>
          <w:rFonts w:ascii="Arial" w:hAnsi="Arial" w:cs="Arial"/>
          <w:i/>
          <w:color w:val="000000"/>
        </w:rPr>
        <w:t>RC</w:t>
      </w:r>
      <w:r>
        <w:rPr>
          <w:rFonts w:ascii="Arial" w:hAnsi="Arial" w:cs="Arial"/>
          <w:color w:val="000000"/>
        </w:rPr>
        <w:t>网络的参数选择为：</w:t>
      </w:r>
      <w:r>
        <w:rPr>
          <w:rFonts w:ascii="Arial" w:hAnsi="Arial" w:cs="Arial"/>
          <w:i/>
          <w:color w:val="000000"/>
        </w:rPr>
        <w:t>Ｒ</w:t>
      </w:r>
      <w:r>
        <w:rPr>
          <w:rFonts w:ascii="Arial" w:hAnsi="Arial" w:cs="Arial"/>
          <w:color w:val="000000"/>
        </w:rPr>
        <w:t>＝</w:t>
      </w:r>
      <w:r>
        <w:rPr>
          <w:rFonts w:ascii="Arial" w:hAnsi="Arial" w:cs="Arial"/>
          <w:color w:val="000000"/>
        </w:rPr>
        <w:t>200Ω</w:t>
      </w:r>
      <w:r>
        <w:rPr>
          <w:rFonts w:ascii="Arial" w:hAnsi="Arial" w:cs="Arial"/>
          <w:color w:val="000000"/>
        </w:rPr>
        <w:t>，</w:t>
      </w:r>
      <w:r>
        <w:rPr>
          <w:rFonts w:ascii="Arial" w:hAnsi="Arial" w:cs="Arial"/>
          <w:i/>
          <w:color w:val="000000"/>
        </w:rPr>
        <w:t>Ｃ</w:t>
      </w:r>
      <w:r>
        <w:rPr>
          <w:rFonts w:ascii="Arial" w:hAnsi="Arial" w:cs="Arial"/>
          <w:color w:val="000000"/>
        </w:rPr>
        <w:t>＝２</w:t>
      </w:r>
      <w:r>
        <w:rPr>
          <w:rFonts w:ascii="Arial" w:hAnsi="Arial" w:cs="Arial"/>
          <w:color w:val="000000"/>
        </w:rPr>
        <w:t>.</w:t>
      </w:r>
      <w:r>
        <w:rPr>
          <w:rFonts w:ascii="Arial" w:hAnsi="Arial" w:cs="Arial"/>
          <w:color w:val="000000"/>
        </w:rPr>
        <w:t>２</w:t>
      </w:r>
      <w:r>
        <w:rPr>
          <w:rFonts w:ascii="Arial" w:hAnsi="Arial" w:cs="Arial"/>
          <w:color w:val="000000"/>
        </w:rPr>
        <w:t>μ</w:t>
      </w:r>
      <w:r>
        <w:rPr>
          <w:rFonts w:ascii="Arial" w:hAnsi="Arial" w:cs="Arial"/>
          <w:color w:val="000000"/>
        </w:rPr>
        <w:t>Ｆ（在</w:t>
      </w:r>
      <w:r>
        <w:rPr>
          <w:rFonts w:ascii="Arial" w:hAnsi="Arial" w:cs="Arial"/>
          <w:color w:val="000000"/>
        </w:rPr>
        <w:t>NEEL—003</w:t>
      </w:r>
      <w:r>
        <w:rPr>
          <w:rFonts w:ascii="Arial" w:hAnsi="Arial" w:cs="Arial"/>
          <w:color w:val="000000"/>
        </w:rPr>
        <w:t>组件上），信号源输出正弦波电压作为电路的输入电压</w:t>
      </w:r>
      <w:r>
        <w:rPr>
          <w:rFonts w:ascii="Arial" w:hAnsi="Arial" w:cs="Arial"/>
          <w:i/>
          <w:color w:val="000000"/>
        </w:rPr>
        <w:t>ｕ</w:t>
      </w:r>
      <w:proofErr w:type="spellStart"/>
      <w:r>
        <w:rPr>
          <w:rFonts w:ascii="Arial" w:hAnsi="Arial" w:cs="Arial"/>
          <w:color w:val="000000"/>
          <w:vertAlign w:val="subscript"/>
        </w:rPr>
        <w:t>i</w:t>
      </w:r>
      <w:proofErr w:type="spellEnd"/>
      <w:r>
        <w:rPr>
          <w:rFonts w:ascii="Arial" w:hAnsi="Arial" w:cs="Arial"/>
          <w:color w:val="000000"/>
        </w:rPr>
        <w:t>，调节信号源输出电压幅值，使</w:t>
      </w:r>
      <w:r>
        <w:rPr>
          <w:rFonts w:ascii="Arial" w:hAnsi="Arial" w:cs="Arial"/>
          <w:i/>
          <w:color w:val="000000"/>
        </w:rPr>
        <w:t>U</w:t>
      </w:r>
      <w:r>
        <w:rPr>
          <w:rFonts w:ascii="Arial" w:hAnsi="Arial" w:cs="Arial"/>
          <w:color w:val="000000"/>
          <w:vertAlign w:val="subscript"/>
        </w:rPr>
        <w:t>i</w:t>
      </w:r>
      <w:r>
        <w:rPr>
          <w:rFonts w:ascii="Arial" w:hAnsi="Arial" w:cs="Arial"/>
          <w:color w:val="000000"/>
        </w:rPr>
        <w:t>＝</w:t>
      </w:r>
      <w:r>
        <w:rPr>
          <w:rFonts w:ascii="Arial" w:hAnsi="Arial" w:cs="Arial"/>
          <w:color w:val="000000"/>
        </w:rPr>
        <w:t>2V</w:t>
      </w:r>
      <w:r>
        <w:rPr>
          <w:rFonts w:ascii="Arial" w:hAnsi="Arial" w:cs="Arial"/>
          <w:color w:val="000000"/>
        </w:rPr>
        <w:t>。</w:t>
      </w:r>
      <w:r>
        <w:rPr>
          <w:rFonts w:ascii="Arial" w:hAnsi="Arial" w:cs="Arial"/>
          <w:color w:val="000000"/>
        </w:rPr>
        <w:t></w:t>
      </w:r>
    </w:p>
    <w:p w14:paraId="44E801B4" w14:textId="77777777" w:rsidR="00001847" w:rsidRDefault="00345DF5">
      <w:pPr>
        <w:ind w:firstLine="425"/>
        <w:rPr>
          <w:rFonts w:ascii="Arial" w:hAnsi="Arial" w:cs="Arial"/>
          <w:color w:val="000000"/>
        </w:rPr>
      </w:pPr>
      <w:r>
        <w:rPr>
          <w:rFonts w:ascii="Arial" w:hAnsi="Arial" w:cs="Arial"/>
          <w:color w:val="000000"/>
        </w:rPr>
        <w:t>改变信号源正弦波输出电压的频率</w:t>
      </w:r>
      <w:r>
        <w:rPr>
          <w:rFonts w:ascii="Arial" w:hAnsi="Arial" w:cs="Arial"/>
          <w:i/>
          <w:color w:val="000000"/>
        </w:rPr>
        <w:t>f</w:t>
      </w:r>
      <w:r>
        <w:rPr>
          <w:rFonts w:ascii="Arial" w:hAnsi="Arial" w:cs="Arial"/>
          <w:color w:val="000000"/>
        </w:rPr>
        <w:t>（由频率计读得），并保持</w:t>
      </w:r>
      <w:r>
        <w:rPr>
          <w:rFonts w:ascii="Arial" w:hAnsi="Arial" w:cs="Arial"/>
          <w:i/>
          <w:color w:val="000000"/>
        </w:rPr>
        <w:t>U</w:t>
      </w:r>
      <w:r>
        <w:rPr>
          <w:rFonts w:ascii="Arial" w:hAnsi="Arial" w:cs="Arial"/>
          <w:color w:val="000000"/>
          <w:vertAlign w:val="subscript"/>
        </w:rPr>
        <w:t>i</w:t>
      </w:r>
      <w:r>
        <w:rPr>
          <w:rFonts w:ascii="Arial" w:hAnsi="Arial" w:cs="Arial"/>
          <w:color w:val="000000"/>
        </w:rPr>
        <w:t>=2V</w:t>
      </w:r>
      <w:r>
        <w:rPr>
          <w:rFonts w:ascii="Arial" w:hAnsi="Arial" w:cs="Arial"/>
          <w:color w:val="000000"/>
        </w:rPr>
        <w:t>不变，测量输出电压</w:t>
      </w:r>
      <w:r>
        <w:rPr>
          <w:rFonts w:ascii="Arial" w:hAnsi="Arial" w:cs="Arial"/>
          <w:color w:val="000000"/>
          <w:position w:val="-12"/>
        </w:rPr>
        <w:object w:dxaOrig="345" w:dyaOrig="360" w14:anchorId="5B866EF2">
          <v:shape id="_x0000_i1035" type="#_x0000_t75" style="width:17.25pt;height:18pt" o:ole="">
            <v:imagedata r:id="rId65" o:title=""/>
          </v:shape>
          <o:OLEObject Type="Embed" ProgID="Equation.3" ShapeID="_x0000_i1035" DrawAspect="Content" ObjectID="_1685881691" r:id="rId66"/>
        </w:object>
      </w:r>
      <w:r>
        <w:rPr>
          <w:rFonts w:ascii="Arial" w:hAnsi="Arial" w:cs="Arial"/>
          <w:color w:val="000000"/>
        </w:rPr>
        <w:t>，（可先测量</w:t>
      </w:r>
      <w:r>
        <w:rPr>
          <w:rFonts w:ascii="Arial" w:hAnsi="Arial" w:cs="Arial"/>
          <w:color w:val="000000"/>
          <w:position w:val="-24"/>
        </w:rPr>
        <w:object w:dxaOrig="645" w:dyaOrig="615" w14:anchorId="4F5B2EA7">
          <v:shape id="_x0000_i1036" type="#_x0000_t75" style="width:32.25pt;height:30.75pt" o:ole="">
            <v:imagedata r:id="rId67" o:title=""/>
          </v:shape>
          <o:OLEObject Type="Embed" ProgID="Equation.3" ShapeID="_x0000_i1036" DrawAspect="Content" ObjectID="_1685881692" r:id="rId68"/>
        </w:object>
      </w:r>
      <w:r>
        <w:rPr>
          <w:rFonts w:ascii="Arial" w:hAnsi="Arial" w:cs="Arial"/>
          <w:color w:val="000000"/>
        </w:rPr>
        <w:t>时的频率</w:t>
      </w:r>
      <w:proofErr w:type="spellStart"/>
      <w:r>
        <w:rPr>
          <w:rFonts w:ascii="Arial" w:hAnsi="Arial" w:cs="Arial"/>
          <w:i/>
          <w:color w:val="000000"/>
        </w:rPr>
        <w:t>f</w:t>
      </w:r>
      <w:r>
        <w:rPr>
          <w:rFonts w:ascii="Arial" w:hAnsi="Arial" w:cs="Arial"/>
          <w:color w:val="000000"/>
          <w:vertAlign w:val="subscript"/>
        </w:rPr>
        <w:t>o</w:t>
      </w:r>
      <w:proofErr w:type="spellEnd"/>
      <w:r>
        <w:rPr>
          <w:rFonts w:ascii="Arial" w:hAnsi="Arial" w:cs="Arial"/>
          <w:color w:val="000000"/>
        </w:rPr>
        <w:t>，然后再在</w:t>
      </w:r>
      <w:proofErr w:type="spellStart"/>
      <w:r>
        <w:rPr>
          <w:rFonts w:ascii="Arial" w:hAnsi="Arial" w:cs="Arial"/>
          <w:i/>
          <w:color w:val="000000"/>
        </w:rPr>
        <w:t>f</w:t>
      </w:r>
      <w:r>
        <w:rPr>
          <w:rFonts w:ascii="Arial" w:hAnsi="Arial" w:cs="Arial"/>
          <w:color w:val="000000"/>
          <w:vertAlign w:val="subscript"/>
        </w:rPr>
        <w:t>o</w:t>
      </w:r>
      <w:proofErr w:type="spellEnd"/>
      <w:r>
        <w:rPr>
          <w:rFonts w:ascii="Arial" w:hAnsi="Arial" w:cs="Arial"/>
          <w:color w:val="000000"/>
        </w:rPr>
        <w:t>左右选几个频率点，测量</w:t>
      </w:r>
      <w:r>
        <w:rPr>
          <w:rFonts w:ascii="Arial" w:hAnsi="Arial" w:cs="Arial"/>
          <w:color w:val="000000"/>
          <w:position w:val="-12"/>
        </w:rPr>
        <w:object w:dxaOrig="345" w:dyaOrig="360" w14:anchorId="7819965B">
          <v:shape id="_x0000_i1037" type="#_x0000_t75" style="width:17.25pt;height:18pt" o:ole="">
            <v:imagedata r:id="rId65" o:title=""/>
          </v:shape>
          <o:OLEObject Type="Embed" ProgID="Equation.3" ShapeID="_x0000_i1037" DrawAspect="Content" ObjectID="_1685881693" r:id="rId69"/>
        </w:object>
      </w:r>
      <w:r>
        <w:rPr>
          <w:rFonts w:ascii="Arial" w:hAnsi="Arial" w:cs="Arial"/>
          <w:color w:val="000000"/>
        </w:rPr>
        <w:t>），将数据记入表</w:t>
      </w:r>
      <w:r>
        <w:rPr>
          <w:rFonts w:ascii="Arial" w:hAnsi="Arial" w:cs="Arial"/>
          <w:color w:val="000000"/>
        </w:rPr>
        <w:t>15</w:t>
      </w:r>
      <w:r>
        <w:rPr>
          <w:rFonts w:ascii="Arial" w:hAnsi="Arial" w:cs="Arial"/>
          <w:color w:val="000000"/>
        </w:rPr>
        <w:t>－</w:t>
      </w:r>
      <w:r>
        <w:rPr>
          <w:rFonts w:ascii="Arial" w:hAnsi="Arial" w:cs="Arial"/>
          <w:color w:val="000000"/>
        </w:rPr>
        <w:t>1</w:t>
      </w:r>
      <w:r>
        <w:rPr>
          <w:rFonts w:ascii="Arial" w:hAnsi="Arial" w:cs="Arial"/>
          <w:color w:val="000000"/>
        </w:rPr>
        <w:t>中。</w:t>
      </w:r>
    </w:p>
    <w:p w14:paraId="13961FAC" w14:textId="77777777" w:rsidR="00001847" w:rsidRDefault="00345DF5">
      <w:pPr>
        <w:ind w:firstLine="425"/>
        <w:rPr>
          <w:rFonts w:ascii="Arial" w:hAnsi="Arial" w:cs="Arial"/>
          <w:color w:val="000000"/>
        </w:rPr>
      </w:pPr>
      <w:r>
        <w:rPr>
          <w:rFonts w:ascii="Arial" w:hAnsi="Arial" w:cs="Arial"/>
          <w:color w:val="000000"/>
        </w:rPr>
        <w:t>在图</w:t>
      </w:r>
      <w:r>
        <w:rPr>
          <w:rFonts w:ascii="Arial" w:hAnsi="Arial" w:cs="Arial"/>
          <w:color w:val="000000"/>
        </w:rPr>
        <w:t>15</w:t>
      </w:r>
      <w:r>
        <w:rPr>
          <w:rFonts w:ascii="Arial" w:hAnsi="Arial" w:cs="Arial"/>
          <w:color w:val="000000"/>
        </w:rPr>
        <w:t>－</w:t>
      </w:r>
      <w:r>
        <w:rPr>
          <w:rFonts w:ascii="Arial" w:hAnsi="Arial" w:cs="Arial"/>
          <w:color w:val="000000"/>
        </w:rPr>
        <w:t>3</w:t>
      </w:r>
      <w:r>
        <w:rPr>
          <w:rFonts w:ascii="Arial" w:hAnsi="Arial" w:cs="Arial"/>
          <w:color w:val="000000"/>
        </w:rPr>
        <w:t>的</w:t>
      </w:r>
      <w:r>
        <w:rPr>
          <w:rFonts w:ascii="Arial" w:hAnsi="Arial" w:cs="Arial"/>
          <w:i/>
          <w:color w:val="000000"/>
        </w:rPr>
        <w:t>RC</w:t>
      </w:r>
      <w:r>
        <w:rPr>
          <w:rFonts w:ascii="Arial" w:hAnsi="Arial" w:cs="Arial"/>
          <w:color w:val="000000"/>
        </w:rPr>
        <w:t>网络中，选取另一组参数：</w:t>
      </w:r>
      <w:r>
        <w:rPr>
          <w:rFonts w:ascii="Arial" w:hAnsi="Arial" w:cs="Arial"/>
          <w:i/>
          <w:color w:val="000000"/>
        </w:rPr>
        <w:t>Ｒ</w:t>
      </w:r>
      <w:r>
        <w:rPr>
          <w:rFonts w:ascii="Arial" w:hAnsi="Arial" w:cs="Arial"/>
          <w:color w:val="000000"/>
        </w:rPr>
        <w:t>＝</w:t>
      </w:r>
      <w:r>
        <w:rPr>
          <w:rFonts w:ascii="Arial" w:hAnsi="Arial" w:cs="Arial"/>
          <w:color w:val="000000"/>
        </w:rPr>
        <w:t>2kΩ</w:t>
      </w:r>
      <w:r>
        <w:rPr>
          <w:rFonts w:ascii="Arial" w:hAnsi="Arial" w:cs="Arial"/>
          <w:color w:val="000000"/>
        </w:rPr>
        <w:t>，</w:t>
      </w:r>
      <w:r>
        <w:rPr>
          <w:rFonts w:ascii="Arial" w:hAnsi="Arial" w:cs="Arial"/>
          <w:i/>
          <w:color w:val="000000"/>
        </w:rPr>
        <w:t>Ｃ</w:t>
      </w:r>
      <w:r>
        <w:rPr>
          <w:rFonts w:ascii="Arial" w:hAnsi="Arial" w:cs="Arial"/>
          <w:color w:val="000000"/>
        </w:rPr>
        <w:t>＝</w:t>
      </w:r>
      <w:r>
        <w:rPr>
          <w:rFonts w:ascii="Arial" w:hAnsi="Arial" w:cs="Arial"/>
          <w:color w:val="000000"/>
        </w:rPr>
        <w:t>0.1μ</w:t>
      </w:r>
      <w:r>
        <w:rPr>
          <w:rFonts w:ascii="Arial" w:hAnsi="Arial" w:cs="Arial"/>
          <w:color w:val="000000"/>
        </w:rPr>
        <w:t>Ｆ，重复上述测量，将数据记入表</w:t>
      </w:r>
      <w:r>
        <w:rPr>
          <w:rFonts w:ascii="Arial" w:hAnsi="Arial" w:cs="Arial"/>
          <w:color w:val="000000"/>
        </w:rPr>
        <w:t>15</w:t>
      </w:r>
      <w:r>
        <w:rPr>
          <w:rFonts w:ascii="Arial" w:hAnsi="Arial" w:cs="Arial"/>
          <w:color w:val="000000"/>
        </w:rPr>
        <w:t>－</w:t>
      </w:r>
      <w:r>
        <w:rPr>
          <w:rFonts w:ascii="Arial" w:hAnsi="Arial" w:cs="Arial"/>
          <w:color w:val="000000"/>
        </w:rPr>
        <w:t>1</w:t>
      </w:r>
      <w:r>
        <w:rPr>
          <w:rFonts w:ascii="Arial" w:hAnsi="Arial" w:cs="Arial"/>
          <w:color w:val="000000"/>
        </w:rPr>
        <w:t>中。</w:t>
      </w:r>
    </w:p>
    <w:p w14:paraId="0149D5B1" w14:textId="77777777" w:rsidR="00001847" w:rsidRDefault="00345DF5">
      <w:pPr>
        <w:rPr>
          <w:rFonts w:ascii="Arial" w:hAnsi="Arial" w:cs="Arial"/>
          <w:color w:val="000000"/>
        </w:rPr>
      </w:pPr>
      <w:r>
        <w:rPr>
          <w:rFonts w:ascii="Arial" w:hAnsi="Arial" w:cs="Arial"/>
          <w:color w:val="000000"/>
        </w:rPr>
        <w:t>表</w:t>
      </w:r>
      <w:r>
        <w:rPr>
          <w:rFonts w:ascii="Arial" w:hAnsi="Arial" w:cs="Arial"/>
          <w:color w:val="000000"/>
        </w:rPr>
        <w:t>15</w:t>
      </w:r>
      <w:r>
        <w:rPr>
          <w:rFonts w:ascii="Arial" w:hAnsi="Arial" w:cs="Arial"/>
          <w:color w:val="000000"/>
        </w:rPr>
        <w:t>－</w:t>
      </w:r>
      <w:r>
        <w:rPr>
          <w:rFonts w:ascii="Arial" w:hAnsi="Arial" w:cs="Arial"/>
          <w:color w:val="000000"/>
        </w:rPr>
        <w:t xml:space="preserve">1  </w:t>
      </w:r>
      <w:r>
        <w:rPr>
          <w:rFonts w:ascii="Arial" w:hAnsi="Arial" w:cs="Arial"/>
          <w:color w:val="000000"/>
        </w:rPr>
        <w:t>幅频特性数据</w:t>
      </w:r>
    </w:p>
    <w:tbl>
      <w:tblPr>
        <w:tblStyle w:val="ad"/>
        <w:tblW w:w="0" w:type="auto"/>
        <w:tblLook w:val="04A0" w:firstRow="1" w:lastRow="0" w:firstColumn="1" w:lastColumn="0" w:noHBand="0" w:noVBand="1"/>
      </w:tblPr>
      <w:tblGrid>
        <w:gridCol w:w="1101"/>
        <w:gridCol w:w="792"/>
        <w:gridCol w:w="947"/>
        <w:gridCol w:w="947"/>
        <w:gridCol w:w="947"/>
        <w:gridCol w:w="947"/>
        <w:gridCol w:w="947"/>
        <w:gridCol w:w="947"/>
        <w:gridCol w:w="947"/>
      </w:tblGrid>
      <w:tr w:rsidR="00390E22" w14:paraId="1182429C" w14:textId="77777777" w:rsidTr="00390E22">
        <w:tc>
          <w:tcPr>
            <w:tcW w:w="1101" w:type="dxa"/>
          </w:tcPr>
          <w:p w14:paraId="009E6873" w14:textId="4C03FA0B" w:rsidR="00390E22" w:rsidRDefault="00390E22">
            <w:pPr>
              <w:tabs>
                <w:tab w:val="left" w:pos="2338"/>
              </w:tabs>
              <w:jc w:val="left"/>
            </w:pPr>
            <w:r>
              <w:rPr>
                <w:rFonts w:hint="eastAsia"/>
              </w:rPr>
              <w:t>R</w:t>
            </w:r>
            <w:r>
              <w:t>=200</w:t>
            </w:r>
            <w:r>
              <w:rPr>
                <w:rFonts w:hint="eastAsia"/>
              </w:rPr>
              <w:t>Ω</w:t>
            </w:r>
          </w:p>
        </w:tc>
        <w:tc>
          <w:tcPr>
            <w:tcW w:w="792" w:type="dxa"/>
          </w:tcPr>
          <w:p w14:paraId="5819C5CA" w14:textId="651F39F7" w:rsidR="00390E22" w:rsidRDefault="00390E22">
            <w:pPr>
              <w:tabs>
                <w:tab w:val="left" w:pos="2338"/>
              </w:tabs>
              <w:jc w:val="left"/>
            </w:pPr>
            <w:r>
              <w:rPr>
                <w:rFonts w:hint="eastAsia"/>
              </w:rPr>
              <w:t>f</w:t>
            </w:r>
            <w:r>
              <w:t>/Hz</w:t>
            </w:r>
          </w:p>
        </w:tc>
        <w:tc>
          <w:tcPr>
            <w:tcW w:w="947" w:type="dxa"/>
          </w:tcPr>
          <w:p w14:paraId="6FC5B132" w14:textId="608F7848" w:rsidR="00390E22" w:rsidRDefault="00390E22">
            <w:pPr>
              <w:tabs>
                <w:tab w:val="left" w:pos="2338"/>
              </w:tabs>
              <w:jc w:val="left"/>
            </w:pPr>
            <w:r>
              <w:t>330</w:t>
            </w:r>
          </w:p>
        </w:tc>
        <w:tc>
          <w:tcPr>
            <w:tcW w:w="947" w:type="dxa"/>
          </w:tcPr>
          <w:p w14:paraId="0E2BB62A" w14:textId="0C5277DB" w:rsidR="00390E22" w:rsidRDefault="00390E22">
            <w:pPr>
              <w:tabs>
                <w:tab w:val="left" w:pos="2338"/>
              </w:tabs>
              <w:jc w:val="left"/>
            </w:pPr>
            <w:r>
              <w:rPr>
                <w:rFonts w:hint="eastAsia"/>
              </w:rPr>
              <w:t>2</w:t>
            </w:r>
            <w:r>
              <w:t>30</w:t>
            </w:r>
          </w:p>
        </w:tc>
        <w:tc>
          <w:tcPr>
            <w:tcW w:w="947" w:type="dxa"/>
          </w:tcPr>
          <w:p w14:paraId="3DF82B6C" w14:textId="6BF6F316" w:rsidR="00390E22" w:rsidRDefault="00390E22">
            <w:pPr>
              <w:tabs>
                <w:tab w:val="left" w:pos="2338"/>
              </w:tabs>
              <w:jc w:val="left"/>
            </w:pPr>
            <w:r>
              <w:rPr>
                <w:rFonts w:hint="eastAsia"/>
              </w:rPr>
              <w:t>1</w:t>
            </w:r>
            <w:r>
              <w:t>30</w:t>
            </w:r>
          </w:p>
        </w:tc>
        <w:tc>
          <w:tcPr>
            <w:tcW w:w="947" w:type="dxa"/>
          </w:tcPr>
          <w:p w14:paraId="74A6909E" w14:textId="397AB1A0" w:rsidR="00390E22" w:rsidRDefault="00390E22">
            <w:pPr>
              <w:tabs>
                <w:tab w:val="left" w:pos="2338"/>
              </w:tabs>
              <w:jc w:val="left"/>
            </w:pPr>
            <w:r>
              <w:rPr>
                <w:rFonts w:hint="eastAsia"/>
              </w:rPr>
              <w:t>3</w:t>
            </w:r>
            <w:r>
              <w:t>0</w:t>
            </w:r>
          </w:p>
        </w:tc>
        <w:tc>
          <w:tcPr>
            <w:tcW w:w="947" w:type="dxa"/>
          </w:tcPr>
          <w:p w14:paraId="3506FB0E" w14:textId="3EF26117" w:rsidR="00390E22" w:rsidRDefault="00390E22">
            <w:pPr>
              <w:tabs>
                <w:tab w:val="left" w:pos="2338"/>
              </w:tabs>
              <w:jc w:val="left"/>
            </w:pPr>
            <w:r>
              <w:rPr>
                <w:rFonts w:hint="eastAsia"/>
              </w:rPr>
              <w:t>4</w:t>
            </w:r>
            <w:r>
              <w:t>30</w:t>
            </w:r>
          </w:p>
        </w:tc>
        <w:tc>
          <w:tcPr>
            <w:tcW w:w="947" w:type="dxa"/>
          </w:tcPr>
          <w:p w14:paraId="67DA1316" w14:textId="18CF068F" w:rsidR="00390E22" w:rsidRDefault="00390E22">
            <w:pPr>
              <w:tabs>
                <w:tab w:val="left" w:pos="2338"/>
              </w:tabs>
              <w:jc w:val="left"/>
            </w:pPr>
            <w:r>
              <w:rPr>
                <w:rFonts w:hint="eastAsia"/>
              </w:rPr>
              <w:t>5</w:t>
            </w:r>
            <w:r>
              <w:t>30</w:t>
            </w:r>
          </w:p>
        </w:tc>
        <w:tc>
          <w:tcPr>
            <w:tcW w:w="947" w:type="dxa"/>
          </w:tcPr>
          <w:p w14:paraId="341B2C61" w14:textId="1A554A09" w:rsidR="00390E22" w:rsidRDefault="00390E22">
            <w:pPr>
              <w:tabs>
                <w:tab w:val="left" w:pos="2338"/>
              </w:tabs>
              <w:jc w:val="left"/>
            </w:pPr>
            <w:r>
              <w:rPr>
                <w:rFonts w:hint="eastAsia"/>
              </w:rPr>
              <w:t>6</w:t>
            </w:r>
            <w:r>
              <w:t>30</w:t>
            </w:r>
          </w:p>
        </w:tc>
      </w:tr>
      <w:tr w:rsidR="00390E22" w14:paraId="11B0D482" w14:textId="77777777" w:rsidTr="00390E22">
        <w:tc>
          <w:tcPr>
            <w:tcW w:w="1101" w:type="dxa"/>
          </w:tcPr>
          <w:p w14:paraId="4D420515" w14:textId="299F6B64" w:rsidR="00390E22" w:rsidRDefault="00390E22">
            <w:pPr>
              <w:tabs>
                <w:tab w:val="left" w:pos="2338"/>
              </w:tabs>
              <w:jc w:val="left"/>
            </w:pPr>
            <w:r>
              <w:t>C=2.2F</w:t>
            </w:r>
          </w:p>
        </w:tc>
        <w:tc>
          <w:tcPr>
            <w:tcW w:w="792" w:type="dxa"/>
          </w:tcPr>
          <w:p w14:paraId="78C9C91F" w14:textId="2106383C" w:rsidR="00390E22" w:rsidRDefault="00390E22">
            <w:pPr>
              <w:tabs>
                <w:tab w:val="left" w:pos="2338"/>
              </w:tabs>
              <w:jc w:val="left"/>
            </w:pPr>
            <w:r>
              <w:rPr>
                <w:rFonts w:hint="eastAsia"/>
              </w:rPr>
              <w:t>U</w:t>
            </w:r>
            <w:r>
              <w:t>0/V</w:t>
            </w:r>
          </w:p>
        </w:tc>
        <w:tc>
          <w:tcPr>
            <w:tcW w:w="947" w:type="dxa"/>
          </w:tcPr>
          <w:p w14:paraId="7035A9F0" w14:textId="30B0E145" w:rsidR="00390E22" w:rsidRDefault="00390E22">
            <w:pPr>
              <w:tabs>
                <w:tab w:val="left" w:pos="2338"/>
              </w:tabs>
              <w:jc w:val="left"/>
            </w:pPr>
            <w:r>
              <w:rPr>
                <w:rFonts w:hint="eastAsia"/>
              </w:rPr>
              <w:t>0</w:t>
            </w:r>
            <w:r>
              <w:t>.216</w:t>
            </w:r>
          </w:p>
        </w:tc>
        <w:tc>
          <w:tcPr>
            <w:tcW w:w="947" w:type="dxa"/>
          </w:tcPr>
          <w:p w14:paraId="55C549CE" w14:textId="59CDC86E" w:rsidR="00390E22" w:rsidRDefault="00390E22">
            <w:pPr>
              <w:tabs>
                <w:tab w:val="left" w:pos="2338"/>
              </w:tabs>
              <w:jc w:val="left"/>
            </w:pPr>
            <w:r>
              <w:rPr>
                <w:rFonts w:hint="eastAsia"/>
              </w:rPr>
              <w:t>0</w:t>
            </w:r>
            <w:r>
              <w:t>.210</w:t>
            </w:r>
          </w:p>
        </w:tc>
        <w:tc>
          <w:tcPr>
            <w:tcW w:w="947" w:type="dxa"/>
          </w:tcPr>
          <w:p w14:paraId="0CAD5A27" w14:textId="12303740" w:rsidR="00390E22" w:rsidRDefault="00390E22">
            <w:pPr>
              <w:tabs>
                <w:tab w:val="left" w:pos="2338"/>
              </w:tabs>
              <w:jc w:val="left"/>
            </w:pPr>
            <w:r>
              <w:rPr>
                <w:rFonts w:hint="eastAsia"/>
              </w:rPr>
              <w:t>0</w:t>
            </w:r>
            <w:r>
              <w:t>.175</w:t>
            </w:r>
          </w:p>
        </w:tc>
        <w:tc>
          <w:tcPr>
            <w:tcW w:w="947" w:type="dxa"/>
          </w:tcPr>
          <w:p w14:paraId="7168365F" w14:textId="185409D2" w:rsidR="00390E22" w:rsidRDefault="00390E22">
            <w:pPr>
              <w:tabs>
                <w:tab w:val="left" w:pos="2338"/>
              </w:tabs>
              <w:jc w:val="left"/>
            </w:pPr>
            <w:r>
              <w:rPr>
                <w:rFonts w:hint="eastAsia"/>
              </w:rPr>
              <w:t>0</w:t>
            </w:r>
            <w:r>
              <w:t>.056</w:t>
            </w:r>
          </w:p>
        </w:tc>
        <w:tc>
          <w:tcPr>
            <w:tcW w:w="947" w:type="dxa"/>
          </w:tcPr>
          <w:p w14:paraId="45FAE128" w14:textId="341D5072" w:rsidR="00390E22" w:rsidRDefault="00390E22">
            <w:pPr>
              <w:tabs>
                <w:tab w:val="left" w:pos="2338"/>
              </w:tabs>
              <w:jc w:val="left"/>
            </w:pPr>
            <w:r>
              <w:rPr>
                <w:rFonts w:hint="eastAsia"/>
              </w:rPr>
              <w:t>0</w:t>
            </w:r>
            <w:r>
              <w:t>.212</w:t>
            </w:r>
          </w:p>
        </w:tc>
        <w:tc>
          <w:tcPr>
            <w:tcW w:w="947" w:type="dxa"/>
          </w:tcPr>
          <w:p w14:paraId="449CA51B" w14:textId="3B42915F" w:rsidR="00390E22" w:rsidRDefault="00390E22">
            <w:pPr>
              <w:tabs>
                <w:tab w:val="left" w:pos="2338"/>
              </w:tabs>
              <w:jc w:val="left"/>
            </w:pPr>
            <w:r>
              <w:rPr>
                <w:rFonts w:hint="eastAsia"/>
              </w:rPr>
              <w:t>0</w:t>
            </w:r>
            <w:r>
              <w:t>.203</w:t>
            </w:r>
          </w:p>
        </w:tc>
        <w:tc>
          <w:tcPr>
            <w:tcW w:w="947" w:type="dxa"/>
          </w:tcPr>
          <w:p w14:paraId="4876D406" w14:textId="1D513D43" w:rsidR="00390E22" w:rsidRDefault="00390E22">
            <w:pPr>
              <w:tabs>
                <w:tab w:val="left" w:pos="2338"/>
              </w:tabs>
              <w:jc w:val="left"/>
            </w:pPr>
            <w:r>
              <w:rPr>
                <w:rFonts w:hint="eastAsia"/>
              </w:rPr>
              <w:t>0</w:t>
            </w:r>
            <w:r>
              <w:t>.193</w:t>
            </w:r>
          </w:p>
        </w:tc>
      </w:tr>
      <w:tr w:rsidR="00390E22" w14:paraId="0E4CED3E" w14:textId="77777777" w:rsidTr="00390E22">
        <w:tc>
          <w:tcPr>
            <w:tcW w:w="1101" w:type="dxa"/>
          </w:tcPr>
          <w:p w14:paraId="47D52909" w14:textId="77777777" w:rsidR="00390E22" w:rsidRDefault="00390E22">
            <w:pPr>
              <w:tabs>
                <w:tab w:val="left" w:pos="2338"/>
              </w:tabs>
              <w:jc w:val="left"/>
            </w:pPr>
          </w:p>
        </w:tc>
        <w:tc>
          <w:tcPr>
            <w:tcW w:w="792" w:type="dxa"/>
          </w:tcPr>
          <w:p w14:paraId="579425BF" w14:textId="42ED5723" w:rsidR="00390E22" w:rsidRDefault="00390E22">
            <w:pPr>
              <w:tabs>
                <w:tab w:val="left" w:pos="2338"/>
              </w:tabs>
              <w:jc w:val="left"/>
            </w:pPr>
            <w:r>
              <w:rPr>
                <w:rFonts w:hint="eastAsia"/>
              </w:rPr>
              <w:t>Δ</w:t>
            </w:r>
            <w:r>
              <w:rPr>
                <w:rFonts w:hint="eastAsia"/>
              </w:rPr>
              <w:t>t</w:t>
            </w:r>
            <w:r>
              <w:t>/</w:t>
            </w:r>
            <w:proofErr w:type="spellStart"/>
            <w:r>
              <w:t>ms</w:t>
            </w:r>
            <w:proofErr w:type="spellEnd"/>
          </w:p>
        </w:tc>
        <w:tc>
          <w:tcPr>
            <w:tcW w:w="947" w:type="dxa"/>
          </w:tcPr>
          <w:p w14:paraId="6978E44E" w14:textId="243C18ED" w:rsidR="00390E22" w:rsidRDefault="00390E22">
            <w:pPr>
              <w:tabs>
                <w:tab w:val="left" w:pos="2338"/>
              </w:tabs>
              <w:jc w:val="left"/>
            </w:pPr>
            <w:r>
              <w:rPr>
                <w:rFonts w:hint="eastAsia"/>
              </w:rPr>
              <w:t>0</w:t>
            </w:r>
            <w:r>
              <w:t>.052</w:t>
            </w:r>
          </w:p>
        </w:tc>
        <w:tc>
          <w:tcPr>
            <w:tcW w:w="947" w:type="dxa"/>
          </w:tcPr>
          <w:p w14:paraId="5DDB6EF5" w14:textId="15808E50" w:rsidR="00390E22" w:rsidRDefault="00390E22">
            <w:pPr>
              <w:tabs>
                <w:tab w:val="left" w:pos="2338"/>
              </w:tabs>
              <w:jc w:val="left"/>
            </w:pPr>
            <w:r>
              <w:rPr>
                <w:rFonts w:hint="eastAsia"/>
              </w:rPr>
              <w:t>0</w:t>
            </w:r>
            <w:r>
              <w:t>.234</w:t>
            </w:r>
          </w:p>
        </w:tc>
        <w:tc>
          <w:tcPr>
            <w:tcW w:w="947" w:type="dxa"/>
          </w:tcPr>
          <w:p w14:paraId="463C990D" w14:textId="7F5D7F81" w:rsidR="00390E22" w:rsidRDefault="00390E22">
            <w:pPr>
              <w:tabs>
                <w:tab w:val="left" w:pos="2338"/>
              </w:tabs>
              <w:jc w:val="left"/>
            </w:pPr>
            <w:r>
              <w:rPr>
                <w:rFonts w:hint="eastAsia"/>
              </w:rPr>
              <w:t>0</w:t>
            </w:r>
            <w:r>
              <w:t>.855</w:t>
            </w:r>
          </w:p>
        </w:tc>
        <w:tc>
          <w:tcPr>
            <w:tcW w:w="947" w:type="dxa"/>
          </w:tcPr>
          <w:p w14:paraId="1DC85EB8" w14:textId="6B18A272" w:rsidR="00390E22" w:rsidRDefault="00390E22">
            <w:pPr>
              <w:tabs>
                <w:tab w:val="left" w:pos="2338"/>
              </w:tabs>
              <w:jc w:val="left"/>
            </w:pPr>
            <w:r>
              <w:rPr>
                <w:rFonts w:hint="eastAsia"/>
              </w:rPr>
              <w:t>7</w:t>
            </w:r>
            <w:r>
              <w:t>.9</w:t>
            </w:r>
          </w:p>
        </w:tc>
        <w:tc>
          <w:tcPr>
            <w:tcW w:w="947" w:type="dxa"/>
          </w:tcPr>
          <w:p w14:paraId="2AE667E6" w14:textId="2B2A9F8C" w:rsidR="00390E22" w:rsidRDefault="00390E22">
            <w:pPr>
              <w:tabs>
                <w:tab w:val="left" w:pos="2338"/>
              </w:tabs>
              <w:jc w:val="left"/>
            </w:pPr>
            <w:r>
              <w:rPr>
                <w:rFonts w:hint="eastAsia"/>
              </w:rPr>
              <w:t>0</w:t>
            </w:r>
            <w:r>
              <w:t>.075</w:t>
            </w:r>
          </w:p>
        </w:tc>
        <w:tc>
          <w:tcPr>
            <w:tcW w:w="947" w:type="dxa"/>
          </w:tcPr>
          <w:p w14:paraId="642CBF17" w14:textId="69F9CE1D" w:rsidR="00390E22" w:rsidRDefault="00390E22">
            <w:pPr>
              <w:tabs>
                <w:tab w:val="left" w:pos="2338"/>
              </w:tabs>
              <w:jc w:val="left"/>
            </w:pPr>
            <w:r>
              <w:rPr>
                <w:rFonts w:hint="eastAsia"/>
              </w:rPr>
              <w:t>0</w:t>
            </w:r>
            <w:r>
              <w:t>.08</w:t>
            </w:r>
          </w:p>
        </w:tc>
        <w:tc>
          <w:tcPr>
            <w:tcW w:w="947" w:type="dxa"/>
          </w:tcPr>
          <w:p w14:paraId="23ABBBB6" w14:textId="50473CB2" w:rsidR="00390E22" w:rsidRDefault="00390E22">
            <w:pPr>
              <w:tabs>
                <w:tab w:val="left" w:pos="2338"/>
              </w:tabs>
              <w:jc w:val="left"/>
            </w:pPr>
            <w:r>
              <w:rPr>
                <w:rFonts w:hint="eastAsia"/>
              </w:rPr>
              <w:t>0</w:t>
            </w:r>
            <w:r>
              <w:t>.1</w:t>
            </w:r>
          </w:p>
        </w:tc>
      </w:tr>
      <w:tr w:rsidR="00390E22" w14:paraId="7BA6878F" w14:textId="77777777" w:rsidTr="00390E22">
        <w:tc>
          <w:tcPr>
            <w:tcW w:w="1101" w:type="dxa"/>
          </w:tcPr>
          <w:p w14:paraId="383618E0" w14:textId="77777777" w:rsidR="00390E22" w:rsidRDefault="00390E22">
            <w:pPr>
              <w:tabs>
                <w:tab w:val="left" w:pos="2338"/>
              </w:tabs>
              <w:jc w:val="left"/>
            </w:pPr>
          </w:p>
        </w:tc>
        <w:tc>
          <w:tcPr>
            <w:tcW w:w="792" w:type="dxa"/>
          </w:tcPr>
          <w:p w14:paraId="0E650971" w14:textId="4CF7F316" w:rsidR="00390E22" w:rsidRDefault="00390E22">
            <w:pPr>
              <w:tabs>
                <w:tab w:val="left" w:pos="2338"/>
              </w:tabs>
              <w:jc w:val="left"/>
            </w:pPr>
            <w:r>
              <w:rPr>
                <w:rFonts w:hint="eastAsia"/>
              </w:rPr>
              <w:t>T</w:t>
            </w:r>
            <w:r>
              <w:t>/</w:t>
            </w:r>
            <w:proofErr w:type="spellStart"/>
            <w:r>
              <w:t>ms</w:t>
            </w:r>
            <w:proofErr w:type="spellEnd"/>
          </w:p>
        </w:tc>
        <w:tc>
          <w:tcPr>
            <w:tcW w:w="947" w:type="dxa"/>
          </w:tcPr>
          <w:p w14:paraId="5527F324" w14:textId="65CC008B" w:rsidR="00390E22" w:rsidRDefault="00390E22">
            <w:pPr>
              <w:tabs>
                <w:tab w:val="left" w:pos="2338"/>
              </w:tabs>
              <w:jc w:val="left"/>
            </w:pPr>
            <w:r>
              <w:rPr>
                <w:rFonts w:hint="eastAsia"/>
              </w:rPr>
              <w:t>3</w:t>
            </w:r>
            <w:r>
              <w:t>.03</w:t>
            </w:r>
          </w:p>
        </w:tc>
        <w:tc>
          <w:tcPr>
            <w:tcW w:w="947" w:type="dxa"/>
          </w:tcPr>
          <w:p w14:paraId="78A783AB" w14:textId="639277C2" w:rsidR="00390E22" w:rsidRDefault="00390E22">
            <w:pPr>
              <w:tabs>
                <w:tab w:val="left" w:pos="2338"/>
              </w:tabs>
              <w:jc w:val="left"/>
            </w:pPr>
            <w:r>
              <w:rPr>
                <w:rFonts w:hint="eastAsia"/>
              </w:rPr>
              <w:t>4</w:t>
            </w:r>
            <w:r>
              <w:t>.35</w:t>
            </w:r>
          </w:p>
        </w:tc>
        <w:tc>
          <w:tcPr>
            <w:tcW w:w="947" w:type="dxa"/>
          </w:tcPr>
          <w:p w14:paraId="4D731DEC" w14:textId="41A9E324" w:rsidR="00390E22" w:rsidRDefault="00390E22">
            <w:pPr>
              <w:tabs>
                <w:tab w:val="left" w:pos="2338"/>
              </w:tabs>
              <w:jc w:val="left"/>
            </w:pPr>
            <w:r>
              <w:rPr>
                <w:rFonts w:hint="eastAsia"/>
              </w:rPr>
              <w:t>7</w:t>
            </w:r>
            <w:r>
              <w:t>.69</w:t>
            </w:r>
          </w:p>
        </w:tc>
        <w:tc>
          <w:tcPr>
            <w:tcW w:w="947" w:type="dxa"/>
          </w:tcPr>
          <w:p w14:paraId="544FC8AA" w14:textId="60487845" w:rsidR="00390E22" w:rsidRDefault="00390E22">
            <w:pPr>
              <w:tabs>
                <w:tab w:val="left" w:pos="2338"/>
              </w:tabs>
              <w:jc w:val="left"/>
            </w:pPr>
            <w:r>
              <w:rPr>
                <w:rFonts w:hint="eastAsia"/>
              </w:rPr>
              <w:t>3</w:t>
            </w:r>
            <w:r>
              <w:t>3.33</w:t>
            </w:r>
          </w:p>
        </w:tc>
        <w:tc>
          <w:tcPr>
            <w:tcW w:w="947" w:type="dxa"/>
          </w:tcPr>
          <w:p w14:paraId="13D20B1C" w14:textId="2494FA1F" w:rsidR="00390E22" w:rsidRDefault="00390E22">
            <w:pPr>
              <w:tabs>
                <w:tab w:val="left" w:pos="2338"/>
              </w:tabs>
              <w:jc w:val="left"/>
            </w:pPr>
            <w:r>
              <w:rPr>
                <w:rFonts w:hint="eastAsia"/>
              </w:rPr>
              <w:t>2</w:t>
            </w:r>
            <w:r>
              <w:t>.325</w:t>
            </w:r>
          </w:p>
        </w:tc>
        <w:tc>
          <w:tcPr>
            <w:tcW w:w="947" w:type="dxa"/>
          </w:tcPr>
          <w:p w14:paraId="7C00F37B" w14:textId="03653031" w:rsidR="00390E22" w:rsidRDefault="00390E22">
            <w:pPr>
              <w:tabs>
                <w:tab w:val="left" w:pos="2338"/>
              </w:tabs>
              <w:jc w:val="left"/>
            </w:pPr>
            <w:r>
              <w:rPr>
                <w:rFonts w:hint="eastAsia"/>
              </w:rPr>
              <w:t>1</w:t>
            </w:r>
            <w:r>
              <w:t>.888</w:t>
            </w:r>
          </w:p>
        </w:tc>
        <w:tc>
          <w:tcPr>
            <w:tcW w:w="947" w:type="dxa"/>
          </w:tcPr>
          <w:p w14:paraId="4B89AC5F" w14:textId="347E4C53" w:rsidR="00390E22" w:rsidRDefault="00390E22">
            <w:pPr>
              <w:tabs>
                <w:tab w:val="left" w:pos="2338"/>
              </w:tabs>
              <w:jc w:val="left"/>
            </w:pPr>
            <w:r>
              <w:rPr>
                <w:rFonts w:hint="eastAsia"/>
              </w:rPr>
              <w:t>1</w:t>
            </w:r>
            <w:r>
              <w:t>.588</w:t>
            </w:r>
          </w:p>
        </w:tc>
      </w:tr>
      <w:tr w:rsidR="00390E22" w14:paraId="10287A77" w14:textId="77777777" w:rsidTr="00390E22">
        <w:tc>
          <w:tcPr>
            <w:tcW w:w="1101" w:type="dxa"/>
          </w:tcPr>
          <w:p w14:paraId="3EAB6AFE" w14:textId="77777777" w:rsidR="00390E22" w:rsidRDefault="00390E22">
            <w:pPr>
              <w:tabs>
                <w:tab w:val="left" w:pos="2338"/>
              </w:tabs>
              <w:jc w:val="left"/>
            </w:pPr>
          </w:p>
        </w:tc>
        <w:tc>
          <w:tcPr>
            <w:tcW w:w="792" w:type="dxa"/>
          </w:tcPr>
          <w:p w14:paraId="5134576E" w14:textId="3854B3A3" w:rsidR="00390E22" w:rsidRDefault="00390E22">
            <w:pPr>
              <w:tabs>
                <w:tab w:val="left" w:pos="2338"/>
              </w:tabs>
              <w:jc w:val="left"/>
            </w:pPr>
            <w:r>
              <w:rPr>
                <w:rFonts w:ascii="Arial" w:hAnsi="Arial" w:cs="Arial"/>
                <w:color w:val="333333"/>
                <w:sz w:val="20"/>
                <w:szCs w:val="20"/>
                <w:shd w:val="clear" w:color="auto" w:fill="FFFFFF"/>
              </w:rPr>
              <w:t>Φ</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w:t>
            </w:r>
          </w:p>
        </w:tc>
        <w:tc>
          <w:tcPr>
            <w:tcW w:w="947" w:type="dxa"/>
          </w:tcPr>
          <w:p w14:paraId="600B09E6" w14:textId="06E0EFB8" w:rsidR="00390E22" w:rsidRDefault="00390E22">
            <w:pPr>
              <w:tabs>
                <w:tab w:val="left" w:pos="2338"/>
              </w:tabs>
              <w:jc w:val="left"/>
            </w:pPr>
            <w:r>
              <w:rPr>
                <w:rFonts w:hint="eastAsia"/>
              </w:rPr>
              <w:t>6</w:t>
            </w:r>
            <w:r>
              <w:t>.18</w:t>
            </w:r>
          </w:p>
        </w:tc>
        <w:tc>
          <w:tcPr>
            <w:tcW w:w="947" w:type="dxa"/>
          </w:tcPr>
          <w:p w14:paraId="2287AED3" w14:textId="1C61F6EB" w:rsidR="00390E22" w:rsidRDefault="00390E22">
            <w:pPr>
              <w:tabs>
                <w:tab w:val="left" w:pos="2338"/>
              </w:tabs>
              <w:jc w:val="left"/>
            </w:pPr>
            <w:r>
              <w:rPr>
                <w:rFonts w:hint="eastAsia"/>
              </w:rPr>
              <w:t>1</w:t>
            </w:r>
            <w:r>
              <w:t>9.37</w:t>
            </w:r>
          </w:p>
        </w:tc>
        <w:tc>
          <w:tcPr>
            <w:tcW w:w="947" w:type="dxa"/>
          </w:tcPr>
          <w:p w14:paraId="4A4A8834" w14:textId="34C480FF" w:rsidR="00390E22" w:rsidRDefault="00390E22">
            <w:pPr>
              <w:tabs>
                <w:tab w:val="left" w:pos="2338"/>
              </w:tabs>
              <w:jc w:val="left"/>
            </w:pPr>
            <w:r>
              <w:rPr>
                <w:rFonts w:hint="eastAsia"/>
              </w:rPr>
              <w:t>4</w:t>
            </w:r>
            <w:r>
              <w:t>0.03</w:t>
            </w:r>
          </w:p>
        </w:tc>
        <w:tc>
          <w:tcPr>
            <w:tcW w:w="947" w:type="dxa"/>
          </w:tcPr>
          <w:p w14:paraId="28580B88" w14:textId="30252766" w:rsidR="00390E22" w:rsidRDefault="00390E22">
            <w:pPr>
              <w:tabs>
                <w:tab w:val="left" w:pos="2338"/>
              </w:tabs>
              <w:jc w:val="left"/>
            </w:pPr>
            <w:r>
              <w:rPr>
                <w:rFonts w:hint="eastAsia"/>
              </w:rPr>
              <w:t>8</w:t>
            </w:r>
            <w:r>
              <w:t>5.33</w:t>
            </w:r>
          </w:p>
        </w:tc>
        <w:tc>
          <w:tcPr>
            <w:tcW w:w="947" w:type="dxa"/>
          </w:tcPr>
          <w:p w14:paraId="54BF35AC" w14:textId="68173A4B" w:rsidR="00390E22" w:rsidRDefault="00390E22">
            <w:pPr>
              <w:tabs>
                <w:tab w:val="left" w:pos="2338"/>
              </w:tabs>
              <w:jc w:val="left"/>
            </w:pPr>
            <w:r>
              <w:rPr>
                <w:rFonts w:hint="eastAsia"/>
              </w:rPr>
              <w:t>1</w:t>
            </w:r>
            <w:r>
              <w:t>1.61</w:t>
            </w:r>
          </w:p>
        </w:tc>
        <w:tc>
          <w:tcPr>
            <w:tcW w:w="947" w:type="dxa"/>
          </w:tcPr>
          <w:p w14:paraId="467AFC73" w14:textId="009AD8CC" w:rsidR="00390E22" w:rsidRDefault="00390E22">
            <w:pPr>
              <w:tabs>
                <w:tab w:val="left" w:pos="2338"/>
              </w:tabs>
              <w:jc w:val="left"/>
            </w:pPr>
            <w:r>
              <w:rPr>
                <w:rFonts w:hint="eastAsia"/>
              </w:rPr>
              <w:t>1</w:t>
            </w:r>
            <w:r>
              <w:t>5.25</w:t>
            </w:r>
          </w:p>
        </w:tc>
        <w:tc>
          <w:tcPr>
            <w:tcW w:w="947" w:type="dxa"/>
          </w:tcPr>
          <w:p w14:paraId="77339001" w14:textId="2C55C226" w:rsidR="00390E22" w:rsidRDefault="00390E22">
            <w:pPr>
              <w:tabs>
                <w:tab w:val="left" w:pos="2338"/>
              </w:tabs>
              <w:jc w:val="left"/>
            </w:pPr>
            <w:r>
              <w:rPr>
                <w:rFonts w:hint="eastAsia"/>
              </w:rPr>
              <w:t>2</w:t>
            </w:r>
            <w:r>
              <w:t>2.67</w:t>
            </w:r>
          </w:p>
        </w:tc>
      </w:tr>
    </w:tbl>
    <w:p w14:paraId="0897905D" w14:textId="48BB88EF" w:rsidR="00001847" w:rsidRDefault="00001847">
      <w:pPr>
        <w:tabs>
          <w:tab w:val="left" w:pos="2338"/>
        </w:tabs>
        <w:jc w:val="left"/>
      </w:pPr>
    </w:p>
    <w:p w14:paraId="398A07F1" w14:textId="77777777" w:rsidR="00001847" w:rsidRDefault="00345DF5">
      <w:pPr>
        <w:ind w:firstLine="425"/>
        <w:rPr>
          <w:rFonts w:ascii="Arial" w:hAnsi="Arial" w:cs="Arial"/>
          <w:color w:val="000000"/>
        </w:rPr>
      </w:pPr>
      <w:r>
        <w:rPr>
          <w:rFonts w:ascii="Arial" w:hAnsi="Arial" w:cs="Arial"/>
          <w:color w:val="000000"/>
        </w:rPr>
        <w:t>2</w:t>
      </w:r>
      <w:r>
        <w:rPr>
          <w:rFonts w:ascii="Arial" w:hAnsi="Arial" w:cs="Arial"/>
          <w:color w:val="000000"/>
        </w:rPr>
        <w:t>．测量</w:t>
      </w:r>
      <w:r>
        <w:rPr>
          <w:rFonts w:ascii="Arial" w:hAnsi="Arial" w:cs="Arial"/>
          <w:i/>
          <w:color w:val="000000"/>
        </w:rPr>
        <w:t>ＲＣ</w:t>
      </w:r>
      <w:r>
        <w:rPr>
          <w:rFonts w:ascii="Arial" w:hAnsi="Arial" w:cs="Arial"/>
          <w:color w:val="000000"/>
        </w:rPr>
        <w:t>串、并联电路的相频特性</w:t>
      </w:r>
      <w:r>
        <w:rPr>
          <w:rFonts w:ascii="Arial" w:hAnsi="Arial" w:cs="Arial"/>
          <w:color w:val="000000"/>
        </w:rPr>
        <w:t></w:t>
      </w:r>
    </w:p>
    <w:p w14:paraId="7F5F8AD1" w14:textId="77777777" w:rsidR="00001847" w:rsidRDefault="00345DF5">
      <w:pPr>
        <w:ind w:firstLine="425"/>
        <w:rPr>
          <w:rFonts w:ascii="Arial" w:hAnsi="Arial" w:cs="Arial"/>
          <w:color w:val="000000"/>
        </w:rPr>
      </w:pPr>
      <w:r>
        <w:rPr>
          <w:rFonts w:ascii="Arial" w:hAnsi="Arial" w:cs="Arial"/>
          <w:color w:val="000000"/>
        </w:rPr>
        <w:t>实验电路如图</w:t>
      </w:r>
      <w:r>
        <w:rPr>
          <w:rFonts w:ascii="Arial" w:hAnsi="Arial" w:cs="Arial"/>
          <w:color w:val="000000"/>
        </w:rPr>
        <w:t>15</w:t>
      </w:r>
      <w:r>
        <w:rPr>
          <w:rFonts w:ascii="Arial" w:hAnsi="Arial" w:cs="Arial"/>
          <w:color w:val="000000"/>
        </w:rPr>
        <w:t>－</w:t>
      </w:r>
      <w:r>
        <w:rPr>
          <w:rFonts w:ascii="Arial" w:hAnsi="Arial" w:cs="Arial"/>
          <w:color w:val="000000"/>
        </w:rPr>
        <w:t>3</w:t>
      </w:r>
      <w:r>
        <w:rPr>
          <w:rFonts w:ascii="Arial" w:hAnsi="Arial" w:cs="Arial"/>
          <w:color w:val="000000"/>
        </w:rPr>
        <w:t>所示，按实验原理中测量相频特性的说明，实验步骤同实验</w:t>
      </w:r>
      <w:r>
        <w:rPr>
          <w:rFonts w:ascii="Arial" w:hAnsi="Arial" w:cs="Arial"/>
          <w:color w:val="000000"/>
        </w:rPr>
        <w:t>1</w:t>
      </w:r>
      <w:r>
        <w:rPr>
          <w:rFonts w:ascii="Arial" w:hAnsi="Arial" w:cs="Arial"/>
          <w:color w:val="000000"/>
        </w:rPr>
        <w:t>，将实验数据记入表</w:t>
      </w:r>
      <w:r>
        <w:rPr>
          <w:rFonts w:ascii="Arial" w:hAnsi="Arial" w:cs="Arial"/>
          <w:color w:val="000000"/>
        </w:rPr>
        <w:t>15</w:t>
      </w:r>
      <w:r>
        <w:rPr>
          <w:rFonts w:ascii="Arial" w:hAnsi="Arial" w:cs="Arial"/>
          <w:color w:val="000000"/>
        </w:rPr>
        <w:t>－</w:t>
      </w:r>
      <w:r>
        <w:rPr>
          <w:rFonts w:ascii="Arial" w:hAnsi="Arial" w:cs="Arial"/>
          <w:color w:val="000000"/>
        </w:rPr>
        <w:t>2</w:t>
      </w:r>
      <w:r>
        <w:rPr>
          <w:rFonts w:ascii="Arial" w:hAnsi="Arial" w:cs="Arial"/>
          <w:color w:val="000000"/>
        </w:rPr>
        <w:t>中。</w:t>
      </w:r>
    </w:p>
    <w:p w14:paraId="0F5D696B" w14:textId="77777777" w:rsidR="00001847" w:rsidRDefault="00345DF5">
      <w:pPr>
        <w:ind w:firstLine="425"/>
        <w:rPr>
          <w:rFonts w:ascii="Arial" w:hAnsi="Arial" w:cs="Arial"/>
          <w:color w:val="000000"/>
        </w:rPr>
      </w:pPr>
      <w:r>
        <w:rPr>
          <w:rFonts w:ascii="Arial" w:hAnsi="Arial" w:cs="Arial"/>
          <w:color w:val="000000"/>
        </w:rPr>
        <w:t>3</w:t>
      </w:r>
      <w:r>
        <w:rPr>
          <w:rFonts w:ascii="Arial" w:hAnsi="Arial" w:cs="Arial"/>
          <w:color w:val="000000"/>
        </w:rPr>
        <w:t>．测定</w:t>
      </w:r>
      <w:r>
        <w:rPr>
          <w:rFonts w:ascii="Arial" w:hAnsi="Arial" w:cs="Arial"/>
          <w:i/>
          <w:color w:val="000000"/>
        </w:rPr>
        <w:t>ＲＣ</w:t>
      </w:r>
      <w:r>
        <w:rPr>
          <w:rFonts w:ascii="Arial" w:hAnsi="Arial" w:cs="Arial"/>
          <w:color w:val="000000"/>
        </w:rPr>
        <w:t>双Ｔ电路的幅频特性</w:t>
      </w:r>
    </w:p>
    <w:p w14:paraId="0DA1DA28" w14:textId="77777777" w:rsidR="00001847" w:rsidRDefault="00345DF5">
      <w:pPr>
        <w:ind w:firstLine="425"/>
        <w:rPr>
          <w:rFonts w:ascii="Arial" w:hAnsi="Arial" w:cs="Arial"/>
          <w:color w:val="000000"/>
        </w:rPr>
      </w:pPr>
      <w:r>
        <w:rPr>
          <w:rFonts w:ascii="Arial" w:hAnsi="Arial" w:cs="Arial"/>
          <w:color w:val="000000"/>
        </w:rPr>
        <w:t>实验电路如图</w:t>
      </w:r>
      <w:r>
        <w:rPr>
          <w:rFonts w:ascii="Arial" w:hAnsi="Arial" w:cs="Arial"/>
          <w:color w:val="000000"/>
        </w:rPr>
        <w:t>15</w:t>
      </w:r>
      <w:r>
        <w:rPr>
          <w:rFonts w:ascii="Arial" w:hAnsi="Arial" w:cs="Arial"/>
          <w:color w:val="000000"/>
        </w:rPr>
        <w:t>－</w:t>
      </w:r>
      <w:r>
        <w:rPr>
          <w:rFonts w:ascii="Arial" w:hAnsi="Arial" w:cs="Arial"/>
          <w:color w:val="000000"/>
        </w:rPr>
        <w:t>3</w:t>
      </w:r>
      <w:r>
        <w:rPr>
          <w:rFonts w:ascii="Arial" w:hAnsi="Arial" w:cs="Arial"/>
          <w:color w:val="000000"/>
        </w:rPr>
        <w:t>所示，其中</w:t>
      </w:r>
      <w:r>
        <w:rPr>
          <w:rFonts w:ascii="Arial" w:hAnsi="Arial" w:cs="Arial"/>
          <w:i/>
          <w:color w:val="000000"/>
        </w:rPr>
        <w:t>RC</w:t>
      </w:r>
      <w:r>
        <w:rPr>
          <w:rFonts w:ascii="Arial" w:hAnsi="Arial" w:cs="Arial"/>
          <w:color w:val="000000"/>
        </w:rPr>
        <w:t>网络按图</w:t>
      </w:r>
      <w:r>
        <w:rPr>
          <w:rFonts w:ascii="Arial" w:hAnsi="Arial" w:cs="Arial"/>
          <w:color w:val="000000"/>
        </w:rPr>
        <w:t>15</w:t>
      </w:r>
      <w:r>
        <w:rPr>
          <w:rFonts w:ascii="Arial" w:hAnsi="Arial" w:cs="Arial"/>
          <w:color w:val="000000"/>
        </w:rPr>
        <w:t>－</w:t>
      </w:r>
      <w:r>
        <w:rPr>
          <w:rFonts w:ascii="Arial" w:hAnsi="Arial" w:cs="Arial"/>
          <w:color w:val="000000"/>
        </w:rPr>
        <w:t>5</w:t>
      </w:r>
      <w:r>
        <w:rPr>
          <w:rFonts w:ascii="Arial" w:hAnsi="Arial" w:cs="Arial"/>
          <w:color w:val="000000"/>
        </w:rPr>
        <w:t>连接，实验步骤同实验</w:t>
      </w:r>
      <w:r>
        <w:rPr>
          <w:rFonts w:ascii="Arial" w:hAnsi="Arial" w:cs="Arial"/>
          <w:color w:val="000000"/>
        </w:rPr>
        <w:t>1</w:t>
      </w:r>
      <w:r>
        <w:rPr>
          <w:rFonts w:ascii="Arial" w:hAnsi="Arial" w:cs="Arial"/>
          <w:color w:val="000000"/>
        </w:rPr>
        <w:t>，将实</w:t>
      </w:r>
      <w:r>
        <w:rPr>
          <w:rFonts w:ascii="Arial" w:hAnsi="Arial" w:cs="Arial"/>
          <w:color w:val="000000"/>
        </w:rPr>
        <w:lastRenderedPageBreak/>
        <w:t>验数据记入自拟的数据表格中。</w:t>
      </w:r>
    </w:p>
    <w:p w14:paraId="153AF16C" w14:textId="091EE7E6" w:rsidR="00001847" w:rsidRDefault="00345DF5">
      <w:pPr>
        <w:rPr>
          <w:rFonts w:ascii="Arial" w:hAnsi="Arial" w:cs="Arial"/>
          <w:color w:val="000000"/>
        </w:rPr>
      </w:pPr>
      <w:r>
        <w:rPr>
          <w:rFonts w:ascii="Arial" w:hAnsi="Arial" w:cs="Arial"/>
          <w:color w:val="000000"/>
        </w:rPr>
        <w:t>表</w:t>
      </w:r>
      <w:r>
        <w:rPr>
          <w:rFonts w:ascii="Arial" w:hAnsi="Arial" w:cs="Arial"/>
          <w:color w:val="000000"/>
        </w:rPr>
        <w:t>15</w:t>
      </w:r>
      <w:r>
        <w:rPr>
          <w:rFonts w:ascii="Arial" w:hAnsi="Arial" w:cs="Arial"/>
          <w:color w:val="000000"/>
        </w:rPr>
        <w:t>－</w:t>
      </w:r>
      <w:r>
        <w:rPr>
          <w:rFonts w:ascii="Arial" w:hAnsi="Arial" w:cs="Arial"/>
          <w:color w:val="000000"/>
        </w:rPr>
        <w:t xml:space="preserve">2  </w:t>
      </w:r>
      <w:r>
        <w:rPr>
          <w:rFonts w:ascii="Arial" w:hAnsi="Arial" w:cs="Arial"/>
          <w:color w:val="000000"/>
        </w:rPr>
        <w:t>相频特性数据</w:t>
      </w:r>
    </w:p>
    <w:tbl>
      <w:tblPr>
        <w:tblStyle w:val="ad"/>
        <w:tblW w:w="0" w:type="auto"/>
        <w:tblLook w:val="04A0" w:firstRow="1" w:lastRow="0" w:firstColumn="1" w:lastColumn="0" w:noHBand="0" w:noVBand="1"/>
      </w:tblPr>
      <w:tblGrid>
        <w:gridCol w:w="1101"/>
        <w:gridCol w:w="792"/>
        <w:gridCol w:w="947"/>
        <w:gridCol w:w="947"/>
        <w:gridCol w:w="947"/>
        <w:gridCol w:w="947"/>
        <w:gridCol w:w="947"/>
        <w:gridCol w:w="947"/>
        <w:gridCol w:w="947"/>
      </w:tblGrid>
      <w:tr w:rsidR="00390E22" w14:paraId="7D888ABB" w14:textId="77777777" w:rsidTr="007511BA">
        <w:tc>
          <w:tcPr>
            <w:tcW w:w="1101" w:type="dxa"/>
          </w:tcPr>
          <w:p w14:paraId="50552C13" w14:textId="5F67354A" w:rsidR="00390E22" w:rsidRDefault="00390E22" w:rsidP="007511BA">
            <w:pPr>
              <w:tabs>
                <w:tab w:val="left" w:pos="2338"/>
              </w:tabs>
              <w:jc w:val="left"/>
            </w:pPr>
            <w:r>
              <w:rPr>
                <w:rFonts w:hint="eastAsia"/>
              </w:rPr>
              <w:t>R</w:t>
            </w:r>
            <w:r>
              <w:t>=2</w:t>
            </w:r>
            <w:r>
              <w:rPr>
                <w:rFonts w:hint="eastAsia"/>
              </w:rPr>
              <w:t>k</w:t>
            </w:r>
            <w:r>
              <w:rPr>
                <w:rFonts w:hint="eastAsia"/>
              </w:rPr>
              <w:t>Ω</w:t>
            </w:r>
          </w:p>
        </w:tc>
        <w:tc>
          <w:tcPr>
            <w:tcW w:w="792" w:type="dxa"/>
          </w:tcPr>
          <w:p w14:paraId="6E88BA21" w14:textId="77777777" w:rsidR="00390E22" w:rsidRDefault="00390E22" w:rsidP="007511BA">
            <w:pPr>
              <w:tabs>
                <w:tab w:val="left" w:pos="2338"/>
              </w:tabs>
              <w:jc w:val="left"/>
            </w:pPr>
            <w:r>
              <w:rPr>
                <w:rFonts w:hint="eastAsia"/>
              </w:rPr>
              <w:t>f</w:t>
            </w:r>
            <w:r>
              <w:t>/Hz</w:t>
            </w:r>
          </w:p>
        </w:tc>
        <w:tc>
          <w:tcPr>
            <w:tcW w:w="947" w:type="dxa"/>
          </w:tcPr>
          <w:p w14:paraId="0E59840B" w14:textId="54746B57" w:rsidR="00390E22" w:rsidRDefault="00390E22" w:rsidP="007511BA">
            <w:pPr>
              <w:tabs>
                <w:tab w:val="left" w:pos="2338"/>
              </w:tabs>
              <w:jc w:val="left"/>
            </w:pPr>
            <w:r>
              <w:t>850</w:t>
            </w:r>
          </w:p>
        </w:tc>
        <w:tc>
          <w:tcPr>
            <w:tcW w:w="947" w:type="dxa"/>
          </w:tcPr>
          <w:p w14:paraId="1B2B5DCF" w14:textId="3E61833F" w:rsidR="00390E22" w:rsidRDefault="00390E22" w:rsidP="007511BA">
            <w:pPr>
              <w:tabs>
                <w:tab w:val="left" w:pos="2338"/>
              </w:tabs>
              <w:jc w:val="left"/>
            </w:pPr>
            <w:r>
              <w:t>750</w:t>
            </w:r>
          </w:p>
        </w:tc>
        <w:tc>
          <w:tcPr>
            <w:tcW w:w="947" w:type="dxa"/>
          </w:tcPr>
          <w:p w14:paraId="69BA906F" w14:textId="38535DA3" w:rsidR="00390E22" w:rsidRDefault="00390E22" w:rsidP="007511BA">
            <w:pPr>
              <w:tabs>
                <w:tab w:val="left" w:pos="2338"/>
              </w:tabs>
              <w:jc w:val="left"/>
            </w:pPr>
            <w:r>
              <w:t>650</w:t>
            </w:r>
          </w:p>
        </w:tc>
        <w:tc>
          <w:tcPr>
            <w:tcW w:w="947" w:type="dxa"/>
          </w:tcPr>
          <w:p w14:paraId="3543E20B" w14:textId="2B23E15E" w:rsidR="00390E22" w:rsidRDefault="00390E22" w:rsidP="007511BA">
            <w:pPr>
              <w:tabs>
                <w:tab w:val="left" w:pos="2338"/>
              </w:tabs>
              <w:jc w:val="left"/>
            </w:pPr>
            <w:r>
              <w:t>550</w:t>
            </w:r>
          </w:p>
        </w:tc>
        <w:tc>
          <w:tcPr>
            <w:tcW w:w="947" w:type="dxa"/>
          </w:tcPr>
          <w:p w14:paraId="0843932C" w14:textId="726BE688" w:rsidR="00390E22" w:rsidRDefault="00390E22" w:rsidP="007511BA">
            <w:pPr>
              <w:tabs>
                <w:tab w:val="left" w:pos="2338"/>
              </w:tabs>
              <w:jc w:val="left"/>
            </w:pPr>
            <w:r>
              <w:t>950</w:t>
            </w:r>
          </w:p>
        </w:tc>
        <w:tc>
          <w:tcPr>
            <w:tcW w:w="947" w:type="dxa"/>
          </w:tcPr>
          <w:p w14:paraId="2371A3ED" w14:textId="7D283D79" w:rsidR="00390E22" w:rsidRDefault="00390E22" w:rsidP="007511BA">
            <w:pPr>
              <w:tabs>
                <w:tab w:val="left" w:pos="2338"/>
              </w:tabs>
              <w:jc w:val="left"/>
            </w:pPr>
            <w:r>
              <w:t>1050</w:t>
            </w:r>
          </w:p>
        </w:tc>
        <w:tc>
          <w:tcPr>
            <w:tcW w:w="947" w:type="dxa"/>
          </w:tcPr>
          <w:p w14:paraId="59AA83A1" w14:textId="21BCBF1B" w:rsidR="00390E22" w:rsidRDefault="00390E22" w:rsidP="007511BA">
            <w:pPr>
              <w:tabs>
                <w:tab w:val="left" w:pos="2338"/>
              </w:tabs>
              <w:jc w:val="left"/>
            </w:pPr>
            <w:r>
              <w:t>1150</w:t>
            </w:r>
          </w:p>
        </w:tc>
      </w:tr>
      <w:tr w:rsidR="00390E22" w14:paraId="539C8244" w14:textId="77777777" w:rsidTr="007511BA">
        <w:tc>
          <w:tcPr>
            <w:tcW w:w="1101" w:type="dxa"/>
          </w:tcPr>
          <w:p w14:paraId="7A3F2091" w14:textId="698E690C" w:rsidR="00390E22" w:rsidRDefault="00390E22" w:rsidP="007511BA">
            <w:pPr>
              <w:tabs>
                <w:tab w:val="left" w:pos="2338"/>
              </w:tabs>
              <w:jc w:val="left"/>
            </w:pPr>
            <w:r>
              <w:t>C=0.1</w:t>
            </w:r>
            <w:r>
              <w:rPr>
                <w:rFonts w:hint="eastAsia"/>
              </w:rPr>
              <w:t>μ</w:t>
            </w:r>
            <w:r>
              <w:t>F</w:t>
            </w:r>
          </w:p>
        </w:tc>
        <w:tc>
          <w:tcPr>
            <w:tcW w:w="792" w:type="dxa"/>
          </w:tcPr>
          <w:p w14:paraId="62D14599" w14:textId="77777777" w:rsidR="00390E22" w:rsidRDefault="00390E22" w:rsidP="007511BA">
            <w:pPr>
              <w:tabs>
                <w:tab w:val="left" w:pos="2338"/>
              </w:tabs>
              <w:jc w:val="left"/>
            </w:pPr>
            <w:r>
              <w:rPr>
                <w:rFonts w:hint="eastAsia"/>
              </w:rPr>
              <w:t>U</w:t>
            </w:r>
            <w:r>
              <w:t>0/V</w:t>
            </w:r>
          </w:p>
        </w:tc>
        <w:tc>
          <w:tcPr>
            <w:tcW w:w="947" w:type="dxa"/>
          </w:tcPr>
          <w:p w14:paraId="1167E037" w14:textId="682142CD" w:rsidR="00390E22" w:rsidRDefault="00390E22" w:rsidP="007511BA">
            <w:pPr>
              <w:tabs>
                <w:tab w:val="left" w:pos="2338"/>
              </w:tabs>
              <w:jc w:val="left"/>
            </w:pPr>
            <w:r>
              <w:t>0.235</w:t>
            </w:r>
          </w:p>
        </w:tc>
        <w:tc>
          <w:tcPr>
            <w:tcW w:w="947" w:type="dxa"/>
          </w:tcPr>
          <w:p w14:paraId="59116B75" w14:textId="7270FD46" w:rsidR="00390E22" w:rsidRDefault="00390E22" w:rsidP="007511BA">
            <w:pPr>
              <w:tabs>
                <w:tab w:val="left" w:pos="2338"/>
              </w:tabs>
              <w:jc w:val="left"/>
            </w:pPr>
            <w:r>
              <w:t>0.2347</w:t>
            </w:r>
          </w:p>
        </w:tc>
        <w:tc>
          <w:tcPr>
            <w:tcW w:w="947" w:type="dxa"/>
          </w:tcPr>
          <w:p w14:paraId="0C543A4E" w14:textId="3C9286E9" w:rsidR="00390E22" w:rsidRDefault="00390E22" w:rsidP="007511BA">
            <w:pPr>
              <w:tabs>
                <w:tab w:val="left" w:pos="2338"/>
              </w:tabs>
              <w:jc w:val="left"/>
            </w:pPr>
            <w:r>
              <w:t>0.2324</w:t>
            </w:r>
          </w:p>
        </w:tc>
        <w:tc>
          <w:tcPr>
            <w:tcW w:w="947" w:type="dxa"/>
          </w:tcPr>
          <w:p w14:paraId="164D6ACD" w14:textId="29FE9C41" w:rsidR="00390E22" w:rsidRDefault="00390E22" w:rsidP="007511BA">
            <w:pPr>
              <w:tabs>
                <w:tab w:val="left" w:pos="2338"/>
              </w:tabs>
              <w:jc w:val="left"/>
            </w:pPr>
            <w:r>
              <w:t>0.227</w:t>
            </w:r>
          </w:p>
        </w:tc>
        <w:tc>
          <w:tcPr>
            <w:tcW w:w="947" w:type="dxa"/>
          </w:tcPr>
          <w:p w14:paraId="3306F13F" w14:textId="2B55636B" w:rsidR="00390E22" w:rsidRDefault="00390E22" w:rsidP="007511BA">
            <w:pPr>
              <w:tabs>
                <w:tab w:val="left" w:pos="2338"/>
              </w:tabs>
              <w:jc w:val="left"/>
            </w:pPr>
            <w:r>
              <w:t>0.2333</w:t>
            </w:r>
          </w:p>
        </w:tc>
        <w:tc>
          <w:tcPr>
            <w:tcW w:w="947" w:type="dxa"/>
          </w:tcPr>
          <w:p w14:paraId="2C61CF43" w14:textId="2EF7A527" w:rsidR="00390E22" w:rsidRDefault="00390E22" w:rsidP="007511BA">
            <w:pPr>
              <w:tabs>
                <w:tab w:val="left" w:pos="2338"/>
              </w:tabs>
              <w:jc w:val="left"/>
            </w:pPr>
            <w:r>
              <w:t>0.231</w:t>
            </w:r>
          </w:p>
        </w:tc>
        <w:tc>
          <w:tcPr>
            <w:tcW w:w="947" w:type="dxa"/>
          </w:tcPr>
          <w:p w14:paraId="3F58FADB" w14:textId="2BBC0297" w:rsidR="00390E22" w:rsidRDefault="00390E22" w:rsidP="007511BA">
            <w:pPr>
              <w:tabs>
                <w:tab w:val="left" w:pos="2338"/>
              </w:tabs>
              <w:jc w:val="left"/>
            </w:pPr>
            <w:r>
              <w:t>0.228</w:t>
            </w:r>
          </w:p>
        </w:tc>
      </w:tr>
      <w:tr w:rsidR="00390E22" w14:paraId="0C14FC72" w14:textId="77777777" w:rsidTr="007511BA">
        <w:tc>
          <w:tcPr>
            <w:tcW w:w="1101" w:type="dxa"/>
          </w:tcPr>
          <w:p w14:paraId="363E5B52" w14:textId="77777777" w:rsidR="00390E22" w:rsidRDefault="00390E22" w:rsidP="007511BA">
            <w:pPr>
              <w:tabs>
                <w:tab w:val="left" w:pos="2338"/>
              </w:tabs>
              <w:jc w:val="left"/>
            </w:pPr>
          </w:p>
        </w:tc>
        <w:tc>
          <w:tcPr>
            <w:tcW w:w="792" w:type="dxa"/>
          </w:tcPr>
          <w:p w14:paraId="114232DB" w14:textId="77777777" w:rsidR="00390E22" w:rsidRDefault="00390E22" w:rsidP="007511BA">
            <w:pPr>
              <w:tabs>
                <w:tab w:val="left" w:pos="2338"/>
              </w:tabs>
              <w:jc w:val="left"/>
            </w:pPr>
            <w:r>
              <w:rPr>
                <w:rFonts w:hint="eastAsia"/>
              </w:rPr>
              <w:t>Δ</w:t>
            </w:r>
            <w:r>
              <w:rPr>
                <w:rFonts w:hint="eastAsia"/>
              </w:rPr>
              <w:t>t</w:t>
            </w:r>
            <w:r>
              <w:t>/</w:t>
            </w:r>
            <w:proofErr w:type="spellStart"/>
            <w:r>
              <w:t>ms</w:t>
            </w:r>
            <w:proofErr w:type="spellEnd"/>
          </w:p>
        </w:tc>
        <w:tc>
          <w:tcPr>
            <w:tcW w:w="947" w:type="dxa"/>
          </w:tcPr>
          <w:p w14:paraId="33A5BBC6" w14:textId="593F1060" w:rsidR="00390E22" w:rsidRDefault="00390E22" w:rsidP="007511BA">
            <w:pPr>
              <w:tabs>
                <w:tab w:val="left" w:pos="2338"/>
              </w:tabs>
              <w:jc w:val="left"/>
            </w:pPr>
            <w:r>
              <w:t>0</w:t>
            </w:r>
          </w:p>
        </w:tc>
        <w:tc>
          <w:tcPr>
            <w:tcW w:w="947" w:type="dxa"/>
          </w:tcPr>
          <w:p w14:paraId="782167F4" w14:textId="54D6F562" w:rsidR="00390E22" w:rsidRDefault="00390E22" w:rsidP="007511BA">
            <w:pPr>
              <w:tabs>
                <w:tab w:val="left" w:pos="2338"/>
              </w:tabs>
              <w:jc w:val="left"/>
            </w:pPr>
            <w:r>
              <w:t>0.027</w:t>
            </w:r>
          </w:p>
        </w:tc>
        <w:tc>
          <w:tcPr>
            <w:tcW w:w="947" w:type="dxa"/>
          </w:tcPr>
          <w:p w14:paraId="349DF15B" w14:textId="08113DA0" w:rsidR="00390E22" w:rsidRDefault="00390E22" w:rsidP="007511BA">
            <w:pPr>
              <w:tabs>
                <w:tab w:val="left" w:pos="2338"/>
              </w:tabs>
              <w:jc w:val="left"/>
            </w:pPr>
            <w:r>
              <w:t>0.05</w:t>
            </w:r>
          </w:p>
        </w:tc>
        <w:tc>
          <w:tcPr>
            <w:tcW w:w="947" w:type="dxa"/>
          </w:tcPr>
          <w:p w14:paraId="2A40F153" w14:textId="2DB55428" w:rsidR="00390E22" w:rsidRDefault="00390E22" w:rsidP="007511BA">
            <w:pPr>
              <w:tabs>
                <w:tab w:val="left" w:pos="2338"/>
              </w:tabs>
              <w:jc w:val="left"/>
            </w:pPr>
            <w:r>
              <w:t>0.0094</w:t>
            </w:r>
          </w:p>
        </w:tc>
        <w:tc>
          <w:tcPr>
            <w:tcW w:w="947" w:type="dxa"/>
          </w:tcPr>
          <w:p w14:paraId="1876B8A6" w14:textId="1C04FCF9" w:rsidR="00390E22" w:rsidRDefault="00390E22" w:rsidP="007511BA">
            <w:pPr>
              <w:tabs>
                <w:tab w:val="left" w:pos="2338"/>
              </w:tabs>
              <w:jc w:val="left"/>
            </w:pPr>
            <w:r>
              <w:t>0.004</w:t>
            </w:r>
          </w:p>
        </w:tc>
        <w:tc>
          <w:tcPr>
            <w:tcW w:w="947" w:type="dxa"/>
          </w:tcPr>
          <w:p w14:paraId="1D967453" w14:textId="781C8736" w:rsidR="00390E22" w:rsidRDefault="00390E22" w:rsidP="007511BA">
            <w:pPr>
              <w:tabs>
                <w:tab w:val="left" w:pos="2338"/>
              </w:tabs>
              <w:jc w:val="left"/>
            </w:pPr>
            <w:r>
              <w:t>0.014</w:t>
            </w:r>
          </w:p>
        </w:tc>
        <w:tc>
          <w:tcPr>
            <w:tcW w:w="947" w:type="dxa"/>
          </w:tcPr>
          <w:p w14:paraId="2FF95A96" w14:textId="697775B1" w:rsidR="00390E22" w:rsidRDefault="00390E22" w:rsidP="007511BA">
            <w:pPr>
              <w:tabs>
                <w:tab w:val="left" w:pos="2338"/>
              </w:tabs>
              <w:jc w:val="left"/>
            </w:pPr>
            <w:r>
              <w:t>0.02</w:t>
            </w:r>
          </w:p>
        </w:tc>
      </w:tr>
      <w:tr w:rsidR="00390E22" w14:paraId="0DE534BD" w14:textId="77777777" w:rsidTr="007511BA">
        <w:tc>
          <w:tcPr>
            <w:tcW w:w="1101" w:type="dxa"/>
          </w:tcPr>
          <w:p w14:paraId="1C254DA0" w14:textId="77777777" w:rsidR="00390E22" w:rsidRDefault="00390E22" w:rsidP="007511BA">
            <w:pPr>
              <w:tabs>
                <w:tab w:val="left" w:pos="2338"/>
              </w:tabs>
              <w:jc w:val="left"/>
            </w:pPr>
          </w:p>
        </w:tc>
        <w:tc>
          <w:tcPr>
            <w:tcW w:w="792" w:type="dxa"/>
          </w:tcPr>
          <w:p w14:paraId="5E1FAD0B" w14:textId="77777777" w:rsidR="00390E22" w:rsidRDefault="00390E22" w:rsidP="007511BA">
            <w:pPr>
              <w:tabs>
                <w:tab w:val="left" w:pos="2338"/>
              </w:tabs>
              <w:jc w:val="left"/>
            </w:pPr>
            <w:r>
              <w:rPr>
                <w:rFonts w:hint="eastAsia"/>
              </w:rPr>
              <w:t>T</w:t>
            </w:r>
            <w:r>
              <w:t>/</w:t>
            </w:r>
            <w:proofErr w:type="spellStart"/>
            <w:r>
              <w:t>ms</w:t>
            </w:r>
            <w:proofErr w:type="spellEnd"/>
          </w:p>
        </w:tc>
        <w:tc>
          <w:tcPr>
            <w:tcW w:w="947" w:type="dxa"/>
          </w:tcPr>
          <w:p w14:paraId="003E6880" w14:textId="78FF076E" w:rsidR="00390E22" w:rsidRDefault="00390E22" w:rsidP="007511BA">
            <w:pPr>
              <w:tabs>
                <w:tab w:val="left" w:pos="2338"/>
              </w:tabs>
              <w:jc w:val="left"/>
            </w:pPr>
            <w:r>
              <w:t>1.176</w:t>
            </w:r>
          </w:p>
        </w:tc>
        <w:tc>
          <w:tcPr>
            <w:tcW w:w="947" w:type="dxa"/>
          </w:tcPr>
          <w:p w14:paraId="753BA062" w14:textId="63F870E5" w:rsidR="00390E22" w:rsidRDefault="00390E22" w:rsidP="007511BA">
            <w:pPr>
              <w:tabs>
                <w:tab w:val="left" w:pos="2338"/>
              </w:tabs>
              <w:jc w:val="left"/>
            </w:pPr>
            <w:r>
              <w:t>1.333</w:t>
            </w:r>
          </w:p>
        </w:tc>
        <w:tc>
          <w:tcPr>
            <w:tcW w:w="947" w:type="dxa"/>
          </w:tcPr>
          <w:p w14:paraId="0B84BE0D" w14:textId="7D81061B" w:rsidR="00390E22" w:rsidRDefault="00390E22" w:rsidP="007511BA">
            <w:pPr>
              <w:tabs>
                <w:tab w:val="left" w:pos="2338"/>
              </w:tabs>
              <w:jc w:val="left"/>
            </w:pPr>
            <w:r>
              <w:t>1.538</w:t>
            </w:r>
          </w:p>
        </w:tc>
        <w:tc>
          <w:tcPr>
            <w:tcW w:w="947" w:type="dxa"/>
          </w:tcPr>
          <w:p w14:paraId="7E7BB08A" w14:textId="690A0FF3" w:rsidR="00390E22" w:rsidRDefault="00390E22" w:rsidP="007511BA">
            <w:pPr>
              <w:tabs>
                <w:tab w:val="left" w:pos="2338"/>
              </w:tabs>
              <w:jc w:val="left"/>
            </w:pPr>
            <w:r>
              <w:t>1.818</w:t>
            </w:r>
          </w:p>
        </w:tc>
        <w:tc>
          <w:tcPr>
            <w:tcW w:w="947" w:type="dxa"/>
          </w:tcPr>
          <w:p w14:paraId="6A30AAB2" w14:textId="57D11D4B" w:rsidR="00390E22" w:rsidRDefault="00390E22" w:rsidP="007511BA">
            <w:pPr>
              <w:tabs>
                <w:tab w:val="left" w:pos="2338"/>
              </w:tabs>
              <w:jc w:val="left"/>
            </w:pPr>
            <w:r>
              <w:t>1.053</w:t>
            </w:r>
          </w:p>
        </w:tc>
        <w:tc>
          <w:tcPr>
            <w:tcW w:w="947" w:type="dxa"/>
          </w:tcPr>
          <w:p w14:paraId="68116593" w14:textId="1A2BAB47" w:rsidR="00390E22" w:rsidRDefault="00390E22" w:rsidP="007511BA">
            <w:pPr>
              <w:tabs>
                <w:tab w:val="left" w:pos="2338"/>
              </w:tabs>
              <w:jc w:val="left"/>
            </w:pPr>
            <w:r>
              <w:t>0.953</w:t>
            </w:r>
          </w:p>
        </w:tc>
        <w:tc>
          <w:tcPr>
            <w:tcW w:w="947" w:type="dxa"/>
          </w:tcPr>
          <w:p w14:paraId="7E729C5A" w14:textId="066F63BE" w:rsidR="00390E22" w:rsidRDefault="00390E22" w:rsidP="007511BA">
            <w:pPr>
              <w:tabs>
                <w:tab w:val="left" w:pos="2338"/>
              </w:tabs>
              <w:jc w:val="left"/>
            </w:pPr>
            <w:r>
              <w:t>0.870</w:t>
            </w:r>
          </w:p>
        </w:tc>
      </w:tr>
      <w:tr w:rsidR="00390E22" w14:paraId="0A3798DF" w14:textId="77777777" w:rsidTr="007511BA">
        <w:tc>
          <w:tcPr>
            <w:tcW w:w="1101" w:type="dxa"/>
          </w:tcPr>
          <w:p w14:paraId="2D24FCDF" w14:textId="77777777" w:rsidR="00390E22" w:rsidRDefault="00390E22" w:rsidP="007511BA">
            <w:pPr>
              <w:tabs>
                <w:tab w:val="left" w:pos="2338"/>
              </w:tabs>
              <w:jc w:val="left"/>
            </w:pPr>
          </w:p>
        </w:tc>
        <w:tc>
          <w:tcPr>
            <w:tcW w:w="792" w:type="dxa"/>
          </w:tcPr>
          <w:p w14:paraId="7F05B20D" w14:textId="77777777" w:rsidR="00390E22" w:rsidRDefault="00390E22" w:rsidP="007511BA">
            <w:pPr>
              <w:tabs>
                <w:tab w:val="left" w:pos="2338"/>
              </w:tabs>
              <w:jc w:val="left"/>
            </w:pPr>
            <w:r>
              <w:rPr>
                <w:rFonts w:ascii="Arial" w:hAnsi="Arial" w:cs="Arial"/>
                <w:color w:val="333333"/>
                <w:sz w:val="20"/>
                <w:szCs w:val="20"/>
                <w:shd w:val="clear" w:color="auto" w:fill="FFFFFF"/>
              </w:rPr>
              <w:t>Φ</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w:t>
            </w:r>
          </w:p>
        </w:tc>
        <w:tc>
          <w:tcPr>
            <w:tcW w:w="947" w:type="dxa"/>
          </w:tcPr>
          <w:p w14:paraId="188CA206" w14:textId="3DA2B62A" w:rsidR="00390E22" w:rsidRDefault="00390E22" w:rsidP="007511BA">
            <w:pPr>
              <w:tabs>
                <w:tab w:val="left" w:pos="2338"/>
              </w:tabs>
              <w:jc w:val="left"/>
            </w:pPr>
            <w:r>
              <w:t>0</w:t>
            </w:r>
          </w:p>
        </w:tc>
        <w:tc>
          <w:tcPr>
            <w:tcW w:w="947" w:type="dxa"/>
          </w:tcPr>
          <w:p w14:paraId="6630790C" w14:textId="42698DEB" w:rsidR="00390E22" w:rsidRDefault="00390E22" w:rsidP="007511BA">
            <w:pPr>
              <w:tabs>
                <w:tab w:val="left" w:pos="2338"/>
              </w:tabs>
              <w:jc w:val="left"/>
            </w:pPr>
            <w:r>
              <w:t>7.29</w:t>
            </w:r>
          </w:p>
        </w:tc>
        <w:tc>
          <w:tcPr>
            <w:tcW w:w="947" w:type="dxa"/>
          </w:tcPr>
          <w:p w14:paraId="6CA0BC64" w14:textId="248196FD" w:rsidR="00390E22" w:rsidRDefault="00390E22" w:rsidP="007511BA">
            <w:pPr>
              <w:tabs>
                <w:tab w:val="left" w:pos="2338"/>
              </w:tabs>
              <w:jc w:val="left"/>
            </w:pPr>
            <w:r>
              <w:t>11.70</w:t>
            </w:r>
          </w:p>
        </w:tc>
        <w:tc>
          <w:tcPr>
            <w:tcW w:w="947" w:type="dxa"/>
          </w:tcPr>
          <w:p w14:paraId="6D682BE8" w14:textId="179F9A98" w:rsidR="00390E22" w:rsidRDefault="00390E22" w:rsidP="007511BA">
            <w:pPr>
              <w:tabs>
                <w:tab w:val="left" w:pos="2338"/>
              </w:tabs>
              <w:jc w:val="left"/>
            </w:pPr>
            <w:r>
              <w:t>18.61</w:t>
            </w:r>
          </w:p>
        </w:tc>
        <w:tc>
          <w:tcPr>
            <w:tcW w:w="947" w:type="dxa"/>
          </w:tcPr>
          <w:p w14:paraId="50694C8E" w14:textId="6D3D6DEF" w:rsidR="00390E22" w:rsidRDefault="00390E22" w:rsidP="007511BA">
            <w:pPr>
              <w:tabs>
                <w:tab w:val="left" w:pos="2338"/>
              </w:tabs>
              <w:jc w:val="left"/>
            </w:pPr>
            <w:r>
              <w:t>1.37</w:t>
            </w:r>
          </w:p>
        </w:tc>
        <w:tc>
          <w:tcPr>
            <w:tcW w:w="947" w:type="dxa"/>
          </w:tcPr>
          <w:p w14:paraId="72AAC55D" w14:textId="24B06922" w:rsidR="00390E22" w:rsidRDefault="00390E22" w:rsidP="007511BA">
            <w:pPr>
              <w:tabs>
                <w:tab w:val="left" w:pos="2338"/>
              </w:tabs>
              <w:jc w:val="left"/>
            </w:pPr>
            <w:r>
              <w:t>5.29</w:t>
            </w:r>
          </w:p>
        </w:tc>
        <w:tc>
          <w:tcPr>
            <w:tcW w:w="947" w:type="dxa"/>
          </w:tcPr>
          <w:p w14:paraId="1C628290" w14:textId="14B2EC04" w:rsidR="00390E22" w:rsidRDefault="00390E22" w:rsidP="007511BA">
            <w:pPr>
              <w:tabs>
                <w:tab w:val="left" w:pos="2338"/>
              </w:tabs>
              <w:jc w:val="left"/>
            </w:pPr>
            <w:r>
              <w:t>8.28</w:t>
            </w:r>
          </w:p>
        </w:tc>
      </w:tr>
    </w:tbl>
    <w:p w14:paraId="01B32312" w14:textId="77777777" w:rsidR="00390E22" w:rsidRDefault="00390E22">
      <w:pPr>
        <w:rPr>
          <w:rFonts w:ascii="Arial" w:hAnsi="Arial" w:cs="Arial"/>
          <w:color w:val="000000"/>
        </w:rPr>
      </w:pPr>
    </w:p>
    <w:p w14:paraId="1D95A779" w14:textId="26D44909" w:rsidR="00001847" w:rsidRDefault="00390E22">
      <w:pPr>
        <w:jc w:val="center"/>
        <w:rPr>
          <w:rFonts w:ascii="宋体" w:hAnsi="宋体"/>
          <w:b/>
          <w:bCs/>
          <w:kern w:val="21"/>
          <w:sz w:val="28"/>
          <w:szCs w:val="28"/>
        </w:rPr>
      </w:pPr>
      <w:r w:rsidRPr="00390E22">
        <w:rPr>
          <w:noProof/>
        </w:rPr>
        <w:drawing>
          <wp:inline distT="0" distB="0" distL="0" distR="0" wp14:anchorId="725C1118" wp14:editId="310FDDC4">
            <wp:extent cx="3240780" cy="2430780"/>
            <wp:effectExtent l="0" t="0" r="0" b="7620"/>
            <wp:docPr id="54" name="图片 5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片包含 图示&#10;&#10;描述已自动生成"/>
                    <pic:cNvPicPr/>
                  </pic:nvPicPr>
                  <pic:blipFill>
                    <a:blip r:embed="rId70"/>
                    <a:stretch>
                      <a:fillRect/>
                    </a:stretch>
                  </pic:blipFill>
                  <pic:spPr>
                    <a:xfrm>
                      <a:off x="0" y="0"/>
                      <a:ext cx="3243196" cy="2432592"/>
                    </a:xfrm>
                    <a:prstGeom prst="rect">
                      <a:avLst/>
                    </a:prstGeom>
                  </pic:spPr>
                </pic:pic>
              </a:graphicData>
            </a:graphic>
          </wp:inline>
        </w:drawing>
      </w:r>
    </w:p>
    <w:p w14:paraId="114694AB"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6</w:t>
      </w:r>
      <w:r>
        <w:rPr>
          <w:rFonts w:ascii="宋体" w:hAnsi="宋体"/>
          <w:b/>
          <w:bCs/>
          <w:kern w:val="21"/>
          <w:sz w:val="28"/>
          <w:szCs w:val="28"/>
        </w:rPr>
        <w:t xml:space="preserve">  </w:t>
      </w:r>
      <w:r>
        <w:rPr>
          <w:rFonts w:ascii="宋体" w:hAnsi="宋体" w:hint="eastAsia"/>
          <w:b/>
          <w:bCs/>
          <w:kern w:val="21"/>
          <w:sz w:val="28"/>
          <w:szCs w:val="28"/>
        </w:rPr>
        <w:t>注意事项</w:t>
      </w:r>
    </w:p>
    <w:p w14:paraId="5BC22814" w14:textId="77777777" w:rsidR="00001847" w:rsidRDefault="00345DF5">
      <w:pPr>
        <w:tabs>
          <w:tab w:val="left" w:pos="2338"/>
        </w:tabs>
        <w:ind w:firstLineChars="200" w:firstLine="420"/>
        <w:jc w:val="left"/>
        <w:rPr>
          <w:rFonts w:ascii="Arial" w:hAnsi="Arial" w:cs="Arial"/>
          <w:color w:val="000000"/>
        </w:rPr>
      </w:pPr>
      <w:r>
        <w:rPr>
          <w:rFonts w:ascii="Arial" w:hAnsi="Arial" w:cs="Arial" w:hint="eastAsia"/>
          <w:color w:val="000000"/>
        </w:rPr>
        <w:t>测电压要用毫伏表，因为不是工频。</w:t>
      </w:r>
    </w:p>
    <w:p w14:paraId="42887DCD" w14:textId="77777777" w:rsidR="00001847" w:rsidRDefault="00345DF5">
      <w:pPr>
        <w:tabs>
          <w:tab w:val="left" w:pos="2338"/>
        </w:tabs>
        <w:ind w:firstLineChars="200" w:firstLine="420"/>
        <w:jc w:val="left"/>
        <w:rPr>
          <w:rFonts w:ascii="Arial" w:hAnsi="Arial" w:cs="Arial"/>
          <w:color w:val="000000"/>
        </w:rPr>
      </w:pPr>
      <w:r>
        <w:rPr>
          <w:rFonts w:ascii="Arial" w:hAnsi="Arial" w:cs="Arial" w:hint="eastAsia"/>
          <w:color w:val="000000"/>
        </w:rPr>
        <w:t>信号源输出信号调好参数后，不要忘记按</w:t>
      </w:r>
      <w:r>
        <w:rPr>
          <w:rFonts w:ascii="Arial" w:hAnsi="Arial" w:cs="Arial" w:hint="eastAsia"/>
          <w:color w:val="000000"/>
        </w:rPr>
        <w:t>output</w:t>
      </w:r>
      <w:r>
        <w:rPr>
          <w:rFonts w:ascii="Arial" w:hAnsi="Arial" w:cs="Arial" w:hint="eastAsia"/>
          <w:color w:val="000000"/>
        </w:rPr>
        <w:t>键</w:t>
      </w:r>
    </w:p>
    <w:p w14:paraId="094F08F4" w14:textId="77777777" w:rsidR="00001847" w:rsidRDefault="00345DF5">
      <w:pPr>
        <w:tabs>
          <w:tab w:val="left" w:pos="2338"/>
        </w:tabs>
        <w:ind w:firstLineChars="200" w:firstLine="420"/>
        <w:jc w:val="left"/>
        <w:rPr>
          <w:rFonts w:ascii="Arial" w:hAnsi="Arial" w:cs="Arial"/>
          <w:color w:val="000000"/>
        </w:rPr>
      </w:pPr>
      <w:r>
        <w:rPr>
          <w:rFonts w:ascii="Arial" w:hAnsi="Arial" w:cs="Arial" w:hint="eastAsia"/>
          <w:color w:val="000000"/>
        </w:rPr>
        <w:t>由于信号源内阻的影响，注意在调节输出电压频率时，应同时调节输出电压大小，使实验电路的输入电压保持不变。</w:t>
      </w:r>
    </w:p>
    <w:p w14:paraId="38172633" w14:textId="77777777" w:rsidR="00001847" w:rsidRDefault="00001847">
      <w:pPr>
        <w:tabs>
          <w:tab w:val="left" w:pos="2338"/>
        </w:tabs>
        <w:jc w:val="left"/>
        <w:rPr>
          <w:rFonts w:ascii="Arial" w:hAnsi="Arial" w:cs="Arial"/>
          <w:color w:val="000000"/>
        </w:rPr>
      </w:pPr>
    </w:p>
    <w:p w14:paraId="6B2136C9" w14:textId="77777777" w:rsidR="00001847" w:rsidRDefault="00001847">
      <w:pPr>
        <w:tabs>
          <w:tab w:val="left" w:pos="2338"/>
        </w:tabs>
        <w:jc w:val="left"/>
        <w:rPr>
          <w:rFonts w:ascii="Arial" w:hAnsi="Arial" w:cs="Arial"/>
          <w:color w:val="000000"/>
        </w:rPr>
      </w:pPr>
    </w:p>
    <w:p w14:paraId="743FA910" w14:textId="77777777" w:rsidR="00001847" w:rsidRDefault="00001847">
      <w:pPr>
        <w:tabs>
          <w:tab w:val="left" w:pos="2338"/>
        </w:tabs>
        <w:jc w:val="left"/>
        <w:rPr>
          <w:rFonts w:ascii="Arial" w:hAnsi="Arial" w:cs="Arial"/>
          <w:color w:val="000000"/>
        </w:rPr>
      </w:pPr>
    </w:p>
    <w:p w14:paraId="4945C851" w14:textId="77777777" w:rsidR="00001847" w:rsidRDefault="00001847">
      <w:pPr>
        <w:tabs>
          <w:tab w:val="left" w:pos="2338"/>
        </w:tabs>
        <w:jc w:val="left"/>
        <w:rPr>
          <w:rFonts w:ascii="Arial" w:hAnsi="Arial" w:cs="Arial"/>
          <w:color w:val="000000"/>
        </w:rPr>
      </w:pPr>
    </w:p>
    <w:p w14:paraId="1522AEDC" w14:textId="77777777" w:rsidR="00001847" w:rsidRDefault="00001847">
      <w:pPr>
        <w:tabs>
          <w:tab w:val="left" w:pos="2338"/>
        </w:tabs>
        <w:jc w:val="left"/>
        <w:rPr>
          <w:rFonts w:ascii="Arial" w:hAnsi="Arial" w:cs="Arial"/>
          <w:color w:val="000000"/>
        </w:rPr>
      </w:pPr>
    </w:p>
    <w:p w14:paraId="6E9AE2D2" w14:textId="77777777" w:rsidR="00001847" w:rsidRDefault="00001847">
      <w:pPr>
        <w:tabs>
          <w:tab w:val="left" w:pos="2338"/>
        </w:tabs>
        <w:jc w:val="left"/>
        <w:rPr>
          <w:rFonts w:ascii="Arial" w:hAnsi="Arial" w:cs="Arial"/>
          <w:color w:val="000000"/>
        </w:rPr>
      </w:pPr>
    </w:p>
    <w:p w14:paraId="46FC7545" w14:textId="77777777" w:rsidR="00001847" w:rsidRDefault="00001847">
      <w:pPr>
        <w:tabs>
          <w:tab w:val="left" w:pos="2338"/>
        </w:tabs>
        <w:jc w:val="left"/>
        <w:rPr>
          <w:rFonts w:ascii="Arial" w:hAnsi="Arial" w:cs="Arial"/>
          <w:color w:val="000000"/>
        </w:rPr>
      </w:pPr>
    </w:p>
    <w:p w14:paraId="5E2BAFF5" w14:textId="77777777" w:rsidR="00001847" w:rsidRDefault="00001847">
      <w:pPr>
        <w:tabs>
          <w:tab w:val="left" w:pos="2338"/>
        </w:tabs>
        <w:jc w:val="left"/>
        <w:rPr>
          <w:rFonts w:ascii="Arial" w:hAnsi="Arial" w:cs="Arial"/>
          <w:color w:val="000000"/>
        </w:rPr>
      </w:pPr>
    </w:p>
    <w:p w14:paraId="4D0A2651" w14:textId="77777777" w:rsidR="00001847" w:rsidRDefault="00001847">
      <w:pPr>
        <w:tabs>
          <w:tab w:val="left" w:pos="2338"/>
        </w:tabs>
        <w:jc w:val="left"/>
        <w:rPr>
          <w:rFonts w:ascii="Arial" w:hAnsi="Arial" w:cs="Arial"/>
          <w:color w:val="000000"/>
        </w:rPr>
      </w:pPr>
    </w:p>
    <w:p w14:paraId="196CC2E0" w14:textId="77777777" w:rsidR="00001847" w:rsidRDefault="00001847">
      <w:pPr>
        <w:tabs>
          <w:tab w:val="left" w:pos="2338"/>
        </w:tabs>
        <w:jc w:val="left"/>
        <w:rPr>
          <w:rFonts w:ascii="Arial" w:hAnsi="Arial" w:cs="Arial"/>
          <w:color w:val="000000"/>
        </w:rPr>
      </w:pPr>
    </w:p>
    <w:p w14:paraId="7C7CCFDB" w14:textId="77777777" w:rsidR="00001847" w:rsidRDefault="00001847">
      <w:pPr>
        <w:tabs>
          <w:tab w:val="left" w:pos="2338"/>
        </w:tabs>
        <w:jc w:val="left"/>
        <w:rPr>
          <w:rFonts w:ascii="Arial" w:hAnsi="Arial" w:cs="Arial"/>
          <w:color w:val="000000"/>
        </w:rPr>
      </w:pPr>
    </w:p>
    <w:p w14:paraId="5B3F0582" w14:textId="77777777" w:rsidR="00001847" w:rsidRDefault="00001847">
      <w:pPr>
        <w:tabs>
          <w:tab w:val="left" w:pos="2338"/>
        </w:tabs>
        <w:jc w:val="left"/>
        <w:rPr>
          <w:rFonts w:ascii="Arial" w:hAnsi="Arial" w:cs="Arial"/>
          <w:color w:val="000000"/>
        </w:rPr>
      </w:pPr>
    </w:p>
    <w:p w14:paraId="5788472A" w14:textId="77777777" w:rsidR="00390E22" w:rsidRDefault="00390E22">
      <w:pPr>
        <w:pStyle w:val="a4"/>
        <w:rPr>
          <w:rFonts w:ascii="宋体" w:hAnsi="宋体"/>
        </w:rPr>
      </w:pPr>
    </w:p>
    <w:p w14:paraId="178085AC" w14:textId="77777777" w:rsidR="00390E22" w:rsidRDefault="00390E22">
      <w:pPr>
        <w:pStyle w:val="a4"/>
        <w:rPr>
          <w:rFonts w:ascii="宋体" w:hAnsi="宋体"/>
        </w:rPr>
      </w:pPr>
    </w:p>
    <w:p w14:paraId="1BC33D4C" w14:textId="221EED40" w:rsidR="00001847" w:rsidRDefault="00345DF5">
      <w:pPr>
        <w:pStyle w:val="a4"/>
        <w:rPr>
          <w:rFonts w:ascii="宋体" w:hAnsi="宋体"/>
        </w:rPr>
      </w:pPr>
      <w:r>
        <w:rPr>
          <w:rFonts w:ascii="宋体" w:hAnsi="宋体"/>
        </w:rPr>
        <w:lastRenderedPageBreak/>
        <w:t>实验</w:t>
      </w:r>
      <w:r>
        <w:rPr>
          <w:rFonts w:ascii="宋体" w:hAnsi="宋体" w:hint="eastAsia"/>
        </w:rPr>
        <w:t>18</w:t>
      </w:r>
      <w:r>
        <w:rPr>
          <w:rFonts w:ascii="宋体" w:hAnsi="宋体"/>
        </w:rPr>
        <w:t xml:space="preserve">  </w:t>
      </w:r>
      <w:r>
        <w:rPr>
          <w:rFonts w:ascii="宋体" w:hAnsi="宋体" w:hint="eastAsia"/>
        </w:rPr>
        <w:t>正弦稳态交流电路相量的研究</w:t>
      </w:r>
    </w:p>
    <w:p w14:paraId="2C1343C2" w14:textId="77777777" w:rsidR="00001847" w:rsidRDefault="00345DF5">
      <w:pPr>
        <w:pStyle w:val="3"/>
        <w:keepLines w:val="0"/>
        <w:adjustRightInd w:val="0"/>
        <w:snapToGrid w:val="0"/>
        <w:spacing w:beforeLines="50" w:before="156" w:afterLines="50" w:after="156" w:line="240" w:lineRule="auto"/>
        <w:rPr>
          <w:rFonts w:ascii="宋体" w:hAnsi="宋体"/>
          <w:bCs w:val="0"/>
          <w:kern w:val="21"/>
          <w:sz w:val="28"/>
          <w:szCs w:val="28"/>
        </w:rPr>
      </w:pPr>
      <w:bookmarkStart w:id="21" w:name="_1.1__实验目的_7"/>
      <w:bookmarkEnd w:id="21"/>
      <w:r>
        <w:rPr>
          <w:rFonts w:ascii="宋体" w:hAnsi="宋体"/>
          <w:bCs w:val="0"/>
          <w:kern w:val="21"/>
          <w:sz w:val="28"/>
          <w:szCs w:val="28"/>
        </w:rPr>
        <w:t>1.1  实验目的</w:t>
      </w:r>
    </w:p>
    <w:p w14:paraId="7A1B3753" w14:textId="77777777" w:rsidR="00001847" w:rsidRDefault="00345DF5">
      <w:pPr>
        <w:tabs>
          <w:tab w:val="left" w:pos="2338"/>
        </w:tabs>
        <w:jc w:val="left"/>
        <w:rPr>
          <w:rFonts w:ascii="Arial" w:hAnsi="Arial" w:cs="Arial"/>
          <w:color w:val="000000"/>
          <w:kern w:val="0"/>
          <w:szCs w:val="21"/>
          <w:lang w:bidi="ar"/>
        </w:rPr>
      </w:pPr>
      <w:r>
        <w:rPr>
          <w:rFonts w:ascii="Arial" w:hAnsi="Arial" w:cs="Arial" w:hint="eastAsia"/>
          <w:color w:val="000000"/>
          <w:kern w:val="0"/>
          <w:szCs w:val="21"/>
          <w:lang w:bidi="ar"/>
        </w:rPr>
        <w:t>1.</w:t>
      </w:r>
      <w:r>
        <w:rPr>
          <w:rFonts w:ascii="Arial" w:hAnsi="Arial" w:cs="Arial" w:hint="eastAsia"/>
          <w:color w:val="000000"/>
          <w:kern w:val="0"/>
          <w:szCs w:val="21"/>
          <w:lang w:bidi="ar"/>
        </w:rPr>
        <w:t>理解正弦稳态电路中电压、电流相位关系</w:t>
      </w:r>
    </w:p>
    <w:p w14:paraId="012660CB" w14:textId="77777777" w:rsidR="00001847" w:rsidRDefault="00345DF5">
      <w:pPr>
        <w:tabs>
          <w:tab w:val="left" w:pos="2338"/>
        </w:tabs>
        <w:jc w:val="left"/>
        <w:rPr>
          <w:rFonts w:ascii="Arial" w:hAnsi="Arial" w:cs="Arial"/>
          <w:color w:val="000000"/>
          <w:kern w:val="0"/>
          <w:szCs w:val="21"/>
          <w:lang w:bidi="ar"/>
        </w:rPr>
      </w:pPr>
      <w:r>
        <w:rPr>
          <w:rFonts w:ascii="Arial" w:hAnsi="Arial" w:cs="Arial" w:hint="eastAsia"/>
          <w:color w:val="000000"/>
          <w:kern w:val="0"/>
          <w:szCs w:val="21"/>
          <w:lang w:bidi="ar"/>
        </w:rPr>
        <w:t>2.</w:t>
      </w:r>
      <w:r>
        <w:rPr>
          <w:rFonts w:ascii="Arial" w:hAnsi="Arial" w:cs="Arial" w:hint="eastAsia"/>
          <w:color w:val="000000"/>
          <w:kern w:val="0"/>
          <w:szCs w:val="21"/>
          <w:lang w:bidi="ar"/>
        </w:rPr>
        <w:t>掌握日光灯原理及接线</w:t>
      </w:r>
    </w:p>
    <w:p w14:paraId="385C061E" w14:textId="77777777" w:rsidR="00001847" w:rsidRDefault="00345DF5">
      <w:pPr>
        <w:tabs>
          <w:tab w:val="left" w:pos="2338"/>
        </w:tabs>
        <w:jc w:val="left"/>
        <w:rPr>
          <w:rFonts w:ascii="Arial" w:hAnsi="Arial" w:cs="Arial"/>
          <w:color w:val="000000"/>
          <w:kern w:val="0"/>
          <w:szCs w:val="21"/>
          <w:lang w:bidi="ar"/>
        </w:rPr>
      </w:pPr>
      <w:r>
        <w:rPr>
          <w:rFonts w:ascii="Arial" w:hAnsi="Arial" w:cs="Arial" w:hint="eastAsia"/>
          <w:color w:val="000000"/>
          <w:kern w:val="0"/>
          <w:szCs w:val="21"/>
          <w:lang w:bidi="ar"/>
        </w:rPr>
        <w:t>3.</w:t>
      </w:r>
      <w:r>
        <w:rPr>
          <w:rFonts w:ascii="Arial" w:hAnsi="Arial" w:cs="Arial" w:hint="eastAsia"/>
          <w:color w:val="000000"/>
          <w:kern w:val="0"/>
          <w:szCs w:val="21"/>
          <w:lang w:bidi="ar"/>
        </w:rPr>
        <w:t>理解改善电路功率因数的意义及方法</w:t>
      </w:r>
    </w:p>
    <w:p w14:paraId="3D63737C"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2</w:t>
      </w:r>
      <w:r>
        <w:rPr>
          <w:rFonts w:ascii="宋体" w:hAnsi="宋体"/>
          <w:b/>
          <w:bCs/>
          <w:kern w:val="21"/>
          <w:sz w:val="28"/>
          <w:szCs w:val="28"/>
        </w:rPr>
        <w:t xml:space="preserve">  实验</w:t>
      </w:r>
      <w:r>
        <w:rPr>
          <w:rFonts w:ascii="宋体" w:hAnsi="宋体" w:hint="eastAsia"/>
          <w:b/>
          <w:bCs/>
          <w:kern w:val="21"/>
          <w:sz w:val="28"/>
          <w:szCs w:val="28"/>
        </w:rPr>
        <w:t>设备</w:t>
      </w:r>
    </w:p>
    <w:p w14:paraId="2B521F09" w14:textId="77777777" w:rsidR="00001847" w:rsidRDefault="00345DF5">
      <w:pPr>
        <w:tabs>
          <w:tab w:val="left" w:pos="2338"/>
        </w:tabs>
        <w:jc w:val="left"/>
        <w:rPr>
          <w:rFonts w:ascii="宋体" w:hAnsi="宋体"/>
          <w:kern w:val="21"/>
          <w:szCs w:val="21"/>
        </w:rPr>
      </w:pPr>
      <w:r>
        <w:rPr>
          <w:rFonts w:ascii="宋体" w:hAnsi="宋体" w:hint="eastAsia"/>
          <w:kern w:val="21"/>
          <w:szCs w:val="21"/>
        </w:rPr>
        <w:t>交流电压表、交流电流表、功率因数表、功率表</w:t>
      </w:r>
    </w:p>
    <w:p w14:paraId="087D5E96" w14:textId="77777777" w:rsidR="00001847" w:rsidRDefault="00345DF5">
      <w:pPr>
        <w:tabs>
          <w:tab w:val="left" w:pos="2338"/>
        </w:tabs>
        <w:jc w:val="left"/>
        <w:rPr>
          <w:rFonts w:ascii="宋体" w:hAnsi="宋体"/>
          <w:kern w:val="21"/>
          <w:szCs w:val="21"/>
        </w:rPr>
      </w:pPr>
      <w:r>
        <w:rPr>
          <w:rFonts w:ascii="宋体" w:hAnsi="宋体" w:hint="eastAsia"/>
          <w:kern w:val="21"/>
          <w:szCs w:val="21"/>
        </w:rPr>
        <w:t>调压器、电流测试孔、补偿电容</w:t>
      </w:r>
    </w:p>
    <w:p w14:paraId="4CA24A74" w14:textId="77777777" w:rsidR="00001847" w:rsidRDefault="00345DF5">
      <w:pPr>
        <w:tabs>
          <w:tab w:val="left" w:pos="2338"/>
        </w:tabs>
        <w:jc w:val="left"/>
        <w:rPr>
          <w:rFonts w:ascii="宋体" w:hAnsi="宋体"/>
          <w:kern w:val="21"/>
          <w:szCs w:val="21"/>
        </w:rPr>
      </w:pPr>
      <w:r>
        <w:rPr>
          <w:rFonts w:ascii="宋体" w:hAnsi="宋体" w:hint="eastAsia"/>
          <w:kern w:val="21"/>
          <w:szCs w:val="21"/>
        </w:rPr>
        <w:t>镇流器、启辉器、日光灯管</w:t>
      </w:r>
    </w:p>
    <w:p w14:paraId="090F1332"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3</w:t>
      </w:r>
      <w:r>
        <w:rPr>
          <w:rFonts w:ascii="宋体" w:hAnsi="宋体"/>
          <w:b/>
          <w:bCs/>
          <w:kern w:val="21"/>
          <w:sz w:val="28"/>
          <w:szCs w:val="28"/>
        </w:rPr>
        <w:t xml:space="preserve">  实验</w:t>
      </w:r>
      <w:r>
        <w:rPr>
          <w:rFonts w:ascii="宋体" w:hAnsi="宋体" w:hint="eastAsia"/>
          <w:b/>
          <w:bCs/>
          <w:kern w:val="21"/>
          <w:sz w:val="28"/>
          <w:szCs w:val="28"/>
        </w:rPr>
        <w:t>内容</w:t>
      </w:r>
    </w:p>
    <w:p w14:paraId="22600A7B" w14:textId="77777777" w:rsidR="00001847" w:rsidRDefault="00345DF5">
      <w:pPr>
        <w:tabs>
          <w:tab w:val="left" w:pos="2338"/>
        </w:tabs>
        <w:jc w:val="left"/>
        <w:rPr>
          <w:rFonts w:ascii="Arial" w:hAnsi="Arial" w:cs="Arial"/>
          <w:color w:val="000000"/>
        </w:rPr>
      </w:pPr>
      <w:r>
        <w:rPr>
          <w:rFonts w:ascii="Arial" w:hAnsi="Arial" w:cs="Arial" w:hint="eastAsia"/>
          <w:color w:val="000000"/>
        </w:rPr>
        <w:t>日光灯接线与测量</w:t>
      </w:r>
    </w:p>
    <w:p w14:paraId="597ED5B1" w14:textId="77777777" w:rsidR="00001847" w:rsidRDefault="00345DF5">
      <w:pPr>
        <w:tabs>
          <w:tab w:val="left" w:pos="2338"/>
        </w:tabs>
        <w:jc w:val="center"/>
      </w:pPr>
      <w:r>
        <w:rPr>
          <w:noProof/>
        </w:rPr>
        <w:drawing>
          <wp:inline distT="0" distB="0" distL="114300" distR="114300" wp14:anchorId="1CF4EAA2" wp14:editId="7AD9FF52">
            <wp:extent cx="4150360" cy="2334895"/>
            <wp:effectExtent l="0" t="0" r="10160" b="12065"/>
            <wp:docPr id="6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2"/>
                    <pic:cNvPicPr>
                      <a:picLocks noChangeAspect="1"/>
                    </pic:cNvPicPr>
                  </pic:nvPicPr>
                  <pic:blipFill>
                    <a:blip r:embed="rId71"/>
                    <a:stretch>
                      <a:fillRect/>
                    </a:stretch>
                  </pic:blipFill>
                  <pic:spPr>
                    <a:xfrm>
                      <a:off x="0" y="0"/>
                      <a:ext cx="4150360" cy="2334895"/>
                    </a:xfrm>
                    <a:prstGeom prst="rect">
                      <a:avLst/>
                    </a:prstGeom>
                    <a:noFill/>
                    <a:ln w="9525">
                      <a:noFill/>
                    </a:ln>
                  </pic:spPr>
                </pic:pic>
              </a:graphicData>
            </a:graphic>
          </wp:inline>
        </w:drawing>
      </w:r>
    </w:p>
    <w:p w14:paraId="3C5A3AF3" w14:textId="77777777" w:rsidR="00390E22" w:rsidRDefault="00345DF5">
      <w:pPr>
        <w:tabs>
          <w:tab w:val="left" w:pos="2338"/>
        </w:tabs>
        <w:jc w:val="left"/>
      </w:pPr>
      <w:r>
        <w:rPr>
          <w:noProof/>
        </w:rPr>
        <w:drawing>
          <wp:inline distT="0" distB="0" distL="114300" distR="114300" wp14:anchorId="1824EF04" wp14:editId="5BF23A9A">
            <wp:extent cx="5063490" cy="438150"/>
            <wp:effectExtent l="0" t="0" r="11430" b="381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72"/>
                    <a:stretch>
                      <a:fillRect/>
                    </a:stretch>
                  </pic:blipFill>
                  <pic:spPr>
                    <a:xfrm>
                      <a:off x="0" y="0"/>
                      <a:ext cx="5063490" cy="438150"/>
                    </a:xfrm>
                    <a:prstGeom prst="rect">
                      <a:avLst/>
                    </a:prstGeom>
                    <a:noFill/>
                    <a:ln>
                      <a:noFill/>
                    </a:ln>
                  </pic:spPr>
                </pic:pic>
              </a:graphicData>
            </a:graphic>
          </wp:inline>
        </w:drawing>
      </w:r>
    </w:p>
    <w:tbl>
      <w:tblPr>
        <w:tblStyle w:val="ad"/>
        <w:tblW w:w="0" w:type="auto"/>
        <w:tblLook w:val="04A0" w:firstRow="1" w:lastRow="0" w:firstColumn="1" w:lastColumn="0" w:noHBand="0" w:noVBand="1"/>
      </w:tblPr>
      <w:tblGrid>
        <w:gridCol w:w="1218"/>
        <w:gridCol w:w="1217"/>
        <w:gridCol w:w="1217"/>
        <w:gridCol w:w="1217"/>
        <w:gridCol w:w="1217"/>
        <w:gridCol w:w="1218"/>
        <w:gridCol w:w="1218"/>
      </w:tblGrid>
      <w:tr w:rsidR="00390E22" w14:paraId="05F732E4" w14:textId="77777777" w:rsidTr="00390E22">
        <w:tc>
          <w:tcPr>
            <w:tcW w:w="1218" w:type="dxa"/>
          </w:tcPr>
          <w:p w14:paraId="40E45AC0" w14:textId="5520221C" w:rsidR="00390E22" w:rsidRDefault="00390E22">
            <w:pPr>
              <w:tabs>
                <w:tab w:val="left" w:pos="2338"/>
              </w:tabs>
              <w:jc w:val="left"/>
            </w:pPr>
            <w:r>
              <w:rPr>
                <w:rFonts w:hint="eastAsia"/>
              </w:rPr>
              <w:t>P</w:t>
            </w:r>
          </w:p>
        </w:tc>
        <w:tc>
          <w:tcPr>
            <w:tcW w:w="1217" w:type="dxa"/>
          </w:tcPr>
          <w:p w14:paraId="137A611A" w14:textId="4CC9796B" w:rsidR="00390E22" w:rsidRDefault="00390E22">
            <w:pPr>
              <w:tabs>
                <w:tab w:val="left" w:pos="2338"/>
              </w:tabs>
              <w:jc w:val="left"/>
            </w:pPr>
            <w:r>
              <w:rPr>
                <w:rFonts w:hint="eastAsia"/>
              </w:rPr>
              <w:t>I</w:t>
            </w:r>
          </w:p>
        </w:tc>
        <w:tc>
          <w:tcPr>
            <w:tcW w:w="1217" w:type="dxa"/>
          </w:tcPr>
          <w:p w14:paraId="58EBF038" w14:textId="6843D144" w:rsidR="00390E22" w:rsidRDefault="00390E22">
            <w:pPr>
              <w:tabs>
                <w:tab w:val="left" w:pos="2338"/>
              </w:tabs>
              <w:jc w:val="left"/>
            </w:pPr>
            <w:r>
              <w:rPr>
                <w:rFonts w:hint="eastAsia"/>
              </w:rPr>
              <w:t>U</w:t>
            </w:r>
          </w:p>
        </w:tc>
        <w:tc>
          <w:tcPr>
            <w:tcW w:w="1217" w:type="dxa"/>
          </w:tcPr>
          <w:p w14:paraId="2A67FBF5" w14:textId="3C7CB62D" w:rsidR="00390E22" w:rsidRDefault="00390E22">
            <w:pPr>
              <w:tabs>
                <w:tab w:val="left" w:pos="2338"/>
              </w:tabs>
              <w:jc w:val="left"/>
            </w:pPr>
            <w:r>
              <w:rPr>
                <w:rFonts w:hint="eastAsia"/>
              </w:rPr>
              <w:t>U</w:t>
            </w:r>
            <w:r>
              <w:t>L</w:t>
            </w:r>
          </w:p>
        </w:tc>
        <w:tc>
          <w:tcPr>
            <w:tcW w:w="1217" w:type="dxa"/>
          </w:tcPr>
          <w:p w14:paraId="6E6B8303" w14:textId="33394A8D" w:rsidR="00390E22" w:rsidRDefault="00390E22">
            <w:pPr>
              <w:tabs>
                <w:tab w:val="left" w:pos="2338"/>
              </w:tabs>
              <w:jc w:val="left"/>
            </w:pPr>
            <w:r>
              <w:rPr>
                <w:rFonts w:hint="eastAsia"/>
              </w:rPr>
              <w:t>U</w:t>
            </w:r>
            <w:r>
              <w:t>A</w:t>
            </w:r>
          </w:p>
        </w:tc>
        <w:tc>
          <w:tcPr>
            <w:tcW w:w="1218" w:type="dxa"/>
          </w:tcPr>
          <w:p w14:paraId="2D8DEECB" w14:textId="446F89D5" w:rsidR="00390E22" w:rsidRDefault="00390E22">
            <w:pPr>
              <w:tabs>
                <w:tab w:val="left" w:pos="2338"/>
              </w:tabs>
              <w:jc w:val="left"/>
            </w:pPr>
            <w:r>
              <w:t>C</w:t>
            </w:r>
            <w:r>
              <w:rPr>
                <w:rFonts w:hint="eastAsia"/>
              </w:rPr>
              <w:t>os</w:t>
            </w:r>
          </w:p>
        </w:tc>
        <w:tc>
          <w:tcPr>
            <w:tcW w:w="1218" w:type="dxa"/>
          </w:tcPr>
          <w:p w14:paraId="390EC062" w14:textId="663AFD70" w:rsidR="00390E22" w:rsidRDefault="00390E22">
            <w:pPr>
              <w:tabs>
                <w:tab w:val="left" w:pos="2338"/>
              </w:tabs>
              <w:jc w:val="left"/>
            </w:pPr>
            <w:r>
              <w:t>R</w:t>
            </w:r>
          </w:p>
        </w:tc>
      </w:tr>
      <w:tr w:rsidR="00390E22" w14:paraId="3A41111A" w14:textId="77777777" w:rsidTr="00390E22">
        <w:tc>
          <w:tcPr>
            <w:tcW w:w="1218" w:type="dxa"/>
          </w:tcPr>
          <w:p w14:paraId="77680CA6" w14:textId="02E8BDB5" w:rsidR="00390E22" w:rsidRDefault="00390E22">
            <w:pPr>
              <w:tabs>
                <w:tab w:val="left" w:pos="2338"/>
              </w:tabs>
              <w:jc w:val="left"/>
            </w:pPr>
            <w:r>
              <w:rPr>
                <w:rFonts w:hint="eastAsia"/>
              </w:rPr>
              <w:t>2</w:t>
            </w:r>
            <w:r>
              <w:t>5.4</w:t>
            </w:r>
          </w:p>
        </w:tc>
        <w:tc>
          <w:tcPr>
            <w:tcW w:w="1217" w:type="dxa"/>
          </w:tcPr>
          <w:p w14:paraId="6DBA2281" w14:textId="74ED29CC" w:rsidR="00390E22" w:rsidRDefault="00390E22">
            <w:pPr>
              <w:tabs>
                <w:tab w:val="left" w:pos="2338"/>
              </w:tabs>
              <w:jc w:val="left"/>
            </w:pPr>
            <w:r>
              <w:rPr>
                <w:rFonts w:hint="eastAsia"/>
              </w:rPr>
              <w:t>0</w:t>
            </w:r>
            <w:r>
              <w:t>.2518</w:t>
            </w:r>
          </w:p>
        </w:tc>
        <w:tc>
          <w:tcPr>
            <w:tcW w:w="1217" w:type="dxa"/>
          </w:tcPr>
          <w:p w14:paraId="18CAA5C7" w14:textId="35C27676" w:rsidR="00390E22" w:rsidRDefault="00390E22">
            <w:pPr>
              <w:tabs>
                <w:tab w:val="left" w:pos="2338"/>
              </w:tabs>
              <w:jc w:val="left"/>
            </w:pPr>
            <w:r>
              <w:rPr>
                <w:rFonts w:hint="eastAsia"/>
              </w:rPr>
              <w:t>2</w:t>
            </w:r>
            <w:r>
              <w:t>19.0</w:t>
            </w:r>
          </w:p>
        </w:tc>
        <w:tc>
          <w:tcPr>
            <w:tcW w:w="1217" w:type="dxa"/>
          </w:tcPr>
          <w:p w14:paraId="29C71292" w14:textId="2828A5B6" w:rsidR="00390E22" w:rsidRDefault="00390E22">
            <w:pPr>
              <w:tabs>
                <w:tab w:val="left" w:pos="2338"/>
              </w:tabs>
              <w:jc w:val="left"/>
            </w:pPr>
            <w:r>
              <w:rPr>
                <w:rFonts w:hint="eastAsia"/>
              </w:rPr>
              <w:t>1</w:t>
            </w:r>
            <w:r>
              <w:t>93.1</w:t>
            </w:r>
          </w:p>
        </w:tc>
        <w:tc>
          <w:tcPr>
            <w:tcW w:w="1217" w:type="dxa"/>
          </w:tcPr>
          <w:p w14:paraId="314680F6" w14:textId="6E2DE793" w:rsidR="00390E22" w:rsidRDefault="00390E22">
            <w:pPr>
              <w:tabs>
                <w:tab w:val="left" w:pos="2338"/>
              </w:tabs>
              <w:jc w:val="left"/>
            </w:pPr>
            <w:r>
              <w:rPr>
                <w:rFonts w:hint="eastAsia"/>
              </w:rPr>
              <w:t>6</w:t>
            </w:r>
            <w:r>
              <w:t>6.2</w:t>
            </w:r>
          </w:p>
        </w:tc>
        <w:tc>
          <w:tcPr>
            <w:tcW w:w="1218" w:type="dxa"/>
          </w:tcPr>
          <w:p w14:paraId="78CE23A6" w14:textId="0028C318" w:rsidR="00390E22" w:rsidRDefault="00390E22">
            <w:pPr>
              <w:tabs>
                <w:tab w:val="left" w:pos="2338"/>
              </w:tabs>
              <w:jc w:val="left"/>
            </w:pPr>
            <w:r>
              <w:rPr>
                <w:rFonts w:hint="eastAsia"/>
              </w:rPr>
              <w:t>6</w:t>
            </w:r>
            <w:r>
              <w:t>2</w:t>
            </w:r>
          </w:p>
        </w:tc>
        <w:tc>
          <w:tcPr>
            <w:tcW w:w="1218" w:type="dxa"/>
          </w:tcPr>
          <w:p w14:paraId="173A7FAF" w14:textId="6688EEB1" w:rsidR="00390E22" w:rsidRDefault="00390E22">
            <w:pPr>
              <w:tabs>
                <w:tab w:val="left" w:pos="2338"/>
              </w:tabs>
              <w:jc w:val="left"/>
            </w:pPr>
            <w:r>
              <w:rPr>
                <w:rFonts w:hint="eastAsia"/>
              </w:rPr>
              <w:t>8</w:t>
            </w:r>
            <w:r>
              <w:t>27</w:t>
            </w:r>
          </w:p>
        </w:tc>
      </w:tr>
    </w:tbl>
    <w:p w14:paraId="71D8CC4D" w14:textId="16830B6E" w:rsidR="00001847" w:rsidRDefault="00001847">
      <w:pPr>
        <w:tabs>
          <w:tab w:val="left" w:pos="2338"/>
        </w:tabs>
        <w:jc w:val="left"/>
      </w:pPr>
    </w:p>
    <w:p w14:paraId="2522A07B" w14:textId="77777777" w:rsidR="00001847" w:rsidRDefault="00345DF5">
      <w:pPr>
        <w:tabs>
          <w:tab w:val="left" w:pos="2338"/>
        </w:tabs>
        <w:jc w:val="left"/>
      </w:pPr>
      <w:r>
        <w:rPr>
          <w:rFonts w:hint="eastAsia"/>
        </w:rPr>
        <w:t>电路功率因数改善</w:t>
      </w:r>
    </w:p>
    <w:p w14:paraId="3107BB46" w14:textId="77777777" w:rsidR="00390E22" w:rsidRDefault="00345DF5">
      <w:pPr>
        <w:tabs>
          <w:tab w:val="left" w:pos="2338"/>
        </w:tabs>
        <w:jc w:val="center"/>
      </w:pPr>
      <w:r>
        <w:rPr>
          <w:noProof/>
        </w:rPr>
        <w:lastRenderedPageBreak/>
        <w:drawing>
          <wp:inline distT="0" distB="0" distL="114300" distR="114300" wp14:anchorId="76BF1117" wp14:editId="1AFF95D2">
            <wp:extent cx="3921760" cy="2221230"/>
            <wp:effectExtent l="0" t="0" r="10160" b="3810"/>
            <wp:docPr id="7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10"/>
                    <pic:cNvPicPr>
                      <a:picLocks noChangeAspect="1"/>
                    </pic:cNvPicPr>
                  </pic:nvPicPr>
                  <pic:blipFill>
                    <a:blip r:embed="rId73"/>
                    <a:stretch>
                      <a:fillRect/>
                    </a:stretch>
                  </pic:blipFill>
                  <pic:spPr>
                    <a:xfrm>
                      <a:off x="0" y="0"/>
                      <a:ext cx="3921760" cy="2221230"/>
                    </a:xfrm>
                    <a:prstGeom prst="rect">
                      <a:avLst/>
                    </a:prstGeom>
                    <a:noFill/>
                    <a:ln w="9525">
                      <a:noFill/>
                    </a:ln>
                  </pic:spPr>
                </pic:pic>
              </a:graphicData>
            </a:graphic>
          </wp:inline>
        </w:drawing>
      </w:r>
    </w:p>
    <w:tbl>
      <w:tblPr>
        <w:tblStyle w:val="ad"/>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390E22" w14:paraId="51402164" w14:textId="77777777" w:rsidTr="00390E22">
        <w:tc>
          <w:tcPr>
            <w:tcW w:w="852" w:type="dxa"/>
          </w:tcPr>
          <w:p w14:paraId="08651880" w14:textId="0C79B9CE" w:rsidR="00390E22" w:rsidRDefault="00D03C96">
            <w:pPr>
              <w:tabs>
                <w:tab w:val="left" w:pos="2338"/>
              </w:tabs>
              <w:jc w:val="center"/>
            </w:pPr>
            <w:proofErr w:type="spellStart"/>
            <w:r>
              <w:rPr>
                <w:rFonts w:hint="eastAsia"/>
              </w:rPr>
              <w:t>u</w:t>
            </w:r>
            <w:r>
              <w:t>f</w:t>
            </w:r>
            <w:proofErr w:type="spellEnd"/>
          </w:p>
        </w:tc>
        <w:tc>
          <w:tcPr>
            <w:tcW w:w="852" w:type="dxa"/>
          </w:tcPr>
          <w:p w14:paraId="29699E40" w14:textId="0BFDD40A" w:rsidR="00390E22" w:rsidRDefault="00D03C96">
            <w:pPr>
              <w:tabs>
                <w:tab w:val="left" w:pos="2338"/>
              </w:tabs>
              <w:jc w:val="center"/>
            </w:pPr>
            <w:r>
              <w:rPr>
                <w:rFonts w:hint="eastAsia"/>
              </w:rPr>
              <w:t>P</w:t>
            </w:r>
          </w:p>
        </w:tc>
        <w:tc>
          <w:tcPr>
            <w:tcW w:w="852" w:type="dxa"/>
          </w:tcPr>
          <w:p w14:paraId="53E8B61F" w14:textId="23BC3114" w:rsidR="00390E22" w:rsidRDefault="00D03C96">
            <w:pPr>
              <w:tabs>
                <w:tab w:val="left" w:pos="2338"/>
              </w:tabs>
              <w:jc w:val="center"/>
            </w:pPr>
            <w:r>
              <w:rPr>
                <w:rFonts w:hint="eastAsia"/>
              </w:rPr>
              <w:t>U</w:t>
            </w:r>
          </w:p>
        </w:tc>
        <w:tc>
          <w:tcPr>
            <w:tcW w:w="852" w:type="dxa"/>
          </w:tcPr>
          <w:p w14:paraId="219F97EF" w14:textId="560B31A9" w:rsidR="00390E22" w:rsidRDefault="00D03C96">
            <w:pPr>
              <w:tabs>
                <w:tab w:val="left" w:pos="2338"/>
              </w:tabs>
              <w:jc w:val="center"/>
            </w:pPr>
            <w:r>
              <w:rPr>
                <w:rFonts w:hint="eastAsia"/>
              </w:rPr>
              <w:t>U</w:t>
            </w:r>
            <w:r>
              <w:t>C</w:t>
            </w:r>
          </w:p>
        </w:tc>
        <w:tc>
          <w:tcPr>
            <w:tcW w:w="852" w:type="dxa"/>
          </w:tcPr>
          <w:p w14:paraId="0294690B" w14:textId="0315D752" w:rsidR="00390E22" w:rsidRDefault="00D03C96">
            <w:pPr>
              <w:tabs>
                <w:tab w:val="left" w:pos="2338"/>
              </w:tabs>
              <w:jc w:val="center"/>
            </w:pPr>
            <w:r>
              <w:rPr>
                <w:rFonts w:hint="eastAsia"/>
              </w:rPr>
              <w:t>U</w:t>
            </w:r>
            <w:r>
              <w:t>L</w:t>
            </w:r>
          </w:p>
        </w:tc>
        <w:tc>
          <w:tcPr>
            <w:tcW w:w="852" w:type="dxa"/>
          </w:tcPr>
          <w:p w14:paraId="128E8DD6" w14:textId="1C5D889B" w:rsidR="00390E22" w:rsidRDefault="00D03C96">
            <w:pPr>
              <w:tabs>
                <w:tab w:val="left" w:pos="2338"/>
              </w:tabs>
              <w:jc w:val="center"/>
            </w:pPr>
            <w:r>
              <w:rPr>
                <w:rFonts w:hint="eastAsia"/>
              </w:rPr>
              <w:t>U</w:t>
            </w:r>
            <w:r>
              <w:t>A</w:t>
            </w:r>
          </w:p>
        </w:tc>
        <w:tc>
          <w:tcPr>
            <w:tcW w:w="852" w:type="dxa"/>
          </w:tcPr>
          <w:p w14:paraId="01E3FF20" w14:textId="52D855F3" w:rsidR="00390E22" w:rsidRDefault="00D03C96">
            <w:pPr>
              <w:tabs>
                <w:tab w:val="left" w:pos="2338"/>
              </w:tabs>
              <w:jc w:val="center"/>
            </w:pPr>
            <w:r>
              <w:rPr>
                <w:rFonts w:hint="eastAsia"/>
              </w:rPr>
              <w:t>I</w:t>
            </w:r>
          </w:p>
        </w:tc>
        <w:tc>
          <w:tcPr>
            <w:tcW w:w="852" w:type="dxa"/>
          </w:tcPr>
          <w:p w14:paraId="22BF1178" w14:textId="781B338B" w:rsidR="00390E22" w:rsidRDefault="00D03C96">
            <w:pPr>
              <w:tabs>
                <w:tab w:val="left" w:pos="2338"/>
              </w:tabs>
              <w:jc w:val="center"/>
            </w:pPr>
            <w:r>
              <w:rPr>
                <w:rFonts w:hint="eastAsia"/>
              </w:rPr>
              <w:t>I</w:t>
            </w:r>
            <w:r>
              <w:t>C</w:t>
            </w:r>
          </w:p>
        </w:tc>
        <w:tc>
          <w:tcPr>
            <w:tcW w:w="853" w:type="dxa"/>
          </w:tcPr>
          <w:p w14:paraId="170DEDD5" w14:textId="6A75D926" w:rsidR="00390E22" w:rsidRDefault="00D03C96">
            <w:pPr>
              <w:tabs>
                <w:tab w:val="left" w:pos="2338"/>
              </w:tabs>
              <w:jc w:val="center"/>
            </w:pPr>
            <w:r>
              <w:rPr>
                <w:rFonts w:hint="eastAsia"/>
              </w:rPr>
              <w:t>I</w:t>
            </w:r>
            <w:r>
              <w:t>L</w:t>
            </w:r>
          </w:p>
        </w:tc>
        <w:tc>
          <w:tcPr>
            <w:tcW w:w="853" w:type="dxa"/>
          </w:tcPr>
          <w:p w14:paraId="0C69C891" w14:textId="66DF531C" w:rsidR="00390E22" w:rsidRDefault="00D03C96">
            <w:pPr>
              <w:tabs>
                <w:tab w:val="left" w:pos="2338"/>
              </w:tabs>
              <w:jc w:val="center"/>
            </w:pPr>
            <w:r>
              <w:rPr>
                <w:rFonts w:hint="eastAsia"/>
              </w:rPr>
              <w:t>C</w:t>
            </w:r>
            <w:r>
              <w:t>OS</w:t>
            </w:r>
          </w:p>
        </w:tc>
      </w:tr>
      <w:tr w:rsidR="00390E22" w14:paraId="2B93DDDB" w14:textId="77777777" w:rsidTr="00390E22">
        <w:tc>
          <w:tcPr>
            <w:tcW w:w="852" w:type="dxa"/>
          </w:tcPr>
          <w:p w14:paraId="244DD471" w14:textId="7DB727F3" w:rsidR="00390E22" w:rsidRDefault="00D03C96">
            <w:pPr>
              <w:tabs>
                <w:tab w:val="left" w:pos="2338"/>
              </w:tabs>
              <w:jc w:val="center"/>
            </w:pPr>
            <w:r>
              <w:rPr>
                <w:rFonts w:hint="eastAsia"/>
              </w:rPr>
              <w:t>C</w:t>
            </w:r>
            <w:r>
              <w:t>1</w:t>
            </w:r>
          </w:p>
        </w:tc>
        <w:tc>
          <w:tcPr>
            <w:tcW w:w="852" w:type="dxa"/>
          </w:tcPr>
          <w:p w14:paraId="58DBC818" w14:textId="0A61C665" w:rsidR="00390E22" w:rsidRDefault="00D03C96">
            <w:pPr>
              <w:tabs>
                <w:tab w:val="left" w:pos="2338"/>
              </w:tabs>
              <w:jc w:val="center"/>
            </w:pPr>
            <w:r>
              <w:rPr>
                <w:rFonts w:hint="eastAsia"/>
              </w:rPr>
              <w:t>3</w:t>
            </w:r>
            <w:r>
              <w:t>6.8</w:t>
            </w:r>
          </w:p>
        </w:tc>
        <w:tc>
          <w:tcPr>
            <w:tcW w:w="852" w:type="dxa"/>
          </w:tcPr>
          <w:p w14:paraId="029820C8" w14:textId="6E2C45E8" w:rsidR="00390E22" w:rsidRDefault="00D03C96">
            <w:pPr>
              <w:tabs>
                <w:tab w:val="left" w:pos="2338"/>
              </w:tabs>
              <w:jc w:val="center"/>
            </w:pPr>
            <w:r>
              <w:rPr>
                <w:rFonts w:hint="eastAsia"/>
              </w:rPr>
              <w:t>2</w:t>
            </w:r>
            <w:r>
              <w:t>12.6</w:t>
            </w:r>
          </w:p>
        </w:tc>
        <w:tc>
          <w:tcPr>
            <w:tcW w:w="852" w:type="dxa"/>
          </w:tcPr>
          <w:p w14:paraId="212E46E4" w14:textId="56249EDD" w:rsidR="00390E22" w:rsidRDefault="00D03C96">
            <w:pPr>
              <w:tabs>
                <w:tab w:val="left" w:pos="2338"/>
              </w:tabs>
              <w:jc w:val="center"/>
            </w:pPr>
            <w:r>
              <w:rPr>
                <w:rFonts w:hint="eastAsia"/>
              </w:rPr>
              <w:t>2</w:t>
            </w:r>
            <w:r>
              <w:t>12</w:t>
            </w:r>
          </w:p>
        </w:tc>
        <w:tc>
          <w:tcPr>
            <w:tcW w:w="852" w:type="dxa"/>
          </w:tcPr>
          <w:p w14:paraId="07624F15" w14:textId="17F4E66B" w:rsidR="00390E22" w:rsidRDefault="00D03C96">
            <w:pPr>
              <w:tabs>
                <w:tab w:val="left" w:pos="2338"/>
              </w:tabs>
              <w:jc w:val="center"/>
            </w:pPr>
            <w:r>
              <w:rPr>
                <w:rFonts w:hint="eastAsia"/>
              </w:rPr>
              <w:t>1</w:t>
            </w:r>
            <w:r>
              <w:t>73.6</w:t>
            </w:r>
          </w:p>
        </w:tc>
        <w:tc>
          <w:tcPr>
            <w:tcW w:w="852" w:type="dxa"/>
          </w:tcPr>
          <w:p w14:paraId="61809039" w14:textId="470D13E9" w:rsidR="00390E22" w:rsidRDefault="00D03C96">
            <w:pPr>
              <w:tabs>
                <w:tab w:val="left" w:pos="2338"/>
              </w:tabs>
              <w:jc w:val="center"/>
            </w:pPr>
            <w:r>
              <w:rPr>
                <w:rFonts w:hint="eastAsia"/>
              </w:rPr>
              <w:t>6</w:t>
            </w:r>
            <w:r>
              <w:t>5.0</w:t>
            </w:r>
          </w:p>
        </w:tc>
        <w:tc>
          <w:tcPr>
            <w:tcW w:w="852" w:type="dxa"/>
          </w:tcPr>
          <w:p w14:paraId="1C29D25F" w14:textId="60F478E0" w:rsidR="00390E22" w:rsidRDefault="00D03C96">
            <w:pPr>
              <w:tabs>
                <w:tab w:val="left" w:pos="2338"/>
              </w:tabs>
              <w:jc w:val="center"/>
            </w:pPr>
            <w:r>
              <w:rPr>
                <w:rFonts w:hint="eastAsia"/>
              </w:rPr>
              <w:t>1</w:t>
            </w:r>
            <w:r>
              <w:t>72</w:t>
            </w:r>
          </w:p>
        </w:tc>
        <w:tc>
          <w:tcPr>
            <w:tcW w:w="852" w:type="dxa"/>
          </w:tcPr>
          <w:p w14:paraId="0B783D10" w14:textId="08A2E9D1" w:rsidR="00390E22" w:rsidRDefault="00D03C96">
            <w:pPr>
              <w:tabs>
                <w:tab w:val="left" w:pos="2338"/>
              </w:tabs>
              <w:jc w:val="center"/>
            </w:pPr>
            <w:r>
              <w:rPr>
                <w:rFonts w:hint="eastAsia"/>
              </w:rPr>
              <w:t>6</w:t>
            </w:r>
            <w:r>
              <w:t>7.5</w:t>
            </w:r>
          </w:p>
        </w:tc>
        <w:tc>
          <w:tcPr>
            <w:tcW w:w="853" w:type="dxa"/>
          </w:tcPr>
          <w:p w14:paraId="1ECB4B48" w14:textId="46067D67" w:rsidR="00390E22" w:rsidRDefault="00D03C96">
            <w:pPr>
              <w:tabs>
                <w:tab w:val="left" w:pos="2338"/>
              </w:tabs>
              <w:jc w:val="center"/>
            </w:pPr>
            <w:r>
              <w:rPr>
                <w:rFonts w:hint="eastAsia"/>
              </w:rPr>
              <w:t>2</w:t>
            </w:r>
            <w:r>
              <w:t>30.1</w:t>
            </w:r>
          </w:p>
        </w:tc>
        <w:tc>
          <w:tcPr>
            <w:tcW w:w="853" w:type="dxa"/>
          </w:tcPr>
          <w:p w14:paraId="7813D308" w14:textId="31ED249F" w:rsidR="00390E22" w:rsidRDefault="00D03C96">
            <w:pPr>
              <w:tabs>
                <w:tab w:val="left" w:pos="2338"/>
              </w:tabs>
              <w:jc w:val="center"/>
            </w:pPr>
            <w:r>
              <w:rPr>
                <w:rFonts w:hint="eastAsia"/>
              </w:rPr>
              <w:t>5</w:t>
            </w:r>
            <w:r>
              <w:t>3</w:t>
            </w:r>
          </w:p>
        </w:tc>
      </w:tr>
      <w:tr w:rsidR="00390E22" w14:paraId="51D4F472" w14:textId="77777777" w:rsidTr="00390E22">
        <w:tc>
          <w:tcPr>
            <w:tcW w:w="852" w:type="dxa"/>
          </w:tcPr>
          <w:p w14:paraId="62B2EF73" w14:textId="21939436" w:rsidR="00390E22" w:rsidRDefault="00D03C96">
            <w:pPr>
              <w:tabs>
                <w:tab w:val="left" w:pos="2338"/>
              </w:tabs>
              <w:jc w:val="center"/>
            </w:pPr>
            <w:r>
              <w:t>C2</w:t>
            </w:r>
          </w:p>
        </w:tc>
        <w:tc>
          <w:tcPr>
            <w:tcW w:w="852" w:type="dxa"/>
          </w:tcPr>
          <w:p w14:paraId="05990744" w14:textId="39857FA2" w:rsidR="00390E22" w:rsidRDefault="00D03C96">
            <w:pPr>
              <w:tabs>
                <w:tab w:val="left" w:pos="2338"/>
              </w:tabs>
              <w:jc w:val="center"/>
            </w:pPr>
            <w:r>
              <w:rPr>
                <w:rFonts w:hint="eastAsia"/>
              </w:rPr>
              <w:t>2</w:t>
            </w:r>
            <w:r>
              <w:t>7.5</w:t>
            </w:r>
          </w:p>
        </w:tc>
        <w:tc>
          <w:tcPr>
            <w:tcW w:w="852" w:type="dxa"/>
          </w:tcPr>
          <w:p w14:paraId="5AB8722D" w14:textId="0AABACCA" w:rsidR="00390E22" w:rsidRDefault="00D03C96">
            <w:pPr>
              <w:tabs>
                <w:tab w:val="left" w:pos="2338"/>
              </w:tabs>
              <w:jc w:val="center"/>
            </w:pPr>
            <w:r>
              <w:rPr>
                <w:rFonts w:hint="eastAsia"/>
              </w:rPr>
              <w:t>2</w:t>
            </w:r>
            <w:r>
              <w:t>12.9</w:t>
            </w:r>
          </w:p>
        </w:tc>
        <w:tc>
          <w:tcPr>
            <w:tcW w:w="852" w:type="dxa"/>
          </w:tcPr>
          <w:p w14:paraId="71010435" w14:textId="0254116F" w:rsidR="00390E22" w:rsidRDefault="00D03C96">
            <w:pPr>
              <w:tabs>
                <w:tab w:val="left" w:pos="2338"/>
              </w:tabs>
              <w:jc w:val="center"/>
            </w:pPr>
            <w:r>
              <w:rPr>
                <w:rFonts w:hint="eastAsia"/>
              </w:rPr>
              <w:t>2</w:t>
            </w:r>
            <w:r>
              <w:t>13.1</w:t>
            </w:r>
          </w:p>
        </w:tc>
        <w:tc>
          <w:tcPr>
            <w:tcW w:w="852" w:type="dxa"/>
          </w:tcPr>
          <w:p w14:paraId="4F0B599E" w14:textId="4C337B0E" w:rsidR="00390E22" w:rsidRDefault="00D03C96">
            <w:pPr>
              <w:tabs>
                <w:tab w:val="left" w:pos="2338"/>
              </w:tabs>
              <w:jc w:val="center"/>
            </w:pPr>
            <w:r>
              <w:rPr>
                <w:rFonts w:hint="eastAsia"/>
              </w:rPr>
              <w:t>1</w:t>
            </w:r>
            <w:r>
              <w:t>84.3</w:t>
            </w:r>
          </w:p>
        </w:tc>
        <w:tc>
          <w:tcPr>
            <w:tcW w:w="852" w:type="dxa"/>
          </w:tcPr>
          <w:p w14:paraId="0179DFB0" w14:textId="11F17AE9" w:rsidR="00390E22" w:rsidRDefault="00D03C96">
            <w:pPr>
              <w:tabs>
                <w:tab w:val="left" w:pos="2338"/>
              </w:tabs>
              <w:jc w:val="center"/>
            </w:pPr>
            <w:r>
              <w:rPr>
                <w:rFonts w:hint="eastAsia"/>
              </w:rPr>
              <w:t>6</w:t>
            </w:r>
            <w:r>
              <w:t>6.0</w:t>
            </w:r>
          </w:p>
        </w:tc>
        <w:tc>
          <w:tcPr>
            <w:tcW w:w="852" w:type="dxa"/>
          </w:tcPr>
          <w:p w14:paraId="3B871BE2" w14:textId="5D83969D" w:rsidR="00390E22" w:rsidRDefault="00D03C96">
            <w:pPr>
              <w:tabs>
                <w:tab w:val="left" w:pos="2338"/>
              </w:tabs>
              <w:jc w:val="center"/>
            </w:pPr>
            <w:r>
              <w:rPr>
                <w:rFonts w:hint="eastAsia"/>
              </w:rPr>
              <w:t>1</w:t>
            </w:r>
            <w:r>
              <w:t>29</w:t>
            </w:r>
          </w:p>
        </w:tc>
        <w:tc>
          <w:tcPr>
            <w:tcW w:w="852" w:type="dxa"/>
          </w:tcPr>
          <w:p w14:paraId="494588BD" w14:textId="07599CE7" w:rsidR="00390E22" w:rsidRDefault="00D03C96">
            <w:pPr>
              <w:tabs>
                <w:tab w:val="left" w:pos="2338"/>
              </w:tabs>
              <w:jc w:val="center"/>
            </w:pPr>
            <w:r>
              <w:rPr>
                <w:rFonts w:hint="eastAsia"/>
              </w:rPr>
              <w:t>1</w:t>
            </w:r>
            <w:r>
              <w:t>34.6</w:t>
            </w:r>
          </w:p>
        </w:tc>
        <w:tc>
          <w:tcPr>
            <w:tcW w:w="853" w:type="dxa"/>
          </w:tcPr>
          <w:p w14:paraId="0B9BA596" w14:textId="3C8A9D5F" w:rsidR="00390E22" w:rsidRDefault="00D03C96">
            <w:pPr>
              <w:tabs>
                <w:tab w:val="left" w:pos="2338"/>
              </w:tabs>
              <w:jc w:val="center"/>
            </w:pPr>
            <w:r>
              <w:rPr>
                <w:rFonts w:hint="eastAsia"/>
              </w:rPr>
              <w:t>2</w:t>
            </w:r>
            <w:r>
              <w:t>30.3</w:t>
            </w:r>
          </w:p>
        </w:tc>
        <w:tc>
          <w:tcPr>
            <w:tcW w:w="853" w:type="dxa"/>
          </w:tcPr>
          <w:p w14:paraId="6D2C26AF" w14:textId="0940D846" w:rsidR="00390E22" w:rsidRDefault="00D03C96">
            <w:pPr>
              <w:tabs>
                <w:tab w:val="left" w:pos="2338"/>
              </w:tabs>
              <w:jc w:val="center"/>
            </w:pPr>
            <w:r>
              <w:rPr>
                <w:rFonts w:hint="eastAsia"/>
              </w:rPr>
              <w:t>3</w:t>
            </w:r>
            <w:r>
              <w:t>4</w:t>
            </w:r>
          </w:p>
        </w:tc>
      </w:tr>
      <w:tr w:rsidR="00390E22" w14:paraId="63A847B0" w14:textId="77777777" w:rsidTr="00390E22">
        <w:tc>
          <w:tcPr>
            <w:tcW w:w="852" w:type="dxa"/>
          </w:tcPr>
          <w:p w14:paraId="71B29067" w14:textId="7BD6A726" w:rsidR="00390E22" w:rsidRDefault="00D03C96">
            <w:pPr>
              <w:tabs>
                <w:tab w:val="left" w:pos="2338"/>
              </w:tabs>
              <w:jc w:val="center"/>
            </w:pPr>
            <w:r>
              <w:rPr>
                <w:rFonts w:hint="eastAsia"/>
              </w:rPr>
              <w:t>C</w:t>
            </w:r>
            <w:r>
              <w:t>2</w:t>
            </w:r>
          </w:p>
        </w:tc>
        <w:tc>
          <w:tcPr>
            <w:tcW w:w="852" w:type="dxa"/>
          </w:tcPr>
          <w:p w14:paraId="6A5ABB32" w14:textId="56B098CE" w:rsidR="00390E22" w:rsidRDefault="00D03C96">
            <w:pPr>
              <w:tabs>
                <w:tab w:val="left" w:pos="2338"/>
              </w:tabs>
              <w:jc w:val="center"/>
            </w:pPr>
            <w:r>
              <w:rPr>
                <w:rFonts w:hint="eastAsia"/>
              </w:rPr>
              <w:t>2</w:t>
            </w:r>
            <w:r>
              <w:t>5.7</w:t>
            </w:r>
          </w:p>
        </w:tc>
        <w:tc>
          <w:tcPr>
            <w:tcW w:w="852" w:type="dxa"/>
          </w:tcPr>
          <w:p w14:paraId="35CC7011" w14:textId="25DD29DC" w:rsidR="00390E22" w:rsidRDefault="00D03C96">
            <w:pPr>
              <w:tabs>
                <w:tab w:val="left" w:pos="2338"/>
              </w:tabs>
              <w:jc w:val="center"/>
            </w:pPr>
            <w:r>
              <w:rPr>
                <w:rFonts w:hint="eastAsia"/>
              </w:rPr>
              <w:t>2</w:t>
            </w:r>
            <w:r>
              <w:t>12</w:t>
            </w:r>
          </w:p>
        </w:tc>
        <w:tc>
          <w:tcPr>
            <w:tcW w:w="852" w:type="dxa"/>
          </w:tcPr>
          <w:p w14:paraId="7EF3FC29" w14:textId="32D72AA0" w:rsidR="00390E22" w:rsidRDefault="00D03C96">
            <w:pPr>
              <w:tabs>
                <w:tab w:val="left" w:pos="2338"/>
              </w:tabs>
              <w:jc w:val="center"/>
            </w:pPr>
            <w:r>
              <w:rPr>
                <w:rFonts w:hint="eastAsia"/>
              </w:rPr>
              <w:t>2</w:t>
            </w:r>
            <w:r>
              <w:t>13</w:t>
            </w:r>
          </w:p>
        </w:tc>
        <w:tc>
          <w:tcPr>
            <w:tcW w:w="852" w:type="dxa"/>
          </w:tcPr>
          <w:p w14:paraId="711DB5BD" w14:textId="410C2808" w:rsidR="00390E22" w:rsidRDefault="00D03C96">
            <w:pPr>
              <w:tabs>
                <w:tab w:val="left" w:pos="2338"/>
              </w:tabs>
              <w:jc w:val="center"/>
            </w:pPr>
            <w:r>
              <w:rPr>
                <w:rFonts w:hint="eastAsia"/>
              </w:rPr>
              <w:t>1</w:t>
            </w:r>
            <w:r>
              <w:t>84</w:t>
            </w:r>
          </w:p>
        </w:tc>
        <w:tc>
          <w:tcPr>
            <w:tcW w:w="852" w:type="dxa"/>
          </w:tcPr>
          <w:p w14:paraId="1BD215D0" w14:textId="6AA62378" w:rsidR="00390E22" w:rsidRDefault="00D03C96">
            <w:pPr>
              <w:tabs>
                <w:tab w:val="left" w:pos="2338"/>
              </w:tabs>
              <w:jc w:val="center"/>
            </w:pPr>
            <w:r>
              <w:rPr>
                <w:rFonts w:hint="eastAsia"/>
              </w:rPr>
              <w:t>6</w:t>
            </w:r>
            <w:r>
              <w:t>6</w:t>
            </w:r>
          </w:p>
        </w:tc>
        <w:tc>
          <w:tcPr>
            <w:tcW w:w="852" w:type="dxa"/>
          </w:tcPr>
          <w:p w14:paraId="659B93AB" w14:textId="186101D2" w:rsidR="00390E22" w:rsidRDefault="00D03C96">
            <w:pPr>
              <w:tabs>
                <w:tab w:val="left" w:pos="2338"/>
              </w:tabs>
              <w:jc w:val="center"/>
            </w:pPr>
            <w:r>
              <w:rPr>
                <w:rFonts w:hint="eastAsia"/>
              </w:rPr>
              <w:t>1</w:t>
            </w:r>
            <w:r>
              <w:t>20</w:t>
            </w:r>
          </w:p>
        </w:tc>
        <w:tc>
          <w:tcPr>
            <w:tcW w:w="852" w:type="dxa"/>
          </w:tcPr>
          <w:p w14:paraId="1C7CEF6C" w14:textId="7C54E8EC" w:rsidR="00390E22" w:rsidRDefault="00D03C96">
            <w:pPr>
              <w:tabs>
                <w:tab w:val="left" w:pos="2338"/>
              </w:tabs>
              <w:jc w:val="center"/>
            </w:pPr>
            <w:r>
              <w:rPr>
                <w:rFonts w:hint="eastAsia"/>
              </w:rPr>
              <w:t>2</w:t>
            </w:r>
            <w:r>
              <w:t>52</w:t>
            </w:r>
          </w:p>
        </w:tc>
        <w:tc>
          <w:tcPr>
            <w:tcW w:w="853" w:type="dxa"/>
          </w:tcPr>
          <w:p w14:paraId="7FF9D613" w14:textId="779593FA" w:rsidR="00390E22" w:rsidRDefault="00D03C96">
            <w:pPr>
              <w:tabs>
                <w:tab w:val="left" w:pos="2338"/>
              </w:tabs>
              <w:jc w:val="center"/>
            </w:pPr>
            <w:r>
              <w:rPr>
                <w:rFonts w:hint="eastAsia"/>
              </w:rPr>
              <w:t>2</w:t>
            </w:r>
            <w:r>
              <w:t>29</w:t>
            </w:r>
          </w:p>
        </w:tc>
        <w:tc>
          <w:tcPr>
            <w:tcW w:w="853" w:type="dxa"/>
          </w:tcPr>
          <w:p w14:paraId="2E96A0EC" w14:textId="405ADAE0" w:rsidR="00390E22" w:rsidRDefault="00D03C96">
            <w:pPr>
              <w:tabs>
                <w:tab w:val="left" w:pos="2338"/>
              </w:tabs>
              <w:jc w:val="center"/>
            </w:pPr>
            <w:r>
              <w:rPr>
                <w:rFonts w:hint="eastAsia"/>
              </w:rPr>
              <w:t>3</w:t>
            </w:r>
            <w:r>
              <w:t>36</w:t>
            </w:r>
          </w:p>
        </w:tc>
      </w:tr>
    </w:tbl>
    <w:p w14:paraId="3C7367EC" w14:textId="02271971" w:rsidR="00001847" w:rsidRDefault="00345DF5">
      <w:pPr>
        <w:tabs>
          <w:tab w:val="left" w:pos="2338"/>
        </w:tabs>
        <w:jc w:val="center"/>
      </w:pPr>
      <w:r>
        <w:rPr>
          <w:rFonts w:hint="eastAsia"/>
          <w:noProof/>
        </w:rPr>
        <w:drawing>
          <wp:inline distT="0" distB="0" distL="114300" distR="114300" wp14:anchorId="0A35C0EE" wp14:editId="4D16E39F">
            <wp:extent cx="5267325" cy="3950335"/>
            <wp:effectExtent l="0" t="0" r="5715" b="12065"/>
            <wp:docPr id="40" name="图片 40" descr="3219C258B15A927D9512BC8358F01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219C258B15A927D9512BC8358F01C01"/>
                    <pic:cNvPicPr>
                      <a:picLocks noChangeAspect="1"/>
                    </pic:cNvPicPr>
                  </pic:nvPicPr>
                  <pic:blipFill>
                    <a:blip r:embed="rId74"/>
                    <a:stretch>
                      <a:fillRect/>
                    </a:stretch>
                  </pic:blipFill>
                  <pic:spPr>
                    <a:xfrm>
                      <a:off x="0" y="0"/>
                      <a:ext cx="5267325" cy="3950335"/>
                    </a:xfrm>
                    <a:prstGeom prst="rect">
                      <a:avLst/>
                    </a:prstGeom>
                  </pic:spPr>
                </pic:pic>
              </a:graphicData>
            </a:graphic>
          </wp:inline>
        </w:drawing>
      </w:r>
    </w:p>
    <w:p w14:paraId="3266AF63" w14:textId="77777777" w:rsidR="00001847" w:rsidRDefault="00345DF5">
      <w:pPr>
        <w:jc w:val="left"/>
        <w:rPr>
          <w:rFonts w:ascii="宋体" w:hAnsi="宋体"/>
          <w:b/>
          <w:bCs/>
          <w:kern w:val="21"/>
          <w:sz w:val="28"/>
          <w:szCs w:val="28"/>
        </w:rPr>
      </w:pPr>
      <w:r>
        <w:rPr>
          <w:rFonts w:ascii="宋体" w:hAnsi="宋体"/>
          <w:b/>
          <w:bCs/>
          <w:kern w:val="21"/>
          <w:sz w:val="28"/>
          <w:szCs w:val="28"/>
        </w:rPr>
        <w:t>1.</w:t>
      </w:r>
      <w:r>
        <w:rPr>
          <w:rFonts w:ascii="宋体" w:hAnsi="宋体" w:hint="eastAsia"/>
          <w:b/>
          <w:bCs/>
          <w:kern w:val="21"/>
          <w:sz w:val="28"/>
          <w:szCs w:val="28"/>
        </w:rPr>
        <w:t>4</w:t>
      </w:r>
      <w:r>
        <w:rPr>
          <w:rFonts w:ascii="宋体" w:hAnsi="宋体"/>
          <w:b/>
          <w:bCs/>
          <w:kern w:val="21"/>
          <w:sz w:val="28"/>
          <w:szCs w:val="28"/>
        </w:rPr>
        <w:t xml:space="preserve">  </w:t>
      </w:r>
      <w:r>
        <w:rPr>
          <w:rFonts w:ascii="宋体" w:hAnsi="宋体" w:hint="eastAsia"/>
          <w:b/>
          <w:bCs/>
          <w:kern w:val="21"/>
          <w:sz w:val="28"/>
          <w:szCs w:val="28"/>
        </w:rPr>
        <w:t>注意事项</w:t>
      </w:r>
    </w:p>
    <w:p w14:paraId="28633CF6" w14:textId="77777777" w:rsidR="00001847" w:rsidRDefault="00345DF5">
      <w:pPr>
        <w:tabs>
          <w:tab w:val="left" w:pos="2338"/>
        </w:tabs>
        <w:jc w:val="left"/>
        <w:rPr>
          <w:rFonts w:ascii="Arial" w:hAnsi="Arial" w:cs="Arial"/>
          <w:color w:val="000000"/>
        </w:rPr>
      </w:pPr>
      <w:r>
        <w:rPr>
          <w:rFonts w:ascii="Arial" w:hAnsi="Arial" w:cs="Arial" w:hint="eastAsia"/>
          <w:color w:val="000000"/>
        </w:rPr>
        <w:t>全部采用交流线。</w:t>
      </w:r>
    </w:p>
    <w:p w14:paraId="02267499" w14:textId="77777777" w:rsidR="00001847" w:rsidRDefault="00345DF5">
      <w:pPr>
        <w:tabs>
          <w:tab w:val="left" w:pos="2338"/>
        </w:tabs>
        <w:jc w:val="left"/>
        <w:rPr>
          <w:rFonts w:ascii="Arial" w:hAnsi="Arial" w:cs="Arial"/>
          <w:color w:val="000000"/>
        </w:rPr>
      </w:pPr>
      <w:r>
        <w:rPr>
          <w:rFonts w:ascii="Arial" w:hAnsi="Arial" w:cs="Arial" w:hint="eastAsia"/>
          <w:color w:val="000000"/>
        </w:rPr>
        <w:t>开关闭合前，调压器调至最小。</w:t>
      </w:r>
    </w:p>
    <w:p w14:paraId="1853D326" w14:textId="77777777" w:rsidR="00001847" w:rsidRDefault="00345DF5">
      <w:pPr>
        <w:tabs>
          <w:tab w:val="left" w:pos="2338"/>
        </w:tabs>
        <w:jc w:val="left"/>
        <w:rPr>
          <w:rFonts w:ascii="Arial" w:hAnsi="Arial" w:cs="Arial"/>
          <w:color w:val="000000"/>
        </w:rPr>
      </w:pPr>
      <w:r>
        <w:rPr>
          <w:rFonts w:ascii="Arial" w:hAnsi="Arial" w:cs="Arial" w:hint="eastAsia"/>
          <w:color w:val="000000"/>
        </w:rPr>
        <w:t>保证接线正确，先让老师检查。</w:t>
      </w:r>
    </w:p>
    <w:sectPr w:rsidR="000018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B570A" w14:textId="77777777" w:rsidR="00FA4E63" w:rsidRDefault="00FA4E63" w:rsidP="003D13C7">
      <w:r>
        <w:separator/>
      </w:r>
    </w:p>
  </w:endnote>
  <w:endnote w:type="continuationSeparator" w:id="0">
    <w:p w14:paraId="35387FC7" w14:textId="77777777" w:rsidR="00FA4E63" w:rsidRDefault="00FA4E63" w:rsidP="003D1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altName w:val="Malgun Gothic Semilight"/>
    <w:panose1 w:val="020B0604020202020204"/>
    <w:charset w:val="86"/>
    <w:family w:val="swiss"/>
    <w:pitch w:val="variable"/>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EE9FF" w14:textId="77777777" w:rsidR="00FA4E63" w:rsidRDefault="00FA4E63" w:rsidP="003D13C7">
      <w:r>
        <w:separator/>
      </w:r>
    </w:p>
  </w:footnote>
  <w:footnote w:type="continuationSeparator" w:id="0">
    <w:p w14:paraId="488F1C57" w14:textId="77777777" w:rsidR="00FA4E63" w:rsidRDefault="00FA4E63" w:rsidP="003D13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70AF"/>
    <w:multiLevelType w:val="singleLevel"/>
    <w:tmpl w:val="073E70AF"/>
    <w:lvl w:ilvl="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2BB13D2"/>
    <w:rsid w:val="00001847"/>
    <w:rsid w:val="002766BF"/>
    <w:rsid w:val="00277D8D"/>
    <w:rsid w:val="00345DF5"/>
    <w:rsid w:val="00390E22"/>
    <w:rsid w:val="003D13C7"/>
    <w:rsid w:val="00437C6B"/>
    <w:rsid w:val="005A4F59"/>
    <w:rsid w:val="00600D0F"/>
    <w:rsid w:val="00750134"/>
    <w:rsid w:val="00AA1E70"/>
    <w:rsid w:val="00D03C96"/>
    <w:rsid w:val="00DB66CF"/>
    <w:rsid w:val="00E73F41"/>
    <w:rsid w:val="00EB2B33"/>
    <w:rsid w:val="00FA4E63"/>
    <w:rsid w:val="00FD0ED6"/>
    <w:rsid w:val="00FE219B"/>
    <w:rsid w:val="03037235"/>
    <w:rsid w:val="07665BDE"/>
    <w:rsid w:val="076F688B"/>
    <w:rsid w:val="078259B5"/>
    <w:rsid w:val="0AF116C7"/>
    <w:rsid w:val="0E0834D9"/>
    <w:rsid w:val="0E456827"/>
    <w:rsid w:val="0E4C01FE"/>
    <w:rsid w:val="11CC5D47"/>
    <w:rsid w:val="152C044B"/>
    <w:rsid w:val="15A973CB"/>
    <w:rsid w:val="16073134"/>
    <w:rsid w:val="16F822EA"/>
    <w:rsid w:val="175F55A1"/>
    <w:rsid w:val="184524A1"/>
    <w:rsid w:val="1A0104FC"/>
    <w:rsid w:val="22BB13D2"/>
    <w:rsid w:val="233916F0"/>
    <w:rsid w:val="23553174"/>
    <w:rsid w:val="28247C9A"/>
    <w:rsid w:val="28A37D17"/>
    <w:rsid w:val="293D3481"/>
    <w:rsid w:val="2B3816D3"/>
    <w:rsid w:val="2FF24AA6"/>
    <w:rsid w:val="30CA745E"/>
    <w:rsid w:val="32B75886"/>
    <w:rsid w:val="32FB6544"/>
    <w:rsid w:val="369D4977"/>
    <w:rsid w:val="36DE193D"/>
    <w:rsid w:val="36FA1731"/>
    <w:rsid w:val="38F411BF"/>
    <w:rsid w:val="39D25C1E"/>
    <w:rsid w:val="413053F7"/>
    <w:rsid w:val="41686260"/>
    <w:rsid w:val="43EB0A2D"/>
    <w:rsid w:val="46E536C9"/>
    <w:rsid w:val="4784749E"/>
    <w:rsid w:val="4AF357D3"/>
    <w:rsid w:val="4FCD170D"/>
    <w:rsid w:val="519E352B"/>
    <w:rsid w:val="51B63643"/>
    <w:rsid w:val="544263F7"/>
    <w:rsid w:val="55975AEE"/>
    <w:rsid w:val="563C0928"/>
    <w:rsid w:val="567B76F9"/>
    <w:rsid w:val="57901EC3"/>
    <w:rsid w:val="5929734F"/>
    <w:rsid w:val="5A7A281E"/>
    <w:rsid w:val="5B1B439B"/>
    <w:rsid w:val="5E2B7E67"/>
    <w:rsid w:val="5EAA4693"/>
    <w:rsid w:val="5F615D71"/>
    <w:rsid w:val="612A3EF8"/>
    <w:rsid w:val="63DD700F"/>
    <w:rsid w:val="6A1835B5"/>
    <w:rsid w:val="6A324CE7"/>
    <w:rsid w:val="6A7A6445"/>
    <w:rsid w:val="6D891546"/>
    <w:rsid w:val="710A61A2"/>
    <w:rsid w:val="731B3B7C"/>
    <w:rsid w:val="766B2B5A"/>
    <w:rsid w:val="77A760A8"/>
    <w:rsid w:val="7B492740"/>
    <w:rsid w:val="7C662091"/>
    <w:rsid w:val="7EB255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AE60602"/>
  <w15:docId w15:val="{D541C8B9-086D-43CD-845B-0DA890865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semiHidden/>
    <w:unhideWhenUsed/>
    <w:qFormat/>
    <w:rsid w:val="003D13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5"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unhideWhenUsed/>
    <w:pPr>
      <w:tabs>
        <w:tab w:val="right" w:leader="dot" w:pos="8296"/>
      </w:tabs>
      <w:spacing w:line="500" w:lineRule="exact"/>
      <w:jc w:val="center"/>
    </w:pPr>
  </w:style>
  <w:style w:type="paragraph" w:styleId="a3">
    <w:name w:val="Normal (Web)"/>
    <w:basedOn w:val="a"/>
    <w:rPr>
      <w:sz w:val="24"/>
    </w:rPr>
  </w:style>
  <w:style w:type="paragraph" w:styleId="a4">
    <w:name w:val="Title"/>
    <w:basedOn w:val="a"/>
    <w:next w:val="a"/>
    <w:qFormat/>
    <w:pPr>
      <w:spacing w:before="240" w:after="60"/>
      <w:jc w:val="center"/>
      <w:outlineLvl w:val="0"/>
    </w:pPr>
    <w:rPr>
      <w:rFonts w:ascii="Cambria" w:hAnsi="Cambria"/>
      <w:b/>
      <w:bCs/>
      <w:kern w:val="0"/>
      <w:sz w:val="32"/>
      <w:szCs w:val="32"/>
    </w:rPr>
  </w:style>
  <w:style w:type="character" w:styleId="a5">
    <w:name w:val="Hyperlink"/>
    <w:uiPriority w:val="99"/>
    <w:unhideWhenUsed/>
    <w:rPr>
      <w:color w:val="0000FF"/>
      <w:u w:val="single"/>
    </w:rPr>
  </w:style>
  <w:style w:type="paragraph" w:styleId="a6">
    <w:name w:val="header"/>
    <w:basedOn w:val="a"/>
    <w:link w:val="a7"/>
    <w:rsid w:val="003D13C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3D13C7"/>
    <w:rPr>
      <w:kern w:val="2"/>
      <w:sz w:val="18"/>
      <w:szCs w:val="18"/>
    </w:rPr>
  </w:style>
  <w:style w:type="paragraph" w:styleId="a8">
    <w:name w:val="footer"/>
    <w:basedOn w:val="a"/>
    <w:link w:val="a9"/>
    <w:rsid w:val="003D13C7"/>
    <w:pPr>
      <w:tabs>
        <w:tab w:val="center" w:pos="4153"/>
        <w:tab w:val="right" w:pos="8306"/>
      </w:tabs>
      <w:snapToGrid w:val="0"/>
      <w:jc w:val="left"/>
    </w:pPr>
    <w:rPr>
      <w:sz w:val="18"/>
      <w:szCs w:val="18"/>
    </w:rPr>
  </w:style>
  <w:style w:type="character" w:customStyle="1" w:styleId="a9">
    <w:name w:val="页脚 字符"/>
    <w:basedOn w:val="a0"/>
    <w:link w:val="a8"/>
    <w:rsid w:val="003D13C7"/>
    <w:rPr>
      <w:kern w:val="2"/>
      <w:sz w:val="18"/>
      <w:szCs w:val="18"/>
    </w:rPr>
  </w:style>
  <w:style w:type="character" w:styleId="aa">
    <w:name w:val="FollowedHyperlink"/>
    <w:basedOn w:val="a0"/>
    <w:rsid w:val="003D13C7"/>
    <w:rPr>
      <w:color w:val="954F72" w:themeColor="followedHyperlink"/>
      <w:u w:val="single"/>
    </w:rPr>
  </w:style>
  <w:style w:type="character" w:styleId="ab">
    <w:name w:val="Unresolved Mention"/>
    <w:basedOn w:val="a0"/>
    <w:uiPriority w:val="99"/>
    <w:semiHidden/>
    <w:unhideWhenUsed/>
    <w:rsid w:val="003D13C7"/>
    <w:rPr>
      <w:color w:val="605E5C"/>
      <w:shd w:val="clear" w:color="auto" w:fill="E1DFDD"/>
    </w:rPr>
  </w:style>
  <w:style w:type="character" w:customStyle="1" w:styleId="20">
    <w:name w:val="标题 2 字符"/>
    <w:basedOn w:val="a0"/>
    <w:link w:val="2"/>
    <w:semiHidden/>
    <w:rsid w:val="003D13C7"/>
    <w:rPr>
      <w:rFonts w:asciiTheme="majorHAnsi" w:eastAsiaTheme="majorEastAsia" w:hAnsiTheme="majorHAnsi" w:cstheme="majorBidi"/>
      <w:b/>
      <w:bCs/>
      <w:kern w:val="2"/>
      <w:sz w:val="32"/>
      <w:szCs w:val="32"/>
    </w:rPr>
  </w:style>
  <w:style w:type="paragraph" w:styleId="ac">
    <w:name w:val="caption"/>
    <w:basedOn w:val="a"/>
    <w:next w:val="a"/>
    <w:unhideWhenUsed/>
    <w:qFormat/>
    <w:rsid w:val="00AA1E70"/>
    <w:rPr>
      <w:rFonts w:asciiTheme="majorHAnsi" w:eastAsia="黑体" w:hAnsiTheme="majorHAnsi" w:cstheme="majorBidi"/>
      <w:sz w:val="20"/>
      <w:szCs w:val="20"/>
    </w:rPr>
  </w:style>
  <w:style w:type="table" w:customStyle="1" w:styleId="TableNormal">
    <w:name w:val="Table Normal"/>
    <w:uiPriority w:val="2"/>
    <w:semiHidden/>
    <w:unhideWhenUsed/>
    <w:qFormat/>
    <w:rsid w:val="00AA1E70"/>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AA1E70"/>
    <w:pPr>
      <w:autoSpaceDE w:val="0"/>
      <w:autoSpaceDN w:val="0"/>
      <w:jc w:val="left"/>
    </w:pPr>
    <w:rPr>
      <w:rFonts w:ascii="Arial Unicode MS" w:eastAsia="Arial Unicode MS" w:hAnsi="Arial Unicode MS" w:cs="Arial Unicode MS"/>
      <w:kern w:val="0"/>
      <w:sz w:val="22"/>
      <w:szCs w:val="22"/>
      <w:lang w:eastAsia="en-US"/>
    </w:rPr>
  </w:style>
  <w:style w:type="table" w:styleId="ad">
    <w:name w:val="Table Grid"/>
    <w:basedOn w:val="a1"/>
    <w:rsid w:val="00AA1E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basedOn w:val="a"/>
    <w:link w:val="af"/>
    <w:uiPriority w:val="1"/>
    <w:qFormat/>
    <w:rsid w:val="00AA1E70"/>
    <w:pPr>
      <w:autoSpaceDE w:val="0"/>
      <w:autoSpaceDN w:val="0"/>
      <w:jc w:val="left"/>
    </w:pPr>
    <w:rPr>
      <w:rFonts w:ascii="宋体" w:hAnsi="宋体" w:cs="宋体"/>
      <w:kern w:val="0"/>
      <w:szCs w:val="21"/>
      <w:lang w:eastAsia="en-US"/>
    </w:rPr>
  </w:style>
  <w:style w:type="character" w:customStyle="1" w:styleId="af">
    <w:name w:val="正文文本 字符"/>
    <w:basedOn w:val="a0"/>
    <w:link w:val="ae"/>
    <w:uiPriority w:val="1"/>
    <w:rsid w:val="00AA1E70"/>
    <w:rPr>
      <w:rFonts w:ascii="宋体" w:hAnsi="宋体" w:cs="宋体"/>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1.docx"/><Relationship Id="rId21" Type="http://schemas.openxmlformats.org/officeDocument/2006/relationships/oleObject" Target="embeddings/oleObject3.bin"/><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emf"/><Relationship Id="rId68"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package" Target="embeddings/Microsoft_Word_Document.docx"/><Relationship Id="rId32" Type="http://schemas.openxmlformats.org/officeDocument/2006/relationships/image" Target="media/image18.jpe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wmf"/><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oleObject" Target="embeddings/oleObject5.bin"/><Relationship Id="rId74" Type="http://schemas.openxmlformats.org/officeDocument/2006/relationships/image" Target="media/image53.jpeg"/><Relationship Id="rId5" Type="http://schemas.openxmlformats.org/officeDocument/2006/relationships/settings" Target="settings.xml"/><Relationship Id="rId61" Type="http://schemas.openxmlformats.org/officeDocument/2006/relationships/image" Target="media/image45.emf"/><Relationship Id="rId1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package" Target="embeddings/Microsoft_Word_Document5.docx"/><Relationship Id="rId69" Type="http://schemas.openxmlformats.org/officeDocument/2006/relationships/oleObject" Target="embeddings/oleObject7.bin"/><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oleObject" Target="embeddings/oleObject4.bin"/><Relationship Id="rId59" Type="http://schemas.openxmlformats.org/officeDocument/2006/relationships/image" Target="media/image44.emf"/><Relationship Id="rId67" Type="http://schemas.openxmlformats.org/officeDocument/2006/relationships/image" Target="media/image48.wmf"/><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package" Target="embeddings/Microsoft_Word_Document4.docx"/><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package" Target="embeddings/Microsoft_Word_Document2.docx"/><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package" Target="embeddings/Microsoft_Word_Document3.docx"/><Relationship Id="rId65" Type="http://schemas.openxmlformats.org/officeDocument/2006/relationships/image" Target="media/image47.wmf"/><Relationship Id="rId73"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10FCB7-4068-4AA4-A56B-99DDA4D95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26</Pages>
  <Words>1831</Words>
  <Characters>10443</Characters>
  <Application>Microsoft Office Word</Application>
  <DocSecurity>0</DocSecurity>
  <Lines>87</Lines>
  <Paragraphs>24</Paragraphs>
  <ScaleCrop>false</ScaleCrop>
  <Company/>
  <LinksUpToDate>false</LinksUpToDate>
  <CharactersWithSpaces>12250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风波定也不定</dc:creator>
  <cp:lastModifiedBy>SLY</cp:lastModifiedBy>
  <cp:revision>5</cp:revision>
  <dcterms:created xsi:type="dcterms:W3CDTF">2021-06-15T13:54:00Z</dcterms:created>
  <dcterms:modified xsi:type="dcterms:W3CDTF">2021-06-22T07:41:00Z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FC285F6A49D843028E42A51340ED5068</vt:lpwstr>
  </property>
</Properties>
</file>